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855" w:type="dxa"/>
        <w:tblLook w:val="04A0"/>
      </w:tblPr>
      <w:tblGrid>
        <w:gridCol w:w="6629"/>
        <w:gridCol w:w="8226"/>
      </w:tblGrid>
      <w:tr w:rsidR="002C1781" w:rsidTr="009D60D2">
        <w:tc>
          <w:tcPr>
            <w:tcW w:w="6629" w:type="dxa"/>
          </w:tcPr>
          <w:p w:rsidR="002C1781" w:rsidRDefault="002C1781">
            <w:r>
              <w:rPr>
                <w:noProof/>
              </w:rPr>
              <w:drawing>
                <wp:inline distT="0" distB="0" distL="0" distR="0">
                  <wp:extent cx="3409950" cy="3793678"/>
                  <wp:effectExtent l="19050" t="0" r="0" b="0"/>
                  <wp:docPr id="1" name="Obraz 1" descr="Znalezione obrazy dla zapytania auta kolorowan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auta kolorowan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3793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6" w:type="dxa"/>
          </w:tcPr>
          <w:p w:rsidR="002C1781" w:rsidRDefault="002C1781">
            <w:pPr>
              <w:rPr>
                <w:noProof/>
              </w:rPr>
            </w:pPr>
          </w:p>
          <w:p w:rsidR="002C1781" w:rsidRDefault="002C1781">
            <w:pPr>
              <w:rPr>
                <w:noProof/>
              </w:rPr>
            </w:pPr>
          </w:p>
          <w:p w:rsidR="002C1781" w:rsidRDefault="006A413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057775" cy="3925966"/>
                  <wp:effectExtent l="19050" t="0" r="9525" b="0"/>
                  <wp:docPr id="3" name="Obraz 4" descr="Znalezione obrazy dla zapytania auta kolorowan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 auta kolorowan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619" cy="3933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781" w:rsidRDefault="002C1781">
            <w:pPr>
              <w:rPr>
                <w:noProof/>
              </w:rPr>
            </w:pPr>
          </w:p>
          <w:p w:rsidR="002C1781" w:rsidRDefault="002C1781"/>
        </w:tc>
      </w:tr>
      <w:tr w:rsidR="002C1781" w:rsidTr="009D60D2">
        <w:tc>
          <w:tcPr>
            <w:tcW w:w="6629" w:type="dxa"/>
          </w:tcPr>
          <w:p w:rsidR="002C1781" w:rsidRPr="009D60D2" w:rsidRDefault="002C1781" w:rsidP="009D60D2">
            <w:pPr>
              <w:rPr>
                <w:sz w:val="40"/>
                <w:szCs w:val="40"/>
              </w:rPr>
            </w:pPr>
            <w:r w:rsidRPr="009D60D2">
              <w:rPr>
                <w:sz w:val="40"/>
                <w:szCs w:val="40"/>
              </w:rPr>
              <w:t xml:space="preserve">Koloruj i powtarzaj wyrazy z głoską S: </w:t>
            </w:r>
            <w:r w:rsidR="006A4137" w:rsidRPr="009D60D2">
              <w:rPr>
                <w:sz w:val="40"/>
                <w:szCs w:val="40"/>
              </w:rPr>
              <w:t>sad, sala, sałata, samochód, sam</w:t>
            </w:r>
            <w:r w:rsidR="009D60D2" w:rsidRPr="009D60D2">
              <w:rPr>
                <w:sz w:val="40"/>
                <w:szCs w:val="40"/>
              </w:rPr>
              <w:t xml:space="preserve">olot, sandały, sanki, saper </w:t>
            </w:r>
            <w:r w:rsidR="006A4137" w:rsidRPr="009D60D2">
              <w:rPr>
                <w:sz w:val="40"/>
                <w:szCs w:val="40"/>
              </w:rPr>
              <w:t xml:space="preserve"> </w:t>
            </w:r>
          </w:p>
        </w:tc>
        <w:tc>
          <w:tcPr>
            <w:tcW w:w="8226" w:type="dxa"/>
          </w:tcPr>
          <w:p w:rsidR="002C1781" w:rsidRPr="009D60D2" w:rsidRDefault="002C1781" w:rsidP="002C1781">
            <w:pPr>
              <w:rPr>
                <w:sz w:val="40"/>
                <w:szCs w:val="40"/>
              </w:rPr>
            </w:pPr>
            <w:r w:rsidRPr="009D60D2">
              <w:rPr>
                <w:sz w:val="40"/>
                <w:szCs w:val="40"/>
              </w:rPr>
              <w:t xml:space="preserve">Koloruj i powtarzaj wyrazy z głoską S: </w:t>
            </w:r>
          </w:p>
          <w:p w:rsidR="002C1781" w:rsidRDefault="006A4137" w:rsidP="009D60D2">
            <w:r w:rsidRPr="009D60D2">
              <w:rPr>
                <w:sz w:val="40"/>
                <w:szCs w:val="40"/>
              </w:rPr>
              <w:t>segment, sekret, sekunda, seler, sen, ser, seria, sernik, serwetka, sęk, sęp</w:t>
            </w:r>
          </w:p>
        </w:tc>
      </w:tr>
      <w:tr w:rsidR="002C1781" w:rsidTr="009D60D2">
        <w:tc>
          <w:tcPr>
            <w:tcW w:w="6629" w:type="dxa"/>
          </w:tcPr>
          <w:p w:rsidR="002C1781" w:rsidRDefault="002C1781">
            <w:r>
              <w:rPr>
                <w:noProof/>
              </w:rPr>
              <w:lastRenderedPageBreak/>
              <w:drawing>
                <wp:inline distT="0" distB="0" distL="0" distR="0">
                  <wp:extent cx="3552825" cy="3009900"/>
                  <wp:effectExtent l="19050" t="0" r="9525" b="0"/>
                  <wp:docPr id="7" name="Obraz 7" descr="Znalezione obrazy dla zapytania auta kolorowan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nalezione obrazy dla zapytania auta kolorowan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4924" cy="3011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781" w:rsidRDefault="002C1781"/>
        </w:tc>
        <w:tc>
          <w:tcPr>
            <w:tcW w:w="8226" w:type="dxa"/>
          </w:tcPr>
          <w:p w:rsidR="002C1781" w:rsidRDefault="002C1781">
            <w:pPr>
              <w:rPr>
                <w:noProof/>
              </w:rPr>
            </w:pPr>
          </w:p>
          <w:p w:rsidR="002C1781" w:rsidRDefault="000200EF">
            <w:pPr>
              <w:rPr>
                <w:noProof/>
              </w:rPr>
            </w:pPr>
            <w:r w:rsidRPr="000200EF">
              <w:rPr>
                <w:noProof/>
              </w:rPr>
              <w:drawing>
                <wp:inline distT="0" distB="0" distL="0" distR="0">
                  <wp:extent cx="4686300" cy="4352925"/>
                  <wp:effectExtent l="19050" t="0" r="0" b="0"/>
                  <wp:docPr id="2" name="Obraz 28" descr="Znalezione obrazy dla zapytania auta kolorowan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Znalezione obrazy dla zapytania auta kolorowan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8897" cy="4355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781" w:rsidRDefault="002C1781"/>
        </w:tc>
      </w:tr>
      <w:tr w:rsidR="002C1781" w:rsidTr="009D60D2">
        <w:tc>
          <w:tcPr>
            <w:tcW w:w="6629" w:type="dxa"/>
          </w:tcPr>
          <w:p w:rsidR="002C1781" w:rsidRPr="009D60D2" w:rsidRDefault="002C1781" w:rsidP="002C1781">
            <w:pPr>
              <w:rPr>
                <w:sz w:val="40"/>
                <w:szCs w:val="40"/>
              </w:rPr>
            </w:pPr>
            <w:r w:rsidRPr="009D60D2">
              <w:rPr>
                <w:sz w:val="40"/>
                <w:szCs w:val="40"/>
              </w:rPr>
              <w:t xml:space="preserve">Koloruj i powtarzaj wyrazy z głoską S: </w:t>
            </w:r>
          </w:p>
          <w:p w:rsidR="002C1781" w:rsidRPr="009D60D2" w:rsidRDefault="006A4137" w:rsidP="009D60D2">
            <w:pPr>
              <w:rPr>
                <w:sz w:val="40"/>
                <w:szCs w:val="40"/>
              </w:rPr>
            </w:pPr>
            <w:r w:rsidRPr="009D60D2">
              <w:rPr>
                <w:sz w:val="40"/>
                <w:szCs w:val="40"/>
              </w:rPr>
              <w:t>sobota, sobótka, soda, sok, sopel, sowa, suchar, sufit, sukienka, sumienie</w:t>
            </w:r>
          </w:p>
        </w:tc>
        <w:tc>
          <w:tcPr>
            <w:tcW w:w="8226" w:type="dxa"/>
          </w:tcPr>
          <w:p w:rsidR="000200EF" w:rsidRPr="009D60D2" w:rsidRDefault="000200EF" w:rsidP="000200EF">
            <w:pPr>
              <w:rPr>
                <w:sz w:val="40"/>
                <w:szCs w:val="40"/>
              </w:rPr>
            </w:pPr>
            <w:r w:rsidRPr="009D60D2">
              <w:rPr>
                <w:sz w:val="40"/>
                <w:szCs w:val="40"/>
              </w:rPr>
              <w:t xml:space="preserve">Koloruj i powtarzaj wyrazy z głoską S: </w:t>
            </w:r>
          </w:p>
          <w:p w:rsidR="002C1781" w:rsidRPr="009D60D2" w:rsidRDefault="000200EF" w:rsidP="000200EF">
            <w:pPr>
              <w:rPr>
                <w:sz w:val="40"/>
                <w:szCs w:val="40"/>
              </w:rPr>
            </w:pPr>
            <w:r w:rsidRPr="009D60D2">
              <w:rPr>
                <w:sz w:val="40"/>
                <w:szCs w:val="40"/>
              </w:rPr>
              <w:t>sapać, sumować, sunąć, supłać, suwać, sypać, sam</w:t>
            </w:r>
            <w:r>
              <w:rPr>
                <w:sz w:val="40"/>
                <w:szCs w:val="40"/>
              </w:rPr>
              <w:t>, samotny</w:t>
            </w:r>
            <w:r w:rsidRPr="009D60D2">
              <w:rPr>
                <w:sz w:val="40"/>
                <w:szCs w:val="40"/>
              </w:rPr>
              <w:t>, seledynowy</w:t>
            </w:r>
          </w:p>
        </w:tc>
      </w:tr>
      <w:tr w:rsidR="002C1781" w:rsidTr="009D60D2">
        <w:tc>
          <w:tcPr>
            <w:tcW w:w="6629" w:type="dxa"/>
          </w:tcPr>
          <w:p w:rsidR="002C1781" w:rsidRDefault="002C1781">
            <w:r>
              <w:rPr>
                <w:noProof/>
              </w:rPr>
              <w:lastRenderedPageBreak/>
              <w:drawing>
                <wp:inline distT="0" distB="0" distL="0" distR="0">
                  <wp:extent cx="3886200" cy="3590925"/>
                  <wp:effectExtent l="19050" t="0" r="0" b="0"/>
                  <wp:docPr id="31" name="Obraz 31" descr="Znalezione obrazy dla zapytania auta kolorowan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Znalezione obrazy dla zapytania auta kolorowan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683" cy="3591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6" w:type="dxa"/>
          </w:tcPr>
          <w:p w:rsidR="002C1781" w:rsidRDefault="002C1781"/>
        </w:tc>
      </w:tr>
      <w:tr w:rsidR="002C1781" w:rsidTr="009D60D2">
        <w:tc>
          <w:tcPr>
            <w:tcW w:w="6629" w:type="dxa"/>
          </w:tcPr>
          <w:p w:rsidR="002C1781" w:rsidRPr="009D60D2" w:rsidRDefault="002C1781" w:rsidP="002C1781">
            <w:pPr>
              <w:rPr>
                <w:sz w:val="40"/>
                <w:szCs w:val="40"/>
              </w:rPr>
            </w:pPr>
            <w:r w:rsidRPr="009D60D2">
              <w:rPr>
                <w:sz w:val="40"/>
                <w:szCs w:val="40"/>
              </w:rPr>
              <w:t xml:space="preserve">Koloruj i powtarzaj wyrazy z głoską S: </w:t>
            </w:r>
          </w:p>
          <w:p w:rsidR="002C1781" w:rsidRPr="009D60D2" w:rsidRDefault="006A4137" w:rsidP="009D60D2">
            <w:pPr>
              <w:rPr>
                <w:sz w:val="40"/>
                <w:szCs w:val="40"/>
              </w:rPr>
            </w:pPr>
            <w:r w:rsidRPr="009D60D2">
              <w:rPr>
                <w:sz w:val="40"/>
                <w:szCs w:val="40"/>
              </w:rPr>
              <w:t>suwak, s</w:t>
            </w:r>
            <w:r w:rsidR="009D60D2">
              <w:rPr>
                <w:sz w:val="40"/>
                <w:szCs w:val="40"/>
              </w:rPr>
              <w:t xml:space="preserve">yfon, sygnał, sylaba, symbol, </w:t>
            </w:r>
            <w:r w:rsidRPr="009D60D2">
              <w:rPr>
                <w:sz w:val="40"/>
                <w:szCs w:val="40"/>
              </w:rPr>
              <w:t>sympatia, syn, sypialnia</w:t>
            </w:r>
            <w:r w:rsidR="009D60D2">
              <w:rPr>
                <w:sz w:val="40"/>
                <w:szCs w:val="40"/>
              </w:rPr>
              <w:t>,</w:t>
            </w:r>
            <w:r w:rsidRPr="009D60D2">
              <w:rPr>
                <w:sz w:val="40"/>
                <w:szCs w:val="40"/>
              </w:rPr>
              <w:t xml:space="preserve"> syrena, syrop  </w:t>
            </w:r>
          </w:p>
        </w:tc>
        <w:tc>
          <w:tcPr>
            <w:tcW w:w="8226" w:type="dxa"/>
          </w:tcPr>
          <w:p w:rsidR="002C1781" w:rsidRPr="009D60D2" w:rsidRDefault="002C1781" w:rsidP="009D60D2">
            <w:pPr>
              <w:rPr>
                <w:sz w:val="40"/>
                <w:szCs w:val="40"/>
              </w:rPr>
            </w:pPr>
          </w:p>
        </w:tc>
      </w:tr>
    </w:tbl>
    <w:p w:rsidR="001F1E0F" w:rsidRDefault="001F1E0F"/>
    <w:sectPr w:rsidR="001F1E0F" w:rsidSect="006A41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C1781"/>
    <w:rsid w:val="000200EF"/>
    <w:rsid w:val="001F1E0F"/>
    <w:rsid w:val="002C1781"/>
    <w:rsid w:val="00572BC5"/>
    <w:rsid w:val="006A4137"/>
    <w:rsid w:val="00774CD6"/>
    <w:rsid w:val="009D60D2"/>
    <w:rsid w:val="00AD69E8"/>
    <w:rsid w:val="00B54C6F"/>
    <w:rsid w:val="00CD51D3"/>
    <w:rsid w:val="00D4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C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17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logopeda</dc:creator>
  <cp:lastModifiedBy>Admin</cp:lastModifiedBy>
  <cp:revision>2</cp:revision>
  <cp:lastPrinted>2017-11-23T11:43:00Z</cp:lastPrinted>
  <dcterms:created xsi:type="dcterms:W3CDTF">2018-03-05T19:59:00Z</dcterms:created>
  <dcterms:modified xsi:type="dcterms:W3CDTF">2018-03-05T19:59:00Z</dcterms:modified>
</cp:coreProperties>
</file>