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1033"/>
        <w:tblW w:w="7792" w:type="dxa"/>
        <w:tblLook w:val="04A0" w:firstRow="1" w:lastRow="0" w:firstColumn="1" w:lastColumn="0" w:noHBand="0" w:noVBand="1"/>
      </w:tblPr>
      <w:tblGrid>
        <w:gridCol w:w="2122"/>
        <w:gridCol w:w="992"/>
        <w:gridCol w:w="3544"/>
        <w:gridCol w:w="1134"/>
      </w:tblGrid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miłość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nienawiść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dobroć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kłamstwo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złość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dokuczanie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gniew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wyśmiewanie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agresja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bezinteresowność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bicie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życzliwość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radość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dobre słowo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zawiść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przezywanie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uśmiech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obrażanie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zazdrość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oddanie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pomoc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przyjaźń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481E87" w:rsidRDefault="008B703B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  <w:r w:rsidRPr="00481E87">
        <w:rPr>
          <w:rFonts w:ascii="Times New Roman" w:hAnsi="Times New Roman" w:cs="Times New Roman"/>
          <w:b/>
          <w:sz w:val="36"/>
          <w:szCs w:val="36"/>
        </w:rPr>
        <w:t>Zaznacz wyrazy, które kojarzą się z pozytywnymi uczuciami.</w:t>
      </w:r>
      <w:r w:rsidR="00481E87" w:rsidRPr="00481E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69EE">
        <w:rPr>
          <w:rFonts w:ascii="Times New Roman" w:hAnsi="Times New Roman" w:cs="Times New Roman"/>
          <w:b/>
          <w:sz w:val="36"/>
          <w:szCs w:val="36"/>
        </w:rPr>
        <w:t xml:space="preserve">Narysuj </w:t>
      </w:r>
      <w:r w:rsidR="007569EE" w:rsidRPr="007569EE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 w:rsidR="00481E87" w:rsidRPr="00481E87">
        <w:rPr>
          <w:rFonts w:ascii="Times New Roman" w:hAnsi="Times New Roman" w:cs="Times New Roman"/>
          <w:b/>
          <w:sz w:val="36"/>
          <w:szCs w:val="36"/>
        </w:rPr>
        <w:t>.</w:t>
      </w: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p w:rsidR="00481E87" w:rsidRP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  <w:r w:rsidRPr="00481E87">
        <w:rPr>
          <w:rFonts w:ascii="Times New Roman" w:hAnsi="Times New Roman" w:cs="Times New Roman"/>
          <w:b/>
          <w:sz w:val="36"/>
          <w:szCs w:val="36"/>
        </w:rPr>
        <w:t xml:space="preserve">Zaznacz wyrazy, które kojarzą się z pozytywnymi uczuciami. </w:t>
      </w:r>
      <w:r w:rsidR="007569EE">
        <w:rPr>
          <w:rFonts w:ascii="Times New Roman" w:hAnsi="Times New Roman" w:cs="Times New Roman"/>
          <w:b/>
          <w:sz w:val="36"/>
          <w:szCs w:val="36"/>
        </w:rPr>
        <w:t xml:space="preserve">Narysuj </w:t>
      </w:r>
      <w:r w:rsidR="007569EE" w:rsidRPr="007569EE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 w:rsidRPr="00481E87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Tabela-Siatka"/>
        <w:tblpPr w:leftFromText="141" w:rightFromText="141" w:vertAnchor="text" w:horzAnchor="margin" w:tblpXSpec="center" w:tblpY="119"/>
        <w:tblW w:w="7792" w:type="dxa"/>
        <w:tblLook w:val="04A0" w:firstRow="1" w:lastRow="0" w:firstColumn="1" w:lastColumn="0" w:noHBand="0" w:noVBand="1"/>
      </w:tblPr>
      <w:tblGrid>
        <w:gridCol w:w="2122"/>
        <w:gridCol w:w="992"/>
        <w:gridCol w:w="3544"/>
        <w:gridCol w:w="1134"/>
      </w:tblGrid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miłość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nienawiść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dobroć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kłamstwo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złość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dokuczanie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gniew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wyśmiewanie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agresja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bezinteresowność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bicie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życzliwość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radość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dobre słowo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zawiść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przezywanie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uśmiech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obrażanie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zazdrość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oddanie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81E87" w:rsidRPr="00D70995" w:rsidTr="00481E87">
        <w:tc>
          <w:tcPr>
            <w:tcW w:w="2122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pomoc</w:t>
            </w:r>
          </w:p>
        </w:tc>
        <w:tc>
          <w:tcPr>
            <w:tcW w:w="992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481E87" w:rsidRPr="00D70995" w:rsidRDefault="00481E87" w:rsidP="00481E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70995">
              <w:rPr>
                <w:rFonts w:ascii="Times New Roman" w:hAnsi="Times New Roman" w:cs="Times New Roman"/>
                <w:sz w:val="44"/>
                <w:szCs w:val="44"/>
              </w:rPr>
              <w:t>przyjaźń</w:t>
            </w:r>
          </w:p>
        </w:tc>
        <w:tc>
          <w:tcPr>
            <w:tcW w:w="1134" w:type="dxa"/>
          </w:tcPr>
          <w:p w:rsidR="00481E87" w:rsidRPr="00D70995" w:rsidRDefault="00481E87" w:rsidP="00481E8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481E87" w:rsidRPr="00481E87" w:rsidRDefault="00481E87" w:rsidP="00481E87">
      <w:pPr>
        <w:spacing w:after="0" w:line="240" w:lineRule="auto"/>
        <w:ind w:left="1416"/>
        <w:rPr>
          <w:rFonts w:ascii="Times New Roman" w:hAnsi="Times New Roman" w:cs="Times New Roman"/>
          <w:b/>
          <w:sz w:val="36"/>
          <w:szCs w:val="36"/>
        </w:rPr>
      </w:pPr>
    </w:p>
    <w:sectPr w:rsidR="00481E87" w:rsidRPr="00481E87" w:rsidSect="00716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21"/>
    <w:rsid w:val="003759EB"/>
    <w:rsid w:val="00481E87"/>
    <w:rsid w:val="00572CBD"/>
    <w:rsid w:val="0071638A"/>
    <w:rsid w:val="00732921"/>
    <w:rsid w:val="007569EE"/>
    <w:rsid w:val="00763AD6"/>
    <w:rsid w:val="008B703B"/>
    <w:rsid w:val="00BA4CA8"/>
    <w:rsid w:val="00CE7F0C"/>
    <w:rsid w:val="00D3451F"/>
    <w:rsid w:val="00D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5F49-BD50-44CD-BEA1-F2E69A51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2016-05-07T17:48:00Z</dcterms:created>
  <dcterms:modified xsi:type="dcterms:W3CDTF">2016-05-19T04:01:00Z</dcterms:modified>
</cp:coreProperties>
</file>