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FD2" w:rsidRDefault="00457FD2" w:rsidP="00AF2D13">
      <w:pPr>
        <w:spacing w:after="0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457FD2" w:rsidRPr="00457FD2" w:rsidRDefault="00457FD2" w:rsidP="00AF2D13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457FD2">
        <w:rPr>
          <w:rFonts w:asciiTheme="minorHAnsi" w:hAnsiTheme="minorHAnsi" w:cstheme="minorHAnsi"/>
          <w:b/>
          <w:color w:val="FF0000"/>
          <w:sz w:val="28"/>
          <w:szCs w:val="28"/>
        </w:rPr>
        <w:t>WYMAGANIA EDUKACYJNE – EDUKACJA WCZESNOSZKOLNA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="007B5729">
        <w:rPr>
          <w:rFonts w:asciiTheme="minorHAnsi" w:hAnsiTheme="minorHAnsi" w:cstheme="minorHAnsi"/>
          <w:b/>
          <w:color w:val="FF0000"/>
          <w:sz w:val="28"/>
          <w:szCs w:val="28"/>
        </w:rPr>
        <w:t>- KLASA 1</w:t>
      </w:r>
    </w:p>
    <w:p w:rsidR="00457FD2" w:rsidRPr="00AD0C48" w:rsidRDefault="00CF6F13" w:rsidP="00CF6F13">
      <w:pPr>
        <w:rPr>
          <w:rFonts w:asciiTheme="minorHAnsi" w:hAnsiTheme="minorHAnsi" w:cstheme="minorHAnsi"/>
          <w:b/>
          <w:sz w:val="24"/>
          <w:szCs w:val="24"/>
        </w:rPr>
      </w:pPr>
      <w:r w:rsidRPr="00AD0C48">
        <w:rPr>
          <w:rFonts w:asciiTheme="minorHAnsi" w:hAnsiTheme="minorHAnsi" w:cstheme="minorHAnsi"/>
          <w:b/>
          <w:sz w:val="24"/>
          <w:szCs w:val="24"/>
        </w:rPr>
        <w:t xml:space="preserve">I. </w:t>
      </w:r>
      <w:r w:rsidR="00457FD2" w:rsidRPr="00AD0C48">
        <w:rPr>
          <w:rFonts w:asciiTheme="minorHAnsi" w:hAnsiTheme="minorHAnsi" w:cstheme="minorHAnsi"/>
          <w:b/>
          <w:sz w:val="24"/>
          <w:szCs w:val="24"/>
        </w:rPr>
        <w:t>PRZEDMIOTOWY SYSTEM OCENIANIA W EDUKACJI WCZESNOSZKOLNEJ (KLASY I-III)</w:t>
      </w:r>
    </w:p>
    <w:p w:rsidR="00457FD2" w:rsidRPr="00AD0C48" w:rsidRDefault="00457FD2" w:rsidP="00457FD2">
      <w:pPr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  <w:color w:val="000000" w:themeColor="text1"/>
        </w:rPr>
        <w:t>Na początku roku szkolnego nauczyciel zapoznaje uczniów oraz rodziców z zakresem wymagań programowych oraz z systemem oceniania na danym poziomie edukacyjnym</w:t>
      </w:r>
      <w:r w:rsidRPr="00AD0C48">
        <w:rPr>
          <w:rFonts w:asciiTheme="minorHAnsi" w:hAnsiTheme="minorHAnsi" w:cstheme="minorHAnsi"/>
        </w:rPr>
        <w:t xml:space="preserve">  (</w:t>
      </w:r>
      <w:r w:rsidRPr="00AD0C48">
        <w:rPr>
          <w:rFonts w:asciiTheme="minorHAnsi" w:hAnsiTheme="minorHAnsi" w:cstheme="minorHAnsi"/>
          <w:i/>
        </w:rPr>
        <w:t>klasa I, klasa II, klasa III</w:t>
      </w:r>
      <w:r w:rsidRPr="00AD0C48">
        <w:rPr>
          <w:rFonts w:asciiTheme="minorHAnsi" w:hAnsiTheme="minorHAnsi" w:cstheme="minorHAnsi"/>
        </w:rPr>
        <w:t>).</w:t>
      </w:r>
    </w:p>
    <w:p w:rsidR="00457FD2" w:rsidRPr="00AD0C48" w:rsidRDefault="00457FD2" w:rsidP="00457FD2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  <w:b/>
        </w:rPr>
        <w:t>Ocenianiu</w:t>
      </w:r>
      <w:r w:rsidRPr="00AD0C48">
        <w:rPr>
          <w:rFonts w:asciiTheme="minorHAnsi" w:hAnsiTheme="minorHAnsi" w:cstheme="minorHAnsi"/>
        </w:rPr>
        <w:t xml:space="preserve"> </w:t>
      </w:r>
      <w:r w:rsidRPr="00AD0C48">
        <w:rPr>
          <w:rFonts w:asciiTheme="minorHAnsi" w:hAnsiTheme="minorHAnsi" w:cstheme="minorHAnsi"/>
          <w:b/>
        </w:rPr>
        <w:t>podlegają</w:t>
      </w:r>
      <w:r w:rsidRPr="00AD0C48">
        <w:rPr>
          <w:rFonts w:asciiTheme="minorHAnsi" w:hAnsiTheme="minorHAnsi" w:cstheme="minorHAnsi"/>
        </w:rPr>
        <w:t xml:space="preserve"> osiągnięcia edukacyjne ucznia, tj. stan wiedzy i umiejętności oraz  postępy czynione przez ucznia. Oceny bieżące wyrażone są w stopniach w skali 1-6, zaś ocena śródroczna i roczna są ocenami opisowymi. Ocena ma charakter jawny.</w:t>
      </w:r>
    </w:p>
    <w:p w:rsidR="00457FD2" w:rsidRPr="00AD0C48" w:rsidRDefault="00457FD2" w:rsidP="00457FD2">
      <w:pPr>
        <w:jc w:val="both"/>
        <w:rPr>
          <w:rFonts w:asciiTheme="minorHAnsi" w:hAnsiTheme="minorHAnsi" w:cstheme="minorHAnsi"/>
          <w:b/>
        </w:rPr>
      </w:pPr>
      <w:r w:rsidRPr="00AD0C48">
        <w:rPr>
          <w:rFonts w:asciiTheme="minorHAnsi" w:hAnsiTheme="minorHAnsi" w:cstheme="minorHAnsi"/>
          <w:b/>
        </w:rPr>
        <w:t>2. Ocenianie ma na celu:</w:t>
      </w:r>
    </w:p>
    <w:p w:rsidR="00457FD2" w:rsidRPr="00AD0C48" w:rsidRDefault="00457FD2" w:rsidP="00457FD2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poinformowanie ucznia o poziomie jego osiągnięć edukacyjnych i postępach w tym zakresie,</w:t>
      </w:r>
    </w:p>
    <w:p w:rsidR="00457FD2" w:rsidRPr="00AD0C48" w:rsidRDefault="00457FD2" w:rsidP="00457FD2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pomoc uczniowi w samodzielnym planowaniu swojego rozwoju,</w:t>
      </w:r>
    </w:p>
    <w:p w:rsidR="00457FD2" w:rsidRPr="00AD0C48" w:rsidRDefault="00457FD2" w:rsidP="00457FD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rozwijanie uzdolnień uczniów poprzez rozwiązywanie dodatkowych i trudniejszych zadań na lekcjach oraz w formie prac domowych,</w:t>
      </w:r>
    </w:p>
    <w:p w:rsidR="00457FD2" w:rsidRPr="00AD0C48" w:rsidRDefault="00457FD2" w:rsidP="00457FD2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aktywny udział w życiu szkoły,</w:t>
      </w:r>
    </w:p>
    <w:p w:rsidR="00457FD2" w:rsidRPr="00AD0C48" w:rsidRDefault="00457FD2" w:rsidP="00457FD2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motywowanie ucznia do dalszej pracy,</w:t>
      </w:r>
    </w:p>
    <w:p w:rsidR="00457FD2" w:rsidRPr="00AD0C48" w:rsidRDefault="00457FD2" w:rsidP="00457FD2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dostarczanie rodzicom (prawnym opiekunom) i nauczycielom informacji o postępach, trudnościach w uczeniu się oraz specjalnych uzdolnieniach ucznia,</w:t>
      </w:r>
    </w:p>
    <w:p w:rsidR="00457FD2" w:rsidRPr="00AD0C48" w:rsidRDefault="00457FD2" w:rsidP="00457FD2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umożliwienie nauczycielom doskonalenia organizacji i metod pracy dydaktyczno-wychowawczej.</w:t>
      </w:r>
    </w:p>
    <w:p w:rsidR="00457FD2" w:rsidRPr="00AD0C48" w:rsidRDefault="00457FD2" w:rsidP="00457FD2">
      <w:pPr>
        <w:pStyle w:val="Akapitzlist"/>
        <w:spacing w:after="0"/>
        <w:jc w:val="both"/>
        <w:rPr>
          <w:rFonts w:asciiTheme="minorHAnsi" w:hAnsiTheme="minorHAnsi" w:cstheme="minorHAnsi"/>
        </w:rPr>
      </w:pPr>
    </w:p>
    <w:p w:rsidR="00457FD2" w:rsidRPr="00AD0C48" w:rsidRDefault="00457FD2" w:rsidP="00457FD2">
      <w:pPr>
        <w:jc w:val="both"/>
        <w:rPr>
          <w:rFonts w:asciiTheme="minorHAnsi" w:hAnsiTheme="minorHAnsi" w:cstheme="minorHAnsi"/>
          <w:b/>
        </w:rPr>
      </w:pPr>
      <w:r w:rsidRPr="00AD0C48">
        <w:rPr>
          <w:rFonts w:asciiTheme="minorHAnsi" w:hAnsiTheme="minorHAnsi" w:cstheme="minorHAnsi"/>
          <w:b/>
        </w:rPr>
        <w:t>3. Indywidualizacja.</w:t>
      </w:r>
    </w:p>
    <w:p w:rsidR="00457FD2" w:rsidRPr="00AD0C48" w:rsidRDefault="00457FD2" w:rsidP="00457FD2">
      <w:pPr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W pracy z uczniem na zajęciach nauczyciel uwzględnia:</w:t>
      </w:r>
    </w:p>
    <w:p w:rsidR="00457FD2" w:rsidRPr="00AD0C48" w:rsidRDefault="00457FD2" w:rsidP="00457FD2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wskazania poradni psychologiczno-pedagogicznej,</w:t>
      </w:r>
    </w:p>
    <w:p w:rsidR="00457FD2" w:rsidRPr="00AD0C48" w:rsidRDefault="00457FD2" w:rsidP="00457FD2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własne obserwacje,</w:t>
      </w:r>
    </w:p>
    <w:p w:rsidR="00457FD2" w:rsidRPr="00AD0C48" w:rsidRDefault="00457FD2" w:rsidP="00457FD2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wskazania lekarza specjalisty.</w:t>
      </w:r>
    </w:p>
    <w:p w:rsidR="00457FD2" w:rsidRPr="00AD0C48" w:rsidRDefault="00457FD2" w:rsidP="00457FD2">
      <w:pPr>
        <w:rPr>
          <w:rFonts w:asciiTheme="minorHAnsi" w:hAnsiTheme="minorHAnsi" w:cstheme="minorHAnsi"/>
          <w:b/>
        </w:rPr>
      </w:pPr>
      <w:r w:rsidRPr="00AD0C48">
        <w:rPr>
          <w:rFonts w:asciiTheme="minorHAnsi" w:hAnsiTheme="minorHAnsi" w:cstheme="minorHAnsi"/>
          <w:b/>
        </w:rPr>
        <w:t>4. Sposoby formułowania ocen bieżących:</w:t>
      </w:r>
    </w:p>
    <w:p w:rsidR="00457FD2" w:rsidRPr="00AD0C48" w:rsidRDefault="00457FD2" w:rsidP="00457FD2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werbalne,</w:t>
      </w:r>
    </w:p>
    <w:p w:rsidR="00457FD2" w:rsidRPr="00AD0C48" w:rsidRDefault="00457FD2" w:rsidP="00457FD2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gesty i mimika,</w:t>
      </w:r>
    </w:p>
    <w:p w:rsidR="00457FD2" w:rsidRPr="00AD0C48" w:rsidRDefault="00457FD2" w:rsidP="00457FD2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ocena wyrażona w stopniu.</w:t>
      </w:r>
    </w:p>
    <w:p w:rsidR="00457FD2" w:rsidRPr="00AD0C48" w:rsidRDefault="00457FD2" w:rsidP="00457FD2">
      <w:p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lastRenderedPageBreak/>
        <w:t xml:space="preserve">    </w:t>
      </w:r>
    </w:p>
    <w:p w:rsidR="00457FD2" w:rsidRPr="00AD0C48" w:rsidRDefault="00457FD2" w:rsidP="00457FD2">
      <w:p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Uczeń ma możliwość poprawy oceny wyrażonej w stopniu.</w:t>
      </w:r>
    </w:p>
    <w:p w:rsidR="00457FD2" w:rsidRPr="00AD0C48" w:rsidRDefault="00457FD2" w:rsidP="00457FD2">
      <w:pPr>
        <w:rPr>
          <w:rFonts w:asciiTheme="minorHAnsi" w:hAnsiTheme="minorHAnsi" w:cstheme="minorHAnsi"/>
          <w:b/>
        </w:rPr>
      </w:pPr>
      <w:r w:rsidRPr="00AD0C48">
        <w:rPr>
          <w:rFonts w:asciiTheme="minorHAnsi" w:hAnsiTheme="minorHAnsi" w:cstheme="minorHAnsi"/>
          <w:b/>
        </w:rPr>
        <w:t>5. Kontrola osiągnięć uczniów odbywa się poprzez:</w:t>
      </w:r>
    </w:p>
    <w:p w:rsidR="00457FD2" w:rsidRPr="00AD0C48" w:rsidRDefault="00457FD2" w:rsidP="00457FD2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  <w:color w:val="000000"/>
        </w:rPr>
        <w:t>obserwację</w:t>
      </w:r>
      <w:r w:rsidRPr="00AD0C48">
        <w:rPr>
          <w:rFonts w:asciiTheme="minorHAnsi" w:hAnsiTheme="minorHAnsi" w:cstheme="minorHAnsi"/>
        </w:rPr>
        <w:t xml:space="preserve"> uczniów,   </w:t>
      </w:r>
    </w:p>
    <w:p w:rsidR="00457FD2" w:rsidRPr="00AD0C48" w:rsidRDefault="00457FD2" w:rsidP="00457FD2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karty pracy,</w:t>
      </w:r>
    </w:p>
    <w:p w:rsidR="00457FD2" w:rsidRPr="00AD0C48" w:rsidRDefault="00457FD2" w:rsidP="00457FD2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sprawdziany,</w:t>
      </w:r>
    </w:p>
    <w:p w:rsidR="00457FD2" w:rsidRPr="00AD0C48" w:rsidRDefault="00457FD2" w:rsidP="00457FD2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testy,</w:t>
      </w:r>
    </w:p>
    <w:p w:rsidR="00457FD2" w:rsidRPr="00AD0C48" w:rsidRDefault="00457FD2" w:rsidP="00457FD2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kartkówki,</w:t>
      </w:r>
    </w:p>
    <w:p w:rsidR="00457FD2" w:rsidRPr="00AD0C48" w:rsidRDefault="00457FD2" w:rsidP="00457FD2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analizę wytworów pracy uczniów,</w:t>
      </w:r>
    </w:p>
    <w:p w:rsidR="00457FD2" w:rsidRPr="00AD0C48" w:rsidRDefault="00457FD2" w:rsidP="00457FD2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zadania praktyczne,</w:t>
      </w:r>
    </w:p>
    <w:p w:rsidR="00457FD2" w:rsidRPr="00AD0C48" w:rsidRDefault="00457FD2" w:rsidP="00457FD2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samokontrolę uczniów.</w:t>
      </w:r>
    </w:p>
    <w:p w:rsidR="00457FD2" w:rsidRPr="00AD0C48" w:rsidRDefault="00457FD2" w:rsidP="00457FD2">
      <w:pPr>
        <w:rPr>
          <w:rFonts w:asciiTheme="minorHAnsi" w:hAnsiTheme="minorHAnsi" w:cstheme="minorHAnsi"/>
          <w:b/>
          <w:i/>
        </w:rPr>
      </w:pPr>
      <w:r w:rsidRPr="00AD0C48">
        <w:rPr>
          <w:rFonts w:asciiTheme="minorHAnsi" w:hAnsiTheme="minorHAnsi" w:cstheme="minorHAnsi"/>
          <w:b/>
          <w:i/>
        </w:rPr>
        <w:t>Przy ustalaniu oceny z wychowania fizycznego, edukacji plastycznej, muzycznej oraz technicznej głównym kryterium oceniania jest:</w:t>
      </w:r>
    </w:p>
    <w:p w:rsidR="00457FD2" w:rsidRPr="00AD0C48" w:rsidRDefault="00457FD2" w:rsidP="00457FD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</w:rPr>
      </w:pPr>
      <w:r w:rsidRPr="00AD0C48">
        <w:rPr>
          <w:rFonts w:asciiTheme="minorHAnsi" w:hAnsiTheme="minorHAnsi" w:cstheme="minorHAnsi"/>
          <w:color w:val="000000"/>
        </w:rPr>
        <w:t>postawa ucznia,</w:t>
      </w:r>
    </w:p>
    <w:p w:rsidR="00457FD2" w:rsidRPr="00AD0C48" w:rsidRDefault="00457FD2" w:rsidP="00457FD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</w:rPr>
      </w:pPr>
      <w:r w:rsidRPr="00AD0C48">
        <w:rPr>
          <w:rFonts w:asciiTheme="minorHAnsi" w:hAnsiTheme="minorHAnsi" w:cstheme="minorHAnsi"/>
          <w:color w:val="000000"/>
        </w:rPr>
        <w:t>osobiste zaangażowanie,</w:t>
      </w:r>
    </w:p>
    <w:p w:rsidR="00457FD2" w:rsidRPr="00AD0C48" w:rsidRDefault="00457FD2" w:rsidP="00457FD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</w:rPr>
      </w:pPr>
      <w:r w:rsidRPr="00AD0C48">
        <w:rPr>
          <w:rFonts w:asciiTheme="minorHAnsi" w:hAnsiTheme="minorHAnsi" w:cstheme="minorHAnsi"/>
          <w:color w:val="000000"/>
        </w:rPr>
        <w:t>indywidualny wysiłek,</w:t>
      </w:r>
    </w:p>
    <w:p w:rsidR="00457FD2" w:rsidRPr="00AD0C48" w:rsidRDefault="00457FD2" w:rsidP="00457FD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</w:rPr>
      </w:pPr>
      <w:r w:rsidRPr="00AD0C48">
        <w:rPr>
          <w:rFonts w:asciiTheme="minorHAnsi" w:hAnsiTheme="minorHAnsi" w:cstheme="minorHAnsi"/>
          <w:color w:val="000000"/>
        </w:rPr>
        <w:t xml:space="preserve">doprowadzenie pracy do końca (edukacja plastyczna i zajęcia techniczne). </w:t>
      </w:r>
    </w:p>
    <w:p w:rsidR="00457FD2" w:rsidRPr="00AD0C48" w:rsidRDefault="00457FD2" w:rsidP="00457FD2">
      <w:pPr>
        <w:pStyle w:val="Akapitzlist"/>
        <w:jc w:val="both"/>
        <w:rPr>
          <w:rFonts w:asciiTheme="minorHAnsi" w:hAnsiTheme="minorHAnsi" w:cstheme="minorHAnsi"/>
          <w:b/>
          <w:i/>
          <w:color w:val="FF0000"/>
        </w:rPr>
      </w:pPr>
    </w:p>
    <w:p w:rsidR="00457FD2" w:rsidRPr="00AD0C48" w:rsidRDefault="00457FD2" w:rsidP="00457FD2">
      <w:pPr>
        <w:jc w:val="both"/>
        <w:rPr>
          <w:rFonts w:asciiTheme="minorHAnsi" w:hAnsiTheme="minorHAnsi" w:cstheme="minorHAnsi"/>
          <w:b/>
        </w:rPr>
      </w:pPr>
      <w:r w:rsidRPr="00AD0C48">
        <w:rPr>
          <w:rFonts w:asciiTheme="minorHAnsi" w:hAnsiTheme="minorHAnsi" w:cstheme="minorHAnsi"/>
          <w:b/>
        </w:rPr>
        <w:t>7. Ocenianie prac pisemnych.</w:t>
      </w:r>
    </w:p>
    <w:p w:rsidR="00457FD2" w:rsidRPr="00AD0C48" w:rsidRDefault="00457FD2" w:rsidP="00457FD2">
      <w:pPr>
        <w:tabs>
          <w:tab w:val="left" w:pos="284"/>
        </w:tabs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 xml:space="preserve">    a)  Przy ustalaniu oceny z prac pisemnych (sprawdziany, testy, kartkówki) we wszystkich klasach stosuje się następującą zasadę procentową:</w:t>
      </w:r>
    </w:p>
    <w:p w:rsidR="00457FD2" w:rsidRPr="00AD0C48" w:rsidRDefault="00457FD2" w:rsidP="00457FD2">
      <w:pPr>
        <w:tabs>
          <w:tab w:val="left" w:pos="284"/>
        </w:tabs>
        <w:spacing w:after="0"/>
        <w:jc w:val="both"/>
        <w:rPr>
          <w:rFonts w:asciiTheme="minorHAnsi" w:hAnsiTheme="minorHAnsi" w:cstheme="minorHAnsi"/>
        </w:rPr>
      </w:pPr>
    </w:p>
    <w:tbl>
      <w:tblPr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56"/>
        <w:gridCol w:w="4149"/>
      </w:tblGrid>
      <w:tr w:rsidR="00457FD2" w:rsidRPr="00AD0C48" w:rsidTr="00CF6F13">
        <w:trPr>
          <w:jc w:val="center"/>
        </w:trPr>
        <w:tc>
          <w:tcPr>
            <w:tcW w:w="4356" w:type="dxa"/>
            <w:vAlign w:val="center"/>
          </w:tcPr>
          <w:p w:rsidR="00457FD2" w:rsidRPr="00AD0C48" w:rsidRDefault="00457FD2" w:rsidP="00457FD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0C48">
              <w:rPr>
                <w:rFonts w:asciiTheme="minorHAnsi" w:hAnsiTheme="minorHAnsi" w:cstheme="minorHAnsi"/>
                <w:b/>
                <w:sz w:val="24"/>
                <w:szCs w:val="24"/>
              </w:rPr>
              <w:t>Punkty w %</w:t>
            </w:r>
          </w:p>
        </w:tc>
        <w:tc>
          <w:tcPr>
            <w:tcW w:w="4149" w:type="dxa"/>
            <w:vAlign w:val="center"/>
          </w:tcPr>
          <w:p w:rsidR="00457FD2" w:rsidRPr="00AD0C48" w:rsidRDefault="00457FD2" w:rsidP="00457FD2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0C48">
              <w:rPr>
                <w:rFonts w:asciiTheme="minorHAnsi" w:hAnsiTheme="minorHAnsi" w:cstheme="minorHAnsi"/>
                <w:b/>
                <w:sz w:val="24"/>
                <w:szCs w:val="24"/>
              </w:rPr>
              <w:t>Ocena</w:t>
            </w:r>
          </w:p>
        </w:tc>
      </w:tr>
      <w:tr w:rsidR="00457FD2" w:rsidRPr="00AD0C48" w:rsidTr="00CF6F13">
        <w:trPr>
          <w:jc w:val="center"/>
        </w:trPr>
        <w:tc>
          <w:tcPr>
            <w:tcW w:w="4356" w:type="dxa"/>
            <w:vAlign w:val="center"/>
          </w:tcPr>
          <w:p w:rsidR="00457FD2" w:rsidRPr="00AD0C48" w:rsidRDefault="00457FD2" w:rsidP="00457FD2">
            <w:pPr>
              <w:spacing w:before="240"/>
              <w:jc w:val="center"/>
              <w:rPr>
                <w:rFonts w:asciiTheme="minorHAnsi" w:hAnsiTheme="minorHAnsi" w:cstheme="minorHAnsi"/>
                <w:i/>
              </w:rPr>
            </w:pPr>
            <w:r w:rsidRPr="00AD0C48">
              <w:rPr>
                <w:rFonts w:asciiTheme="minorHAnsi" w:hAnsiTheme="minorHAnsi" w:cstheme="minorHAnsi"/>
                <w:b/>
              </w:rPr>
              <w:t>100%</w:t>
            </w:r>
          </w:p>
        </w:tc>
        <w:tc>
          <w:tcPr>
            <w:tcW w:w="4149" w:type="dxa"/>
            <w:vAlign w:val="center"/>
          </w:tcPr>
          <w:p w:rsidR="00457FD2" w:rsidRPr="00AD0C48" w:rsidRDefault="00457FD2" w:rsidP="00457FD2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AD0C48">
              <w:rPr>
                <w:rFonts w:asciiTheme="minorHAnsi" w:hAnsiTheme="minorHAnsi" w:cstheme="minorHAnsi"/>
                <w:b/>
              </w:rPr>
              <w:t>celujący (6)</w:t>
            </w:r>
          </w:p>
        </w:tc>
      </w:tr>
      <w:tr w:rsidR="00457FD2" w:rsidRPr="00AD0C48" w:rsidTr="00CF6F13">
        <w:trPr>
          <w:jc w:val="center"/>
        </w:trPr>
        <w:tc>
          <w:tcPr>
            <w:tcW w:w="4356" w:type="dxa"/>
            <w:vAlign w:val="center"/>
          </w:tcPr>
          <w:p w:rsidR="00457FD2" w:rsidRPr="00AD0C48" w:rsidRDefault="00457FD2" w:rsidP="00457FD2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AD0C48">
              <w:rPr>
                <w:rFonts w:asciiTheme="minorHAnsi" w:hAnsiTheme="minorHAnsi" w:cstheme="minorHAnsi"/>
                <w:b/>
              </w:rPr>
              <w:t>91% - 99%</w:t>
            </w:r>
          </w:p>
        </w:tc>
        <w:tc>
          <w:tcPr>
            <w:tcW w:w="4149" w:type="dxa"/>
            <w:vAlign w:val="center"/>
          </w:tcPr>
          <w:p w:rsidR="00457FD2" w:rsidRPr="00AD0C48" w:rsidRDefault="00457FD2" w:rsidP="00457FD2">
            <w:pPr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  <w:r w:rsidRPr="00AD0C48">
              <w:rPr>
                <w:rFonts w:asciiTheme="minorHAnsi" w:hAnsiTheme="minorHAnsi" w:cstheme="minorHAnsi"/>
                <w:b/>
              </w:rPr>
              <w:t>bardzo dobry (5)</w:t>
            </w:r>
          </w:p>
        </w:tc>
      </w:tr>
      <w:tr w:rsidR="00457FD2" w:rsidRPr="00AD0C48" w:rsidTr="00CF6F13">
        <w:trPr>
          <w:jc w:val="center"/>
        </w:trPr>
        <w:tc>
          <w:tcPr>
            <w:tcW w:w="4356" w:type="dxa"/>
            <w:vAlign w:val="center"/>
          </w:tcPr>
          <w:p w:rsidR="00457FD2" w:rsidRPr="00AD0C48" w:rsidRDefault="00457FD2" w:rsidP="00457FD2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AD0C48">
              <w:rPr>
                <w:rFonts w:asciiTheme="minorHAnsi" w:hAnsiTheme="minorHAnsi" w:cstheme="minorHAnsi"/>
                <w:b/>
              </w:rPr>
              <w:lastRenderedPageBreak/>
              <w:t>75% - 90%</w:t>
            </w:r>
          </w:p>
        </w:tc>
        <w:tc>
          <w:tcPr>
            <w:tcW w:w="4149" w:type="dxa"/>
          </w:tcPr>
          <w:p w:rsidR="00457FD2" w:rsidRPr="00AD0C48" w:rsidRDefault="00457FD2" w:rsidP="00457FD2">
            <w:pPr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  <w:r w:rsidRPr="00AD0C48">
              <w:rPr>
                <w:rFonts w:asciiTheme="minorHAnsi" w:hAnsiTheme="minorHAnsi" w:cstheme="minorHAnsi"/>
                <w:b/>
              </w:rPr>
              <w:t>dobry (4)</w:t>
            </w:r>
          </w:p>
        </w:tc>
      </w:tr>
      <w:tr w:rsidR="00457FD2" w:rsidRPr="00AD0C48" w:rsidTr="00CF6F13">
        <w:trPr>
          <w:jc w:val="center"/>
        </w:trPr>
        <w:tc>
          <w:tcPr>
            <w:tcW w:w="4356" w:type="dxa"/>
            <w:vAlign w:val="center"/>
          </w:tcPr>
          <w:p w:rsidR="00457FD2" w:rsidRPr="00AD0C48" w:rsidRDefault="00457FD2" w:rsidP="00457FD2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AD0C48">
              <w:rPr>
                <w:rFonts w:asciiTheme="minorHAnsi" w:hAnsiTheme="minorHAnsi" w:cstheme="minorHAnsi"/>
                <w:b/>
              </w:rPr>
              <w:t>51% - 74%</w:t>
            </w:r>
          </w:p>
        </w:tc>
        <w:tc>
          <w:tcPr>
            <w:tcW w:w="4149" w:type="dxa"/>
          </w:tcPr>
          <w:p w:rsidR="00457FD2" w:rsidRPr="00AD0C48" w:rsidRDefault="00457FD2" w:rsidP="00457FD2">
            <w:pPr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  <w:r w:rsidRPr="00AD0C48">
              <w:rPr>
                <w:rFonts w:asciiTheme="minorHAnsi" w:hAnsiTheme="minorHAnsi" w:cstheme="minorHAnsi"/>
                <w:b/>
              </w:rPr>
              <w:t>dostateczny (3)</w:t>
            </w:r>
          </w:p>
        </w:tc>
      </w:tr>
      <w:tr w:rsidR="00457FD2" w:rsidRPr="00AD0C48" w:rsidTr="00CF6F13">
        <w:trPr>
          <w:trHeight w:val="545"/>
          <w:jc w:val="center"/>
        </w:trPr>
        <w:tc>
          <w:tcPr>
            <w:tcW w:w="4356" w:type="dxa"/>
            <w:vAlign w:val="center"/>
          </w:tcPr>
          <w:p w:rsidR="00457FD2" w:rsidRPr="00AD0C48" w:rsidRDefault="00457FD2" w:rsidP="00457FD2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AD0C48">
              <w:rPr>
                <w:rFonts w:asciiTheme="minorHAnsi" w:hAnsiTheme="minorHAnsi" w:cstheme="minorHAnsi"/>
                <w:b/>
              </w:rPr>
              <w:t>31% - 50%</w:t>
            </w:r>
          </w:p>
        </w:tc>
        <w:tc>
          <w:tcPr>
            <w:tcW w:w="4149" w:type="dxa"/>
          </w:tcPr>
          <w:p w:rsidR="00457FD2" w:rsidRPr="00AD0C48" w:rsidRDefault="00457FD2" w:rsidP="00457FD2">
            <w:pPr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  <w:r w:rsidRPr="00AD0C48">
              <w:rPr>
                <w:rFonts w:asciiTheme="minorHAnsi" w:hAnsiTheme="minorHAnsi" w:cstheme="minorHAnsi"/>
                <w:b/>
              </w:rPr>
              <w:t>dopuszczający (2)</w:t>
            </w:r>
          </w:p>
        </w:tc>
      </w:tr>
      <w:tr w:rsidR="00457FD2" w:rsidRPr="00AD0C48" w:rsidTr="00CF6F13">
        <w:trPr>
          <w:jc w:val="center"/>
        </w:trPr>
        <w:tc>
          <w:tcPr>
            <w:tcW w:w="4356" w:type="dxa"/>
            <w:vAlign w:val="center"/>
          </w:tcPr>
          <w:p w:rsidR="00457FD2" w:rsidRPr="00AD0C48" w:rsidRDefault="00457FD2" w:rsidP="00457FD2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AD0C48">
              <w:rPr>
                <w:rFonts w:asciiTheme="minorHAnsi" w:hAnsiTheme="minorHAnsi" w:cstheme="minorHAnsi"/>
                <w:b/>
              </w:rPr>
              <w:t xml:space="preserve">   0% - 30%</w:t>
            </w:r>
          </w:p>
        </w:tc>
        <w:tc>
          <w:tcPr>
            <w:tcW w:w="4149" w:type="dxa"/>
          </w:tcPr>
          <w:p w:rsidR="00457FD2" w:rsidRPr="00AD0C48" w:rsidRDefault="00457FD2" w:rsidP="00457FD2">
            <w:pPr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  <w:r w:rsidRPr="00AD0C48">
              <w:rPr>
                <w:rFonts w:asciiTheme="minorHAnsi" w:hAnsiTheme="minorHAnsi" w:cstheme="minorHAnsi"/>
                <w:b/>
              </w:rPr>
              <w:t>niedostateczny (1)</w:t>
            </w:r>
          </w:p>
        </w:tc>
      </w:tr>
    </w:tbl>
    <w:p w:rsidR="00457FD2" w:rsidRPr="00AD0C48" w:rsidRDefault="00457FD2" w:rsidP="00457FD2">
      <w:pPr>
        <w:rPr>
          <w:rFonts w:asciiTheme="minorHAnsi" w:hAnsiTheme="minorHAnsi" w:cstheme="minorHAnsi"/>
        </w:rPr>
      </w:pPr>
    </w:p>
    <w:p w:rsidR="00457FD2" w:rsidRPr="00AD0C48" w:rsidRDefault="00457FD2" w:rsidP="00457FD2">
      <w:pPr>
        <w:tabs>
          <w:tab w:val="left" w:pos="142"/>
        </w:tabs>
        <w:spacing w:after="0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 xml:space="preserve">   b) Przy ustalaniu oceny z pisania ze słuchu we wszystkich klasach stosuje się następującą zasadę:</w:t>
      </w:r>
    </w:p>
    <w:p w:rsidR="00457FD2" w:rsidRPr="00AD0C48" w:rsidRDefault="00457FD2" w:rsidP="00457FD2">
      <w:pPr>
        <w:tabs>
          <w:tab w:val="left" w:pos="142"/>
        </w:tabs>
        <w:spacing w:after="0"/>
        <w:rPr>
          <w:rFonts w:asciiTheme="minorHAnsi" w:hAnsiTheme="minorHAnsi" w:cstheme="minorHAnsi"/>
        </w:rPr>
      </w:pPr>
    </w:p>
    <w:p w:rsidR="00457FD2" w:rsidRPr="00AD0C48" w:rsidRDefault="00457FD2" w:rsidP="00457FD2">
      <w:pPr>
        <w:tabs>
          <w:tab w:val="left" w:pos="142"/>
        </w:tabs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ab/>
      </w:r>
      <w:r w:rsidRPr="00AD0C48">
        <w:rPr>
          <w:rFonts w:asciiTheme="minorHAnsi" w:hAnsiTheme="minorHAnsi" w:cstheme="minorHAnsi"/>
        </w:rPr>
        <w:tab/>
        <w:t xml:space="preserve">0 błędów ortograficznych </w:t>
      </w:r>
      <w:r w:rsidRPr="00AD0C48">
        <w:rPr>
          <w:rFonts w:asciiTheme="minorHAnsi" w:hAnsiTheme="minorHAnsi" w:cstheme="minorHAnsi"/>
        </w:rPr>
        <w:tab/>
      </w:r>
      <w:r w:rsidRPr="00AD0C48">
        <w:rPr>
          <w:rFonts w:asciiTheme="minorHAnsi" w:hAnsiTheme="minorHAnsi" w:cstheme="minorHAnsi"/>
        </w:rPr>
        <w:tab/>
        <w:t>– celujący (6)</w:t>
      </w:r>
    </w:p>
    <w:p w:rsidR="00457FD2" w:rsidRPr="00AD0C48" w:rsidRDefault="00457FD2" w:rsidP="00457FD2">
      <w:pPr>
        <w:tabs>
          <w:tab w:val="left" w:pos="142"/>
        </w:tabs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ab/>
      </w:r>
      <w:r w:rsidRPr="00AD0C48">
        <w:rPr>
          <w:rFonts w:asciiTheme="minorHAnsi" w:hAnsiTheme="minorHAnsi" w:cstheme="minorHAnsi"/>
        </w:rPr>
        <w:tab/>
        <w:t xml:space="preserve">1 błąd ortograficzny          </w:t>
      </w:r>
      <w:r w:rsidRPr="00AD0C48">
        <w:rPr>
          <w:rFonts w:asciiTheme="minorHAnsi" w:hAnsiTheme="minorHAnsi" w:cstheme="minorHAnsi"/>
        </w:rPr>
        <w:tab/>
      </w:r>
      <w:r w:rsidRPr="00AD0C48">
        <w:rPr>
          <w:rFonts w:asciiTheme="minorHAnsi" w:hAnsiTheme="minorHAnsi" w:cstheme="minorHAnsi"/>
        </w:rPr>
        <w:tab/>
        <w:t>– bardzo dobry (5)</w:t>
      </w:r>
    </w:p>
    <w:p w:rsidR="00457FD2" w:rsidRPr="00AD0C48" w:rsidRDefault="00457FD2" w:rsidP="00457FD2">
      <w:pPr>
        <w:tabs>
          <w:tab w:val="left" w:pos="142"/>
        </w:tabs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ab/>
      </w:r>
      <w:r w:rsidRPr="00AD0C48">
        <w:rPr>
          <w:rFonts w:asciiTheme="minorHAnsi" w:hAnsiTheme="minorHAnsi" w:cstheme="minorHAnsi"/>
        </w:rPr>
        <w:tab/>
        <w:t xml:space="preserve">2-3 błędy ortograficzne       </w:t>
      </w:r>
      <w:r w:rsidRPr="00AD0C48">
        <w:rPr>
          <w:rFonts w:asciiTheme="minorHAnsi" w:hAnsiTheme="minorHAnsi" w:cstheme="minorHAnsi"/>
        </w:rPr>
        <w:tab/>
      </w:r>
      <w:r w:rsidRPr="00AD0C48">
        <w:rPr>
          <w:rFonts w:asciiTheme="minorHAnsi" w:hAnsiTheme="minorHAnsi" w:cstheme="minorHAnsi"/>
        </w:rPr>
        <w:tab/>
        <w:t xml:space="preserve"> – dobry (4)</w:t>
      </w:r>
    </w:p>
    <w:p w:rsidR="00457FD2" w:rsidRPr="00AD0C48" w:rsidRDefault="00457FD2" w:rsidP="00457FD2">
      <w:pPr>
        <w:tabs>
          <w:tab w:val="left" w:pos="142"/>
        </w:tabs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ab/>
      </w:r>
      <w:r w:rsidRPr="00AD0C48">
        <w:rPr>
          <w:rFonts w:asciiTheme="minorHAnsi" w:hAnsiTheme="minorHAnsi" w:cstheme="minorHAnsi"/>
        </w:rPr>
        <w:tab/>
        <w:t xml:space="preserve">4-5 błędów ortograficznych </w:t>
      </w:r>
      <w:r w:rsidRPr="00AD0C48">
        <w:rPr>
          <w:rFonts w:asciiTheme="minorHAnsi" w:hAnsiTheme="minorHAnsi" w:cstheme="minorHAnsi"/>
        </w:rPr>
        <w:tab/>
      </w:r>
      <w:r w:rsidRPr="00AD0C48">
        <w:rPr>
          <w:rFonts w:asciiTheme="minorHAnsi" w:hAnsiTheme="minorHAnsi" w:cstheme="minorHAnsi"/>
        </w:rPr>
        <w:tab/>
        <w:t>– dostateczny (3)</w:t>
      </w:r>
    </w:p>
    <w:p w:rsidR="00457FD2" w:rsidRPr="00AD0C48" w:rsidRDefault="00457FD2" w:rsidP="00457FD2">
      <w:pPr>
        <w:tabs>
          <w:tab w:val="left" w:pos="142"/>
        </w:tabs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ab/>
      </w:r>
      <w:r w:rsidRPr="00AD0C48">
        <w:rPr>
          <w:rFonts w:asciiTheme="minorHAnsi" w:hAnsiTheme="minorHAnsi" w:cstheme="minorHAnsi"/>
        </w:rPr>
        <w:tab/>
        <w:t xml:space="preserve">6-7 błędów ortograficznych </w:t>
      </w:r>
      <w:r w:rsidRPr="00AD0C48">
        <w:rPr>
          <w:rFonts w:asciiTheme="minorHAnsi" w:hAnsiTheme="minorHAnsi" w:cstheme="minorHAnsi"/>
        </w:rPr>
        <w:tab/>
      </w:r>
      <w:r w:rsidRPr="00AD0C48">
        <w:rPr>
          <w:rFonts w:asciiTheme="minorHAnsi" w:hAnsiTheme="minorHAnsi" w:cstheme="minorHAnsi"/>
        </w:rPr>
        <w:tab/>
        <w:t>– dopuszczający (2)</w:t>
      </w:r>
    </w:p>
    <w:p w:rsidR="00457FD2" w:rsidRPr="00AD0C48" w:rsidRDefault="00457FD2" w:rsidP="00457FD2">
      <w:pPr>
        <w:tabs>
          <w:tab w:val="left" w:pos="142"/>
        </w:tabs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ab/>
      </w:r>
      <w:r w:rsidRPr="00AD0C48">
        <w:rPr>
          <w:rFonts w:asciiTheme="minorHAnsi" w:hAnsiTheme="minorHAnsi" w:cstheme="minorHAnsi"/>
        </w:rPr>
        <w:tab/>
        <w:t xml:space="preserve">8 i więcej błędów ortograficznych </w:t>
      </w:r>
      <w:r w:rsidRPr="00AD0C48">
        <w:rPr>
          <w:rFonts w:asciiTheme="minorHAnsi" w:hAnsiTheme="minorHAnsi" w:cstheme="minorHAnsi"/>
        </w:rPr>
        <w:tab/>
        <w:t>– niedostateczny (1)</w:t>
      </w:r>
    </w:p>
    <w:p w:rsidR="00457FD2" w:rsidRPr="00AD0C48" w:rsidRDefault="00457FD2" w:rsidP="00457FD2">
      <w:pPr>
        <w:rPr>
          <w:rFonts w:asciiTheme="minorHAnsi" w:hAnsiTheme="minorHAnsi" w:cstheme="minorHAnsi"/>
          <w:b/>
        </w:rPr>
      </w:pPr>
      <w:r w:rsidRPr="00AD0C48">
        <w:rPr>
          <w:rFonts w:asciiTheme="minorHAnsi" w:hAnsiTheme="minorHAnsi" w:cstheme="minorHAnsi"/>
          <w:b/>
        </w:rPr>
        <w:t>8. Ogólne kryteria ocen bieżących:</w:t>
      </w:r>
    </w:p>
    <w:p w:rsidR="00457FD2" w:rsidRPr="00AD0C48" w:rsidRDefault="00457FD2" w:rsidP="00457FD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  <w:b/>
        </w:rPr>
        <w:t>stopień celujący</w:t>
      </w:r>
      <w:r w:rsidRPr="00AD0C48">
        <w:rPr>
          <w:rFonts w:asciiTheme="minorHAnsi" w:hAnsiTheme="minorHAnsi" w:cstheme="minorHAnsi"/>
        </w:rPr>
        <w:t xml:space="preserve"> otrzymuje uczeń, który:</w:t>
      </w:r>
    </w:p>
    <w:p w:rsidR="00457FD2" w:rsidRPr="00AD0C48" w:rsidRDefault="00457FD2" w:rsidP="00457FD2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spełnia wymagania na ocenę bardzo dobrą oraz prezentuje inne ważne wiadomości ze względu na daną dziedzinę osiągnięć edukacyjnych, samodzielnie i twórczo rozwija własne uzdolnienia,</w:t>
      </w:r>
    </w:p>
    <w:p w:rsidR="00457FD2" w:rsidRPr="00AD0C48" w:rsidRDefault="00457FD2" w:rsidP="00457FD2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biegle posługuje się zdobytymi wiadomościami w rozwiązywaniu problemów teoretycznych i praktycznych, proponuje rozwiązania nietypowe,</w:t>
      </w:r>
    </w:p>
    <w:p w:rsidR="00457FD2" w:rsidRPr="00AD0C48" w:rsidRDefault="00457FD2" w:rsidP="00457FD2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osiąga sukcesy w konkursach międzyszkolnych,</w:t>
      </w:r>
    </w:p>
    <w:p w:rsidR="00457FD2" w:rsidRPr="00AD0C48" w:rsidRDefault="00457FD2" w:rsidP="00457FD2">
      <w:pPr>
        <w:spacing w:after="0"/>
        <w:jc w:val="both"/>
        <w:rPr>
          <w:rFonts w:asciiTheme="minorHAnsi" w:hAnsiTheme="minorHAnsi" w:cstheme="minorHAnsi"/>
        </w:rPr>
      </w:pPr>
    </w:p>
    <w:p w:rsidR="00457FD2" w:rsidRPr="00AD0C48" w:rsidRDefault="00457FD2" w:rsidP="00457FD2">
      <w:pPr>
        <w:spacing w:after="0"/>
        <w:jc w:val="both"/>
        <w:rPr>
          <w:rFonts w:asciiTheme="minorHAnsi" w:hAnsiTheme="minorHAnsi" w:cstheme="minorHAnsi"/>
        </w:rPr>
      </w:pPr>
    </w:p>
    <w:p w:rsidR="00457FD2" w:rsidRPr="00AD0C48" w:rsidRDefault="00457FD2" w:rsidP="00457FD2">
      <w:pPr>
        <w:spacing w:after="0"/>
        <w:jc w:val="both"/>
        <w:rPr>
          <w:rFonts w:asciiTheme="minorHAnsi" w:hAnsiTheme="minorHAnsi" w:cstheme="minorHAnsi"/>
        </w:rPr>
      </w:pPr>
    </w:p>
    <w:p w:rsidR="00457FD2" w:rsidRPr="00AD0C48" w:rsidRDefault="00457FD2" w:rsidP="00457FD2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  <w:b/>
        </w:rPr>
        <w:t>stopień bardzo dobry</w:t>
      </w:r>
      <w:r w:rsidRPr="00AD0C48">
        <w:rPr>
          <w:rFonts w:asciiTheme="minorHAnsi" w:hAnsiTheme="minorHAnsi" w:cstheme="minorHAnsi"/>
        </w:rPr>
        <w:t xml:space="preserve"> otrzymuje uczeń, który:</w:t>
      </w:r>
    </w:p>
    <w:p w:rsidR="00457FD2" w:rsidRPr="00AD0C48" w:rsidRDefault="00457FD2" w:rsidP="00457FD2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opanował pełny zakres wiedzy i umiejętności określony programem nauczania w danej klasie,</w:t>
      </w:r>
    </w:p>
    <w:p w:rsidR="00457FD2" w:rsidRPr="00AD0C48" w:rsidRDefault="00457FD2" w:rsidP="00457FD2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sprawnie posługuje się zdobytymi wiadomościami, rozwiązuje samodzielnie zadania teoretyczne i praktyczne ujęte programem nauczania, potrafi zastosować posiadaną wiedzę do rozwiązywania zadań i problemów w nowych sytuacjach,</w:t>
      </w:r>
    </w:p>
    <w:p w:rsidR="00457FD2" w:rsidRPr="00AD0C48" w:rsidRDefault="00457FD2" w:rsidP="00457FD2">
      <w:pPr>
        <w:pStyle w:val="Akapitzlist"/>
        <w:ind w:left="1080"/>
        <w:jc w:val="both"/>
        <w:rPr>
          <w:rFonts w:asciiTheme="minorHAnsi" w:hAnsiTheme="minorHAnsi" w:cstheme="minorHAnsi"/>
        </w:rPr>
      </w:pPr>
    </w:p>
    <w:p w:rsidR="00457FD2" w:rsidRPr="00AD0C48" w:rsidRDefault="00457FD2" w:rsidP="00457FD2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  <w:b/>
        </w:rPr>
        <w:t>stopień dobry</w:t>
      </w:r>
      <w:r w:rsidRPr="00AD0C48">
        <w:rPr>
          <w:rFonts w:asciiTheme="minorHAnsi" w:hAnsiTheme="minorHAnsi" w:cstheme="minorHAnsi"/>
        </w:rPr>
        <w:t xml:space="preserve"> otrzymuje uczeń, który:</w:t>
      </w:r>
    </w:p>
    <w:p w:rsidR="00457FD2" w:rsidRPr="00AD0C48" w:rsidRDefault="00457FD2" w:rsidP="00AD0C48">
      <w:pPr>
        <w:pStyle w:val="Akapitzlist"/>
        <w:numPr>
          <w:ilvl w:val="0"/>
          <w:numId w:val="10"/>
        </w:numPr>
        <w:tabs>
          <w:tab w:val="left" w:pos="1134"/>
          <w:tab w:val="left" w:pos="1418"/>
          <w:tab w:val="left" w:pos="1560"/>
        </w:tabs>
        <w:ind w:hanging="11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 xml:space="preserve">dobrze opanował wiadomości i umiejętności określone programem nauczania        </w:t>
      </w:r>
    </w:p>
    <w:p w:rsidR="00457FD2" w:rsidRPr="00AD0C48" w:rsidRDefault="00457FD2" w:rsidP="00AD0C48">
      <w:pPr>
        <w:pStyle w:val="Akapitzlist"/>
        <w:tabs>
          <w:tab w:val="left" w:pos="1134"/>
          <w:tab w:val="left" w:pos="1276"/>
          <w:tab w:val="left" w:pos="1418"/>
          <w:tab w:val="left" w:pos="1560"/>
        </w:tabs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 xml:space="preserve">       </w:t>
      </w:r>
      <w:r w:rsidR="00AD0C48" w:rsidRPr="00AD0C48">
        <w:rPr>
          <w:rFonts w:asciiTheme="minorHAnsi" w:hAnsiTheme="minorHAnsi" w:cstheme="minorHAnsi"/>
        </w:rPr>
        <w:t xml:space="preserve"> </w:t>
      </w:r>
      <w:r w:rsidRPr="00AD0C48">
        <w:rPr>
          <w:rFonts w:asciiTheme="minorHAnsi" w:hAnsiTheme="minorHAnsi" w:cstheme="minorHAnsi"/>
        </w:rPr>
        <w:t>w danej klasie,</w:t>
      </w:r>
    </w:p>
    <w:p w:rsidR="00457FD2" w:rsidRPr="00AD0C48" w:rsidRDefault="00457FD2" w:rsidP="00AD0C48">
      <w:pPr>
        <w:pStyle w:val="Akapitzlist"/>
        <w:numPr>
          <w:ilvl w:val="0"/>
          <w:numId w:val="10"/>
        </w:numPr>
        <w:tabs>
          <w:tab w:val="left" w:pos="1134"/>
          <w:tab w:val="left" w:pos="1418"/>
          <w:tab w:val="left" w:pos="1560"/>
        </w:tabs>
        <w:ind w:left="1134" w:hanging="425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rozwiązuje (wykonuje) samodzielnie typowe zadania teoretyczne i praktyczne,</w:t>
      </w:r>
    </w:p>
    <w:p w:rsidR="00457FD2" w:rsidRPr="00AD0C48" w:rsidRDefault="00457FD2" w:rsidP="00457FD2">
      <w:pPr>
        <w:pStyle w:val="Akapitzlist"/>
        <w:tabs>
          <w:tab w:val="left" w:pos="1134"/>
          <w:tab w:val="left" w:pos="1418"/>
          <w:tab w:val="left" w:pos="1560"/>
        </w:tabs>
        <w:ind w:left="1134"/>
        <w:jc w:val="both"/>
        <w:rPr>
          <w:rFonts w:asciiTheme="minorHAnsi" w:hAnsiTheme="minorHAnsi" w:cstheme="minorHAnsi"/>
          <w:b/>
        </w:rPr>
      </w:pPr>
    </w:p>
    <w:p w:rsidR="00457FD2" w:rsidRPr="00AD0C48" w:rsidRDefault="00457FD2" w:rsidP="00457FD2">
      <w:pPr>
        <w:pStyle w:val="Akapitzlist"/>
        <w:numPr>
          <w:ilvl w:val="0"/>
          <w:numId w:val="7"/>
        </w:numPr>
        <w:tabs>
          <w:tab w:val="left" w:pos="709"/>
          <w:tab w:val="left" w:pos="1560"/>
        </w:tabs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  <w:b/>
        </w:rPr>
        <w:t>stopień dostateczny</w:t>
      </w:r>
      <w:r w:rsidRPr="00AD0C48">
        <w:rPr>
          <w:rFonts w:asciiTheme="minorHAnsi" w:hAnsiTheme="minorHAnsi" w:cstheme="minorHAnsi"/>
        </w:rPr>
        <w:t xml:space="preserve"> otrzymuje uczeń, który:</w:t>
      </w:r>
    </w:p>
    <w:p w:rsidR="00457FD2" w:rsidRPr="00AD0C48" w:rsidRDefault="00457FD2" w:rsidP="00457FD2">
      <w:pPr>
        <w:pStyle w:val="Akapitzlist"/>
        <w:numPr>
          <w:ilvl w:val="0"/>
          <w:numId w:val="11"/>
        </w:numPr>
        <w:tabs>
          <w:tab w:val="left" w:pos="1134"/>
          <w:tab w:val="left" w:pos="1418"/>
          <w:tab w:val="left" w:pos="1560"/>
        </w:tabs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nie opanował w pełni wiadomości i umiejętności określonych wymaganiami programowymi w zakresie danej klasy,</w:t>
      </w:r>
    </w:p>
    <w:p w:rsidR="00457FD2" w:rsidRPr="00AD0C48" w:rsidRDefault="00457FD2" w:rsidP="00457FD2">
      <w:pPr>
        <w:pStyle w:val="Akapitzlist"/>
        <w:numPr>
          <w:ilvl w:val="0"/>
          <w:numId w:val="11"/>
        </w:numPr>
        <w:tabs>
          <w:tab w:val="left" w:pos="1134"/>
          <w:tab w:val="left" w:pos="1418"/>
          <w:tab w:val="left" w:pos="1560"/>
        </w:tabs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przy pomocy nauczyciela rozwiązuje (wykonuje) zadania teoretyczne i praktyczne o średnim poziomie trudności,</w:t>
      </w:r>
    </w:p>
    <w:p w:rsidR="00457FD2" w:rsidRPr="00AD0C48" w:rsidRDefault="00457FD2" w:rsidP="00457FD2">
      <w:pPr>
        <w:pStyle w:val="Akapitzlist"/>
        <w:numPr>
          <w:ilvl w:val="0"/>
          <w:numId w:val="11"/>
        </w:numPr>
        <w:tabs>
          <w:tab w:val="left" w:pos="1134"/>
          <w:tab w:val="left" w:pos="1418"/>
          <w:tab w:val="left" w:pos="1560"/>
        </w:tabs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ma braki, które nie przekreślają możliwości uzyskania podstawowej wiedzy,</w:t>
      </w:r>
    </w:p>
    <w:p w:rsidR="00457FD2" w:rsidRPr="00AD0C48" w:rsidRDefault="00457FD2" w:rsidP="00457FD2">
      <w:pPr>
        <w:spacing w:after="0"/>
        <w:jc w:val="both"/>
        <w:rPr>
          <w:rFonts w:asciiTheme="minorHAnsi" w:hAnsiTheme="minorHAnsi" w:cstheme="minorHAnsi"/>
        </w:rPr>
      </w:pPr>
    </w:p>
    <w:p w:rsidR="00457FD2" w:rsidRPr="00AD0C48" w:rsidRDefault="00457FD2" w:rsidP="00457FD2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  <w:b/>
        </w:rPr>
        <w:t>stopień dopuszczający</w:t>
      </w:r>
      <w:r w:rsidRPr="00AD0C48">
        <w:rPr>
          <w:rFonts w:asciiTheme="minorHAnsi" w:hAnsiTheme="minorHAnsi" w:cstheme="minorHAnsi"/>
        </w:rPr>
        <w:t xml:space="preserve"> otrzymuje uczeń, który:</w:t>
      </w:r>
    </w:p>
    <w:p w:rsidR="00457FD2" w:rsidRPr="00AD0C48" w:rsidRDefault="00457FD2" w:rsidP="00457FD2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ma problemy z opanowaniem podstawowych wiadomości i umiejętności określonych wymaganiami programowymi w zakresie danej klasy,</w:t>
      </w:r>
    </w:p>
    <w:p w:rsidR="00457FD2" w:rsidRPr="00AD0C48" w:rsidRDefault="00457FD2" w:rsidP="00457FD2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przy pomocy nauczyciela rozwiązuje (wykonuje) zadania teoretyczne i praktyczne o niewielkim, elementarnym stopniu trudności,</w:t>
      </w:r>
    </w:p>
    <w:p w:rsidR="00457FD2" w:rsidRPr="00AD0C48" w:rsidRDefault="00457FD2" w:rsidP="00457FD2">
      <w:pPr>
        <w:spacing w:after="0"/>
        <w:jc w:val="both"/>
        <w:rPr>
          <w:rFonts w:asciiTheme="minorHAnsi" w:hAnsiTheme="minorHAnsi" w:cstheme="minorHAnsi"/>
        </w:rPr>
      </w:pPr>
    </w:p>
    <w:p w:rsidR="00457FD2" w:rsidRPr="00AD0C48" w:rsidRDefault="00457FD2" w:rsidP="00457FD2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  <w:b/>
        </w:rPr>
        <w:t>stopień niedostateczny</w:t>
      </w:r>
      <w:r w:rsidRPr="00AD0C48">
        <w:rPr>
          <w:rFonts w:asciiTheme="minorHAnsi" w:hAnsiTheme="minorHAnsi" w:cstheme="minorHAnsi"/>
        </w:rPr>
        <w:t xml:space="preserve"> otrzymuje uczeń, który:</w:t>
      </w:r>
    </w:p>
    <w:p w:rsidR="00457FD2" w:rsidRPr="00AD0C48" w:rsidRDefault="00457FD2" w:rsidP="00457FD2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nie opanował podstawowych wiadomości i umiejętności określonych wymaganiami programowymi w zakresie danej klasy,</w:t>
      </w:r>
    </w:p>
    <w:p w:rsidR="00457FD2" w:rsidRPr="00AD0C48" w:rsidRDefault="00457FD2" w:rsidP="00457FD2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nie potrafi rozwiązywać (wykonywać) zadań o niewielkim, elementarnym stopniu trudności, nawet przy pomocy nauczyciela,</w:t>
      </w:r>
    </w:p>
    <w:p w:rsidR="00457FD2" w:rsidRPr="00AD0C48" w:rsidRDefault="00457FD2" w:rsidP="00457FD2">
      <w:pPr>
        <w:pStyle w:val="Akapitzlist"/>
        <w:numPr>
          <w:ilvl w:val="0"/>
          <w:numId w:val="13"/>
        </w:numPr>
        <w:spacing w:after="0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nie robi postępów w nauce.</w:t>
      </w:r>
    </w:p>
    <w:p w:rsidR="00457FD2" w:rsidRPr="00AD0C48" w:rsidRDefault="00457FD2" w:rsidP="00457FD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457FD2" w:rsidRPr="00AD0C48" w:rsidRDefault="00457FD2" w:rsidP="00457FD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E0239A" w:rsidRDefault="00E0239A" w:rsidP="00457FD2">
      <w:pPr>
        <w:spacing w:after="0" w:line="240" w:lineRule="auto"/>
        <w:rPr>
          <w:b/>
          <w:sz w:val="24"/>
          <w:szCs w:val="24"/>
        </w:rPr>
      </w:pPr>
    </w:p>
    <w:p w:rsidR="00457FD2" w:rsidRDefault="00457FD2" w:rsidP="00E0239A">
      <w:pPr>
        <w:spacing w:after="0" w:line="240" w:lineRule="auto"/>
        <w:jc w:val="center"/>
        <w:rPr>
          <w:b/>
          <w:sz w:val="24"/>
          <w:szCs w:val="24"/>
        </w:rPr>
      </w:pPr>
    </w:p>
    <w:p w:rsidR="00457FD2" w:rsidRDefault="00457FD2" w:rsidP="00E0239A">
      <w:pPr>
        <w:spacing w:after="0" w:line="240" w:lineRule="auto"/>
        <w:jc w:val="center"/>
        <w:rPr>
          <w:b/>
          <w:sz w:val="24"/>
          <w:szCs w:val="24"/>
        </w:rPr>
      </w:pPr>
    </w:p>
    <w:p w:rsidR="00457FD2" w:rsidRDefault="00457FD2" w:rsidP="00E0239A">
      <w:pPr>
        <w:spacing w:after="0" w:line="240" w:lineRule="auto"/>
        <w:jc w:val="center"/>
        <w:rPr>
          <w:b/>
          <w:sz w:val="24"/>
          <w:szCs w:val="24"/>
        </w:rPr>
      </w:pPr>
    </w:p>
    <w:p w:rsidR="00457FD2" w:rsidRDefault="00457FD2" w:rsidP="00E0239A">
      <w:pPr>
        <w:spacing w:after="0" w:line="240" w:lineRule="auto"/>
        <w:jc w:val="center"/>
        <w:rPr>
          <w:b/>
          <w:sz w:val="24"/>
          <w:szCs w:val="24"/>
        </w:rPr>
      </w:pPr>
    </w:p>
    <w:p w:rsidR="00457FD2" w:rsidRDefault="00457FD2" w:rsidP="00E0239A">
      <w:pPr>
        <w:spacing w:after="0" w:line="240" w:lineRule="auto"/>
        <w:jc w:val="center"/>
        <w:rPr>
          <w:b/>
          <w:sz w:val="24"/>
          <w:szCs w:val="24"/>
        </w:rPr>
      </w:pPr>
    </w:p>
    <w:p w:rsidR="00457FD2" w:rsidRDefault="00457FD2" w:rsidP="00E0239A">
      <w:pPr>
        <w:spacing w:after="0" w:line="240" w:lineRule="auto"/>
        <w:jc w:val="center"/>
        <w:rPr>
          <w:b/>
          <w:sz w:val="24"/>
          <w:szCs w:val="24"/>
        </w:rPr>
      </w:pPr>
    </w:p>
    <w:p w:rsidR="00E0239A" w:rsidRDefault="00616A15" w:rsidP="00616A1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 </w:t>
      </w:r>
      <w:r w:rsidR="00E0239A" w:rsidRPr="001B264C">
        <w:rPr>
          <w:b/>
          <w:sz w:val="24"/>
          <w:szCs w:val="24"/>
        </w:rPr>
        <w:t>WYMAGANIA EDUKACYJNE NA POSZCZEGÓLNE OCENY</w:t>
      </w:r>
    </w:p>
    <w:p w:rsidR="00616A15" w:rsidRDefault="00616A15" w:rsidP="00E0239A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E0239A" w:rsidRPr="00616A15" w:rsidRDefault="00E0239A" w:rsidP="00E0239A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616A15">
        <w:rPr>
          <w:b/>
          <w:color w:val="FF0000"/>
          <w:sz w:val="32"/>
          <w:szCs w:val="32"/>
        </w:rPr>
        <w:t>Edukacja wczesnoszkolna - klasa 1</w:t>
      </w:r>
    </w:p>
    <w:p w:rsidR="00E0239A" w:rsidRDefault="00E0239A" w:rsidP="00E0239A">
      <w:pPr>
        <w:spacing w:after="0" w:line="240" w:lineRule="auto"/>
        <w:jc w:val="center"/>
        <w:rPr>
          <w:b/>
          <w:sz w:val="24"/>
          <w:szCs w:val="24"/>
        </w:rPr>
      </w:pPr>
    </w:p>
    <w:p w:rsidR="00E0239A" w:rsidRPr="001B264C" w:rsidRDefault="00E0239A" w:rsidP="00E0239A">
      <w:pPr>
        <w:spacing w:after="0" w:line="360" w:lineRule="auto"/>
        <w:rPr>
          <w:b/>
          <w:i/>
        </w:rPr>
      </w:pPr>
      <w:r w:rsidRPr="001B264C">
        <w:rPr>
          <w:b/>
        </w:rPr>
        <w:t xml:space="preserve">Wymagania podstawowe: </w:t>
      </w:r>
      <w:r w:rsidRPr="001B264C">
        <w:rPr>
          <w:b/>
          <w:i/>
        </w:rPr>
        <w:t>oceny dopuszczająca i dostateczna</w:t>
      </w:r>
    </w:p>
    <w:p w:rsidR="00E0239A" w:rsidRPr="001B264C" w:rsidRDefault="00E0239A" w:rsidP="00E0239A">
      <w:pPr>
        <w:spacing w:after="0" w:line="360" w:lineRule="auto"/>
        <w:rPr>
          <w:b/>
        </w:rPr>
      </w:pPr>
      <w:r w:rsidRPr="001B264C">
        <w:rPr>
          <w:b/>
        </w:rPr>
        <w:t xml:space="preserve">Wymagania ponadpodstawowe: </w:t>
      </w:r>
      <w:r w:rsidRPr="001B264C">
        <w:rPr>
          <w:b/>
          <w:i/>
        </w:rPr>
        <w:t>oceny dobra, bardzo dobra, celująca</w:t>
      </w:r>
    </w:p>
    <w:p w:rsidR="00E0239A" w:rsidRPr="001B264C" w:rsidRDefault="00E0239A" w:rsidP="00E0239A">
      <w:pPr>
        <w:spacing w:after="0" w:line="360" w:lineRule="auto"/>
        <w:rPr>
          <w:b/>
          <w:i/>
        </w:rPr>
      </w:pPr>
      <w:r w:rsidRPr="001B264C">
        <w:rPr>
          <w:b/>
          <w:i/>
        </w:rPr>
        <w:t>Uwaga dotycząca oceniania na każdym poziomie wymagań:</w:t>
      </w:r>
    </w:p>
    <w:p w:rsidR="00E0239A" w:rsidRDefault="00E0239A" w:rsidP="00E0239A">
      <w:pPr>
        <w:spacing w:after="0" w:line="240" w:lineRule="auto"/>
        <w:rPr>
          <w:b/>
          <w:i/>
        </w:rPr>
      </w:pPr>
      <w:r w:rsidRPr="001B264C">
        <w:rPr>
          <w:b/>
          <w:i/>
        </w:rPr>
        <w:t>Aby uzyskać kolejną, wyższą ocenę, uczeń musi opanować zasób wiedzy i umiejętności z poprzedniego poziomu.</w:t>
      </w:r>
    </w:p>
    <w:p w:rsidR="00E0239A" w:rsidRPr="002936CC" w:rsidRDefault="00E0239A" w:rsidP="00E0239A">
      <w:pPr>
        <w:spacing w:after="0" w:line="240" w:lineRule="auto"/>
        <w:rPr>
          <w:b/>
          <w:color w:val="00000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630"/>
        <w:gridCol w:w="2615"/>
        <w:gridCol w:w="15"/>
        <w:gridCol w:w="2631"/>
        <w:gridCol w:w="2630"/>
        <w:gridCol w:w="2631"/>
      </w:tblGrid>
      <w:tr w:rsidR="00E0239A" w:rsidRPr="002936CC" w:rsidTr="00BA5378">
        <w:trPr>
          <w:tblHeader/>
        </w:trPr>
        <w:tc>
          <w:tcPr>
            <w:tcW w:w="2093" w:type="dxa"/>
            <w:vMerge w:val="restart"/>
            <w:vAlign w:val="center"/>
          </w:tcPr>
          <w:p w:rsidR="00E0239A" w:rsidRPr="002936CC" w:rsidRDefault="00E0239A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color w:val="000000"/>
              </w:rPr>
              <w:t>Edukacja</w:t>
            </w:r>
          </w:p>
        </w:tc>
        <w:tc>
          <w:tcPr>
            <w:tcW w:w="5245" w:type="dxa"/>
            <w:gridSpan w:val="2"/>
            <w:vAlign w:val="center"/>
          </w:tcPr>
          <w:p w:rsidR="00E0239A" w:rsidRPr="002936CC" w:rsidRDefault="00E0239A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color w:val="000000"/>
              </w:rPr>
              <w:t>Wymagania podstawowe</w:t>
            </w:r>
          </w:p>
        </w:tc>
        <w:tc>
          <w:tcPr>
            <w:tcW w:w="7907" w:type="dxa"/>
            <w:gridSpan w:val="4"/>
            <w:vAlign w:val="center"/>
          </w:tcPr>
          <w:p w:rsidR="00E0239A" w:rsidRPr="002936CC" w:rsidRDefault="00E0239A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color w:val="000000"/>
              </w:rPr>
              <w:t>Wymagania ponadpodstawowe</w:t>
            </w:r>
          </w:p>
        </w:tc>
      </w:tr>
      <w:tr w:rsidR="00E0239A" w:rsidRPr="002936CC" w:rsidTr="00BA5378">
        <w:trPr>
          <w:tblHeader/>
        </w:trPr>
        <w:tc>
          <w:tcPr>
            <w:tcW w:w="2093" w:type="dxa"/>
            <w:vMerge/>
            <w:vAlign w:val="center"/>
          </w:tcPr>
          <w:p w:rsidR="00E0239A" w:rsidRPr="002936CC" w:rsidRDefault="00E0239A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630" w:type="dxa"/>
            <w:vAlign w:val="center"/>
          </w:tcPr>
          <w:p w:rsidR="00E0239A" w:rsidRPr="002936CC" w:rsidRDefault="00E0239A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i/>
                <w:color w:val="000000"/>
              </w:rPr>
              <w:t>Ocena dopuszczająca</w:t>
            </w:r>
          </w:p>
        </w:tc>
        <w:tc>
          <w:tcPr>
            <w:tcW w:w="2630" w:type="dxa"/>
            <w:gridSpan w:val="2"/>
            <w:vAlign w:val="center"/>
          </w:tcPr>
          <w:p w:rsidR="00E0239A" w:rsidRPr="002936CC" w:rsidRDefault="00E0239A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i/>
                <w:color w:val="000000"/>
              </w:rPr>
              <w:t>Ocena dostateczna</w:t>
            </w:r>
          </w:p>
        </w:tc>
        <w:tc>
          <w:tcPr>
            <w:tcW w:w="2631" w:type="dxa"/>
            <w:vAlign w:val="center"/>
          </w:tcPr>
          <w:p w:rsidR="00E0239A" w:rsidRPr="002936CC" w:rsidRDefault="00E0239A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i/>
                <w:color w:val="000000"/>
              </w:rPr>
              <w:t>Ocena dobra</w:t>
            </w:r>
          </w:p>
        </w:tc>
        <w:tc>
          <w:tcPr>
            <w:tcW w:w="2630" w:type="dxa"/>
            <w:vAlign w:val="center"/>
          </w:tcPr>
          <w:p w:rsidR="00E0239A" w:rsidRPr="002936CC" w:rsidRDefault="00E0239A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i/>
                <w:color w:val="000000"/>
              </w:rPr>
              <w:t>Ocena bardzo dobra</w:t>
            </w:r>
          </w:p>
        </w:tc>
        <w:tc>
          <w:tcPr>
            <w:tcW w:w="2631" w:type="dxa"/>
            <w:vAlign w:val="center"/>
          </w:tcPr>
          <w:p w:rsidR="00E0239A" w:rsidRPr="002936CC" w:rsidRDefault="00E0239A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i/>
                <w:color w:val="000000"/>
              </w:rPr>
              <w:t>Ocena celująca</w:t>
            </w:r>
          </w:p>
        </w:tc>
      </w:tr>
      <w:tr w:rsidR="00E0239A" w:rsidRPr="002936CC" w:rsidTr="00BA5378">
        <w:tc>
          <w:tcPr>
            <w:tcW w:w="2093" w:type="dxa"/>
          </w:tcPr>
          <w:p w:rsidR="00E0239A" w:rsidRPr="002936CC" w:rsidRDefault="00E0239A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E0239A" w:rsidRPr="002936CC" w:rsidRDefault="00E0239A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color w:val="000000"/>
              </w:rPr>
              <w:t>EDUKACJA</w:t>
            </w:r>
          </w:p>
          <w:p w:rsidR="00E0239A" w:rsidRPr="002936CC" w:rsidRDefault="00E0239A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color w:val="000000"/>
              </w:rPr>
              <w:t>POLONISTYCZNA</w:t>
            </w:r>
          </w:p>
          <w:p w:rsidR="00E0239A" w:rsidRPr="002936CC" w:rsidRDefault="00E0239A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E0239A" w:rsidRPr="002936CC" w:rsidRDefault="00E0239A" w:rsidP="00BA5378">
            <w:pPr>
              <w:spacing w:after="0" w:line="240" w:lineRule="auto"/>
              <w:jc w:val="center"/>
              <w:rPr>
                <w:color w:val="000000"/>
              </w:rPr>
            </w:pPr>
            <w:r w:rsidRPr="002936CC">
              <w:rPr>
                <w:color w:val="000000"/>
              </w:rPr>
              <w:t>MÓWIENIE</w:t>
            </w:r>
          </w:p>
          <w:p w:rsidR="00E0239A" w:rsidRPr="002936CC" w:rsidRDefault="00E0239A" w:rsidP="00BA5378">
            <w:pPr>
              <w:spacing w:after="0" w:line="240" w:lineRule="auto"/>
              <w:jc w:val="center"/>
              <w:rPr>
                <w:color w:val="000000"/>
              </w:rPr>
            </w:pPr>
            <w:r w:rsidRPr="002936CC">
              <w:rPr>
                <w:color w:val="000000"/>
              </w:rPr>
              <w:t xml:space="preserve"> I SŁUCHANIE</w:t>
            </w:r>
          </w:p>
        </w:tc>
        <w:tc>
          <w:tcPr>
            <w:tcW w:w="2630" w:type="dxa"/>
          </w:tcPr>
          <w:p w:rsidR="009E4779" w:rsidRDefault="00E0239A" w:rsidP="00E0239A">
            <w:pPr>
              <w:spacing w:after="0" w:line="240" w:lineRule="auto"/>
            </w:pPr>
            <w:r w:rsidRPr="00DC3966">
              <w:t>-</w:t>
            </w:r>
            <w:r>
              <w:t xml:space="preserve"> </w:t>
            </w:r>
            <w:r w:rsidRPr="00DC3966">
              <w:t>nie</w:t>
            </w:r>
            <w:r>
              <w:t xml:space="preserve"> zawsze </w:t>
            </w:r>
            <w:r w:rsidRPr="00DC3966">
              <w:t xml:space="preserve">uważnie </w:t>
            </w:r>
          </w:p>
          <w:p w:rsidR="009E4779" w:rsidRDefault="009E4779" w:rsidP="00E0239A">
            <w:pPr>
              <w:spacing w:after="0" w:line="240" w:lineRule="auto"/>
            </w:pPr>
            <w:r>
              <w:t xml:space="preserve"> </w:t>
            </w:r>
            <w:r w:rsidR="00E0239A" w:rsidRPr="00DC3966">
              <w:t xml:space="preserve">słucha wypowiedzi dzieci </w:t>
            </w:r>
          </w:p>
          <w:p w:rsidR="00E0239A" w:rsidRDefault="009E4779" w:rsidP="00E0239A">
            <w:pPr>
              <w:spacing w:after="0" w:line="240" w:lineRule="auto"/>
            </w:pPr>
            <w:r>
              <w:t xml:space="preserve"> </w:t>
            </w:r>
            <w:r w:rsidR="00D475F8">
              <w:t>i dorosłych</w:t>
            </w:r>
          </w:p>
          <w:p w:rsidR="00E0239A" w:rsidRPr="00DC3966" w:rsidRDefault="00E0239A" w:rsidP="00E0239A">
            <w:pPr>
              <w:spacing w:after="0" w:line="240" w:lineRule="auto"/>
            </w:pPr>
          </w:p>
          <w:p w:rsidR="009E4779" w:rsidRDefault="00E0239A" w:rsidP="00E0239A">
            <w:pPr>
              <w:spacing w:after="0" w:line="240" w:lineRule="auto"/>
            </w:pPr>
            <w:r w:rsidRPr="00DC3966">
              <w:t>-</w:t>
            </w:r>
            <w:r>
              <w:t xml:space="preserve"> </w:t>
            </w:r>
            <w:r w:rsidRPr="00DC3966">
              <w:t xml:space="preserve">zawsze wymaga </w:t>
            </w:r>
          </w:p>
          <w:p w:rsidR="009E4779" w:rsidRDefault="009E4779" w:rsidP="00E0239A">
            <w:pPr>
              <w:spacing w:after="0" w:line="240" w:lineRule="auto"/>
            </w:pPr>
            <w:r>
              <w:t xml:space="preserve"> </w:t>
            </w:r>
            <w:r w:rsidR="00E0239A" w:rsidRPr="00DC3966">
              <w:t xml:space="preserve">dodatkowych wyjaśnień </w:t>
            </w:r>
          </w:p>
          <w:p w:rsidR="00E0239A" w:rsidRDefault="009E4779" w:rsidP="00E0239A">
            <w:pPr>
              <w:spacing w:after="0" w:line="240" w:lineRule="auto"/>
            </w:pPr>
            <w:r>
              <w:t xml:space="preserve"> </w:t>
            </w:r>
            <w:r w:rsidR="00D475F8">
              <w:t>ze strony nauczyciela</w:t>
            </w:r>
            <w:r w:rsidR="00E0239A" w:rsidRPr="00DC3966">
              <w:t xml:space="preserve"> </w:t>
            </w:r>
          </w:p>
          <w:p w:rsidR="00AA4BD8" w:rsidRDefault="00AA4BD8" w:rsidP="00E0239A">
            <w:pPr>
              <w:spacing w:after="0" w:line="240" w:lineRule="auto"/>
            </w:pPr>
          </w:p>
          <w:p w:rsidR="00AA4BD8" w:rsidRDefault="00AA4BD8" w:rsidP="00AA4BD8">
            <w:pPr>
              <w:spacing w:after="0" w:line="240" w:lineRule="auto"/>
            </w:pPr>
            <w:r w:rsidRPr="00DC3966">
              <w:t>-</w:t>
            </w:r>
            <w:r>
              <w:t xml:space="preserve"> </w:t>
            </w:r>
            <w:r w:rsidRPr="00DC3966">
              <w:t xml:space="preserve">z pomocą nauczyciela </w:t>
            </w:r>
          </w:p>
          <w:p w:rsidR="00AA4BD8" w:rsidRDefault="00AA4BD8" w:rsidP="00AA4BD8">
            <w:pPr>
              <w:spacing w:after="0" w:line="240" w:lineRule="auto"/>
            </w:pPr>
            <w:r>
              <w:t xml:space="preserve"> komunikuje swoje </w:t>
            </w:r>
          </w:p>
          <w:p w:rsidR="00AA4BD8" w:rsidRDefault="00AA4BD8" w:rsidP="00AA4BD8">
            <w:pPr>
              <w:spacing w:after="0" w:line="240" w:lineRule="auto"/>
            </w:pPr>
            <w:r>
              <w:t xml:space="preserve"> </w:t>
            </w:r>
            <w:r w:rsidRPr="00DC3966">
              <w:t xml:space="preserve">postrzeżenia, potrzeby, </w:t>
            </w:r>
          </w:p>
          <w:p w:rsidR="00AA4BD8" w:rsidRDefault="00AA4BD8" w:rsidP="00AA4BD8">
            <w:pPr>
              <w:spacing w:after="0" w:line="240" w:lineRule="auto"/>
            </w:pPr>
            <w:r>
              <w:t xml:space="preserve"> </w:t>
            </w:r>
            <w:r w:rsidRPr="00DC3966">
              <w:t>odczucia,</w:t>
            </w:r>
            <w:r>
              <w:t xml:space="preserve"> posiada ubogie </w:t>
            </w:r>
          </w:p>
          <w:p w:rsidR="00AA4BD8" w:rsidRDefault="00AA4BD8" w:rsidP="00AA4BD8">
            <w:pPr>
              <w:spacing w:after="0" w:line="240" w:lineRule="auto"/>
            </w:pPr>
            <w:r>
              <w:t xml:space="preserve"> słownictwo</w:t>
            </w:r>
          </w:p>
          <w:p w:rsidR="00AA4BD8" w:rsidRDefault="00AA4BD8" w:rsidP="00AA4BD8">
            <w:pPr>
              <w:spacing w:after="0" w:line="240" w:lineRule="auto"/>
            </w:pPr>
          </w:p>
          <w:p w:rsidR="00AA4BD8" w:rsidRDefault="00AA4BD8" w:rsidP="00AA4BD8">
            <w:pPr>
              <w:spacing w:after="0" w:line="240" w:lineRule="auto"/>
            </w:pPr>
          </w:p>
          <w:p w:rsidR="00AA4BD8" w:rsidRPr="00DC3966" w:rsidRDefault="00AA4BD8" w:rsidP="00E0239A">
            <w:pPr>
              <w:spacing w:after="0" w:line="240" w:lineRule="auto"/>
            </w:pPr>
          </w:p>
          <w:p w:rsidR="00E0239A" w:rsidRPr="002936CC" w:rsidRDefault="00E0239A" w:rsidP="00BA5378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630" w:type="dxa"/>
            <w:gridSpan w:val="2"/>
          </w:tcPr>
          <w:p w:rsidR="009E4779" w:rsidRDefault="00E0239A" w:rsidP="00E0239A">
            <w:pPr>
              <w:spacing w:after="0" w:line="240" w:lineRule="auto"/>
            </w:pPr>
            <w:r w:rsidRPr="00DC3966">
              <w:t>-</w:t>
            </w:r>
            <w:r>
              <w:t xml:space="preserve"> raczej </w:t>
            </w:r>
            <w:r w:rsidRPr="00DC3966">
              <w:t xml:space="preserve">uważnie słucha </w:t>
            </w:r>
          </w:p>
          <w:p w:rsidR="00E0239A" w:rsidRDefault="009E4779" w:rsidP="00E0239A">
            <w:pPr>
              <w:spacing w:after="0" w:line="240" w:lineRule="auto"/>
            </w:pPr>
            <w:r>
              <w:t xml:space="preserve"> </w:t>
            </w:r>
            <w:r w:rsidR="00E0239A" w:rsidRPr="00DC3966">
              <w:t xml:space="preserve">wypowiedzi dzieci </w:t>
            </w:r>
          </w:p>
          <w:p w:rsidR="00E0239A" w:rsidRDefault="009E4779" w:rsidP="00E0239A">
            <w:pPr>
              <w:spacing w:after="0" w:line="240" w:lineRule="auto"/>
            </w:pPr>
            <w:r>
              <w:t xml:space="preserve"> </w:t>
            </w:r>
            <w:r w:rsidR="00D475F8">
              <w:t>i dorosłych</w:t>
            </w:r>
          </w:p>
          <w:p w:rsidR="00E0239A" w:rsidRDefault="00E0239A" w:rsidP="00E0239A">
            <w:pPr>
              <w:spacing w:after="0" w:line="240" w:lineRule="auto"/>
            </w:pPr>
          </w:p>
          <w:p w:rsidR="00AA4BD8" w:rsidRDefault="00AA4BD8" w:rsidP="00AA4BD8">
            <w:pPr>
              <w:spacing w:after="0" w:line="240" w:lineRule="auto"/>
            </w:pPr>
            <w:r w:rsidRPr="00DC3966">
              <w:t>-</w:t>
            </w:r>
            <w:r>
              <w:t xml:space="preserve"> </w:t>
            </w:r>
            <w:r w:rsidRPr="00DC3966">
              <w:t xml:space="preserve">niektóre polecenia </w:t>
            </w:r>
          </w:p>
          <w:p w:rsidR="00AA4BD8" w:rsidRDefault="00AA4BD8" w:rsidP="00AA4BD8">
            <w:pPr>
              <w:spacing w:after="0" w:line="240" w:lineRule="auto"/>
            </w:pPr>
            <w:r>
              <w:t xml:space="preserve"> </w:t>
            </w:r>
            <w:r w:rsidRPr="00DC3966">
              <w:t>wymagają</w:t>
            </w:r>
            <w:r>
              <w:t xml:space="preserve"> </w:t>
            </w:r>
            <w:r w:rsidRPr="00DC3966">
              <w:t xml:space="preserve">dodatkowych </w:t>
            </w:r>
          </w:p>
          <w:p w:rsidR="00AA4BD8" w:rsidRDefault="00AA4BD8" w:rsidP="00AA4BD8">
            <w:pPr>
              <w:spacing w:after="0" w:line="240" w:lineRule="auto"/>
            </w:pPr>
            <w:r>
              <w:t xml:space="preserve"> </w:t>
            </w:r>
            <w:r w:rsidRPr="00DC3966">
              <w:t xml:space="preserve">wyjaśnień ze strony </w:t>
            </w:r>
          </w:p>
          <w:p w:rsidR="00AA4BD8" w:rsidRDefault="00AA4BD8" w:rsidP="00AA4BD8">
            <w:pPr>
              <w:spacing w:after="0" w:line="240" w:lineRule="auto"/>
            </w:pPr>
            <w:r>
              <w:t xml:space="preserve"> </w:t>
            </w:r>
            <w:r w:rsidR="00D475F8">
              <w:t>nauczyciela</w:t>
            </w:r>
          </w:p>
          <w:p w:rsidR="00AA4BD8" w:rsidRDefault="00AA4BD8" w:rsidP="00AA4BD8">
            <w:pPr>
              <w:spacing w:after="0" w:line="240" w:lineRule="auto"/>
            </w:pPr>
          </w:p>
          <w:p w:rsidR="00AA4BD8" w:rsidRDefault="00AA4BD8" w:rsidP="00AA4BD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słucha, ale nie czeka </w:t>
            </w:r>
          </w:p>
          <w:p w:rsidR="00AA4BD8" w:rsidRDefault="00AA4BD8" w:rsidP="00AA4BD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na swoją kolej, często </w:t>
            </w:r>
          </w:p>
          <w:p w:rsidR="00AA4BD8" w:rsidRDefault="00AA4BD8" w:rsidP="00AA4BD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nie panuje nad chęcią </w:t>
            </w:r>
          </w:p>
          <w:p w:rsidR="00AA4BD8" w:rsidRPr="00AA4BD8" w:rsidRDefault="00AA4BD8" w:rsidP="00AA4BD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nagłego wypowiadania się</w:t>
            </w:r>
          </w:p>
          <w:p w:rsidR="00AA4BD8" w:rsidRDefault="00AA4BD8" w:rsidP="00AA4BD8">
            <w:pPr>
              <w:spacing w:after="0" w:line="240" w:lineRule="auto"/>
            </w:pPr>
          </w:p>
          <w:p w:rsidR="009E4779" w:rsidRDefault="00E0239A" w:rsidP="00E0239A">
            <w:pPr>
              <w:spacing w:after="0" w:line="240" w:lineRule="auto"/>
            </w:pPr>
            <w:r w:rsidRPr="00DC3966">
              <w:t>-</w:t>
            </w:r>
            <w:r>
              <w:t xml:space="preserve"> </w:t>
            </w:r>
            <w:r w:rsidRPr="00DC3966">
              <w:t xml:space="preserve">komunikuje w prosty </w:t>
            </w:r>
          </w:p>
          <w:p w:rsidR="009E4779" w:rsidRDefault="009E4779" w:rsidP="00E0239A">
            <w:pPr>
              <w:spacing w:after="0" w:line="240" w:lineRule="auto"/>
            </w:pPr>
            <w:r>
              <w:t xml:space="preserve"> </w:t>
            </w:r>
            <w:r w:rsidR="00E0239A" w:rsidRPr="00DC3966">
              <w:t>sposób swoje</w:t>
            </w:r>
            <w:r w:rsidR="00E0239A">
              <w:t xml:space="preserve"> </w:t>
            </w:r>
          </w:p>
          <w:p w:rsidR="009E4779" w:rsidRDefault="009E4779" w:rsidP="00E0239A">
            <w:pPr>
              <w:spacing w:after="0" w:line="240" w:lineRule="auto"/>
            </w:pPr>
            <w:r>
              <w:t xml:space="preserve"> </w:t>
            </w:r>
            <w:r w:rsidR="00E0239A" w:rsidRPr="00DC3966">
              <w:t xml:space="preserve">spostrzeżenia, potrzeby, </w:t>
            </w:r>
          </w:p>
          <w:p w:rsidR="00E0239A" w:rsidRDefault="009E4779" w:rsidP="00E0239A">
            <w:pPr>
              <w:spacing w:after="0" w:line="240" w:lineRule="auto"/>
            </w:pPr>
            <w:r>
              <w:t xml:space="preserve"> </w:t>
            </w:r>
            <w:r w:rsidR="00D475F8">
              <w:t>odczucia</w:t>
            </w:r>
          </w:p>
          <w:p w:rsidR="00E0239A" w:rsidRDefault="00E0239A" w:rsidP="00E0239A">
            <w:pPr>
              <w:spacing w:after="0" w:line="240" w:lineRule="auto"/>
            </w:pPr>
          </w:p>
          <w:p w:rsidR="00560452" w:rsidRDefault="00560452" w:rsidP="00E0239A">
            <w:pPr>
              <w:spacing w:after="0" w:line="240" w:lineRule="auto"/>
            </w:pPr>
            <w:r>
              <w:t xml:space="preserve">- recytuje wiersze </w:t>
            </w:r>
          </w:p>
          <w:p w:rsidR="00560452" w:rsidRPr="00DC3966" w:rsidRDefault="00560452" w:rsidP="00E0239A">
            <w:pPr>
              <w:spacing w:after="0" w:line="240" w:lineRule="auto"/>
            </w:pPr>
            <w:r>
              <w:t xml:space="preserve"> z pomocą nauczyciela</w:t>
            </w:r>
          </w:p>
          <w:p w:rsidR="00E0239A" w:rsidRPr="002936CC" w:rsidRDefault="00E0239A" w:rsidP="00E0239A">
            <w:pPr>
              <w:autoSpaceDE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31" w:type="dxa"/>
          </w:tcPr>
          <w:p w:rsidR="0067085F" w:rsidRDefault="0067085F" w:rsidP="00BA537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uważnie słucha poleceń </w:t>
            </w:r>
          </w:p>
          <w:p w:rsidR="0067085F" w:rsidRDefault="0067085F" w:rsidP="00BA537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i czytanych tekstów, ale </w:t>
            </w:r>
          </w:p>
          <w:p w:rsidR="0067085F" w:rsidRDefault="0067085F" w:rsidP="00BA537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nie zawsze udziela </w:t>
            </w:r>
          </w:p>
          <w:p w:rsidR="0067085F" w:rsidRDefault="0067085F" w:rsidP="00BA537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prawidłowych odpowiedzi </w:t>
            </w:r>
          </w:p>
          <w:p w:rsidR="0067085F" w:rsidRDefault="0067085F" w:rsidP="00BA537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na pytania</w:t>
            </w:r>
          </w:p>
          <w:p w:rsidR="00AA4BD8" w:rsidRDefault="00AA4BD8" w:rsidP="00BA537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</w:p>
          <w:p w:rsidR="00AA4BD8" w:rsidRDefault="00AA4BD8" w:rsidP="00BA537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zawsze słucha i czeka na </w:t>
            </w:r>
          </w:p>
          <w:p w:rsidR="00AA4BD8" w:rsidRDefault="00AA4BD8" w:rsidP="00BA537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swoją kolej, panuje nad </w:t>
            </w:r>
          </w:p>
          <w:p w:rsidR="00AA4BD8" w:rsidRDefault="00AA4BD8" w:rsidP="00BA537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chęcią nagłego </w:t>
            </w:r>
          </w:p>
          <w:p w:rsidR="00AA4BD8" w:rsidRDefault="00AA4BD8" w:rsidP="00BA537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wypowiadania się</w:t>
            </w:r>
          </w:p>
          <w:p w:rsidR="0067085F" w:rsidRDefault="0067085F" w:rsidP="00BA537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</w:p>
          <w:p w:rsidR="009E4779" w:rsidRDefault="00E0239A" w:rsidP="00BA537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 w:rsidRPr="002936CC">
              <w:rPr>
                <w:color w:val="000000"/>
              </w:rPr>
              <w:t xml:space="preserve">- uczestniczy w rozmowie </w:t>
            </w:r>
          </w:p>
          <w:p w:rsidR="00560452" w:rsidRDefault="009E4779" w:rsidP="00BA537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0239A" w:rsidRPr="002936CC">
              <w:rPr>
                <w:color w:val="000000"/>
              </w:rPr>
              <w:t>na określony temat</w:t>
            </w:r>
            <w:r w:rsidR="00560452">
              <w:rPr>
                <w:color w:val="000000"/>
              </w:rPr>
              <w:t xml:space="preserve">, </w:t>
            </w:r>
          </w:p>
          <w:p w:rsidR="00E0239A" w:rsidRPr="002936CC" w:rsidRDefault="00560452" w:rsidP="00BA537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wypowiedzi są zrozumiałe</w:t>
            </w:r>
          </w:p>
          <w:p w:rsidR="00E0239A" w:rsidRPr="002936CC" w:rsidRDefault="00E0239A" w:rsidP="00BA537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</w:p>
          <w:p w:rsidR="009E4779" w:rsidRDefault="00E0239A" w:rsidP="00BA537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 w:rsidRPr="002936CC">
              <w:rPr>
                <w:color w:val="000000"/>
              </w:rPr>
              <w:t xml:space="preserve">- na pytania nauczyciela </w:t>
            </w:r>
          </w:p>
          <w:p w:rsidR="009E4779" w:rsidRDefault="009E4779" w:rsidP="00BA537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0239A" w:rsidRPr="002936CC">
              <w:rPr>
                <w:color w:val="000000"/>
              </w:rPr>
              <w:t xml:space="preserve">odpowiada prostymi </w:t>
            </w:r>
          </w:p>
          <w:p w:rsidR="00E0239A" w:rsidRPr="002936CC" w:rsidRDefault="009E4779" w:rsidP="00BA537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0239A" w:rsidRPr="002936CC">
              <w:rPr>
                <w:color w:val="000000"/>
              </w:rPr>
              <w:t xml:space="preserve">zdaniami </w:t>
            </w:r>
          </w:p>
          <w:p w:rsidR="00E0239A" w:rsidRPr="002936CC" w:rsidRDefault="00E0239A" w:rsidP="00BA5378">
            <w:pPr>
              <w:autoSpaceDE w:val="0"/>
              <w:spacing w:after="0" w:line="240" w:lineRule="auto"/>
              <w:rPr>
                <w:color w:val="000000"/>
              </w:rPr>
            </w:pPr>
          </w:p>
          <w:p w:rsidR="00E0239A" w:rsidRPr="002936CC" w:rsidRDefault="00E0239A" w:rsidP="00BA5378">
            <w:pPr>
              <w:autoSpaceDE w:val="0"/>
              <w:spacing w:after="0" w:line="240" w:lineRule="auto"/>
              <w:rPr>
                <w:color w:val="000000"/>
              </w:rPr>
            </w:pPr>
            <w:r w:rsidRPr="002936CC">
              <w:rPr>
                <w:color w:val="000000"/>
              </w:rPr>
              <w:t xml:space="preserve">- systematycznie poszerza zakres słownictwa </w:t>
            </w:r>
          </w:p>
          <w:p w:rsidR="00E0239A" w:rsidRPr="002936CC" w:rsidRDefault="00E0239A" w:rsidP="00BA5378">
            <w:pPr>
              <w:autoSpaceDE w:val="0"/>
              <w:spacing w:after="0" w:line="240" w:lineRule="auto"/>
              <w:rPr>
                <w:color w:val="000000"/>
              </w:rPr>
            </w:pPr>
            <w:r w:rsidRPr="002936CC">
              <w:rPr>
                <w:color w:val="000000"/>
              </w:rPr>
              <w:t xml:space="preserve">i struktur składniowych </w:t>
            </w:r>
          </w:p>
          <w:p w:rsidR="00E0239A" w:rsidRPr="002936CC" w:rsidRDefault="00E0239A" w:rsidP="00BA5378">
            <w:pPr>
              <w:autoSpaceDE w:val="0"/>
              <w:spacing w:after="0" w:line="240" w:lineRule="auto"/>
              <w:rPr>
                <w:color w:val="000000"/>
              </w:rPr>
            </w:pPr>
          </w:p>
          <w:p w:rsidR="00560452" w:rsidRDefault="00E0239A" w:rsidP="00BA5378">
            <w:pPr>
              <w:autoSpaceDE w:val="0"/>
              <w:spacing w:after="0" w:line="240" w:lineRule="auto"/>
              <w:rPr>
                <w:color w:val="000000"/>
              </w:rPr>
            </w:pPr>
            <w:r w:rsidRPr="002936CC">
              <w:rPr>
                <w:color w:val="000000"/>
              </w:rPr>
              <w:lastRenderedPageBreak/>
              <w:t xml:space="preserve">- recytuje </w:t>
            </w:r>
            <w:r w:rsidR="00560452">
              <w:rPr>
                <w:color w:val="000000"/>
              </w:rPr>
              <w:t>wiersze</w:t>
            </w:r>
            <w:r w:rsidRPr="002936CC">
              <w:rPr>
                <w:color w:val="000000"/>
              </w:rPr>
              <w:t xml:space="preserve"> </w:t>
            </w:r>
          </w:p>
          <w:p w:rsidR="00E0239A" w:rsidRPr="002936CC" w:rsidRDefault="00560452" w:rsidP="00560452">
            <w:pPr>
              <w:autoSpaceDE w:val="0"/>
              <w:spacing w:after="0" w:line="240" w:lineRule="auto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0239A" w:rsidRPr="002936CC">
              <w:rPr>
                <w:color w:val="000000"/>
              </w:rPr>
              <w:t xml:space="preserve">z pamięci </w:t>
            </w:r>
          </w:p>
        </w:tc>
        <w:tc>
          <w:tcPr>
            <w:tcW w:w="2630" w:type="dxa"/>
          </w:tcPr>
          <w:p w:rsidR="0067085F" w:rsidRDefault="0067085F" w:rsidP="0067085F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uważnie słucha poleceń </w:t>
            </w:r>
          </w:p>
          <w:p w:rsidR="0067085F" w:rsidRDefault="0067085F" w:rsidP="0067085F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i czytanych tekstów, </w:t>
            </w:r>
          </w:p>
          <w:p w:rsidR="0067085F" w:rsidRDefault="0067085F" w:rsidP="0067085F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udziela prawidłowych </w:t>
            </w:r>
          </w:p>
          <w:p w:rsidR="0067085F" w:rsidRDefault="0067085F" w:rsidP="0067085F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odpowiedzi na pytania </w:t>
            </w:r>
          </w:p>
          <w:p w:rsidR="0067085F" w:rsidRDefault="0067085F" w:rsidP="0067085F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dotyczące wysłuchanego </w:t>
            </w:r>
          </w:p>
          <w:p w:rsidR="0067085F" w:rsidRDefault="0067085F" w:rsidP="0067085F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tekstu lub wypowiedzi </w:t>
            </w:r>
          </w:p>
          <w:p w:rsidR="0067085F" w:rsidRDefault="0067085F" w:rsidP="0067085F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innych</w:t>
            </w:r>
          </w:p>
          <w:p w:rsidR="0067085F" w:rsidRDefault="0067085F" w:rsidP="00BA5378">
            <w:pPr>
              <w:autoSpaceDE w:val="0"/>
              <w:snapToGrid w:val="0"/>
              <w:spacing w:after="0" w:line="240" w:lineRule="auto"/>
              <w:rPr>
                <w:color w:val="FF0000"/>
              </w:rPr>
            </w:pPr>
          </w:p>
          <w:p w:rsidR="00E0239A" w:rsidRPr="00560452" w:rsidRDefault="00E0239A" w:rsidP="00BA5378">
            <w:pPr>
              <w:autoSpaceDE w:val="0"/>
              <w:snapToGrid w:val="0"/>
              <w:spacing w:after="0" w:line="240" w:lineRule="auto"/>
              <w:rPr>
                <w:color w:val="000000" w:themeColor="text1"/>
              </w:rPr>
            </w:pPr>
            <w:r w:rsidRPr="00560452">
              <w:rPr>
                <w:color w:val="000000" w:themeColor="text1"/>
              </w:rPr>
              <w:t xml:space="preserve">- wypowiada się samodzielnie rozbudowanymi zdaniami, które tworzą logiczną całość </w:t>
            </w:r>
          </w:p>
          <w:p w:rsidR="00E0239A" w:rsidRPr="00560452" w:rsidRDefault="00E0239A" w:rsidP="00BA5378">
            <w:pPr>
              <w:autoSpaceDE w:val="0"/>
              <w:snapToGrid w:val="0"/>
              <w:spacing w:after="0" w:line="240" w:lineRule="auto"/>
              <w:rPr>
                <w:color w:val="000000" w:themeColor="text1"/>
              </w:rPr>
            </w:pPr>
          </w:p>
          <w:p w:rsidR="00E0239A" w:rsidRPr="00560452" w:rsidRDefault="00E0239A" w:rsidP="00BA5378">
            <w:pPr>
              <w:autoSpaceDE w:val="0"/>
              <w:snapToGrid w:val="0"/>
              <w:spacing w:after="0" w:line="240" w:lineRule="auto"/>
              <w:rPr>
                <w:color w:val="000000" w:themeColor="text1"/>
              </w:rPr>
            </w:pPr>
            <w:r w:rsidRPr="00560452">
              <w:rPr>
                <w:color w:val="000000" w:themeColor="text1"/>
              </w:rPr>
              <w:t xml:space="preserve">- uczestniczy </w:t>
            </w:r>
          </w:p>
          <w:p w:rsidR="00E0239A" w:rsidRPr="00560452" w:rsidRDefault="00E0239A" w:rsidP="00BA5378">
            <w:pPr>
              <w:autoSpaceDE w:val="0"/>
              <w:snapToGrid w:val="0"/>
              <w:spacing w:after="0" w:line="240" w:lineRule="auto"/>
              <w:rPr>
                <w:color w:val="000000" w:themeColor="text1"/>
              </w:rPr>
            </w:pPr>
            <w:r w:rsidRPr="00560452">
              <w:rPr>
                <w:color w:val="000000" w:themeColor="text1"/>
              </w:rPr>
              <w:t>w rozmowach na tematy zwi</w:t>
            </w:r>
            <w:r w:rsidRPr="00560452">
              <w:rPr>
                <w:rFonts w:eastAsia="TimesNewRoman" w:cs="TimesNewRoman"/>
                <w:color w:val="000000" w:themeColor="text1"/>
              </w:rPr>
              <w:t>ą</w:t>
            </w:r>
            <w:r w:rsidRPr="00560452">
              <w:rPr>
                <w:color w:val="000000" w:themeColor="text1"/>
              </w:rPr>
              <w:t xml:space="preserve">zane  z </w:t>
            </w:r>
            <w:r w:rsidRPr="00560452">
              <w:rPr>
                <w:rFonts w:eastAsia="TimesNewRoman" w:cs="TimesNewRoman"/>
                <w:color w:val="000000" w:themeColor="text1"/>
              </w:rPr>
              <w:t>ż</w:t>
            </w:r>
            <w:r w:rsidRPr="00560452">
              <w:rPr>
                <w:color w:val="000000" w:themeColor="text1"/>
              </w:rPr>
              <w:t xml:space="preserve">yciem rodzinnym, szkolnym oraz bierze aktywny udział </w:t>
            </w:r>
          </w:p>
          <w:p w:rsidR="00E0239A" w:rsidRPr="00560452" w:rsidRDefault="00E0239A" w:rsidP="00BA5378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0452">
              <w:rPr>
                <w:color w:val="000000" w:themeColor="text1"/>
              </w:rPr>
              <w:t>w rozmowach inspirowanych literatur</w:t>
            </w:r>
            <w:r w:rsidRPr="00560452">
              <w:rPr>
                <w:rFonts w:eastAsia="TimesNewRoman" w:cs="TimesNewRoman"/>
                <w:color w:val="000000" w:themeColor="text1"/>
              </w:rPr>
              <w:t>ą</w:t>
            </w:r>
            <w:r w:rsidRPr="005604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E0239A" w:rsidRPr="00560452" w:rsidRDefault="00E0239A" w:rsidP="00BA5378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0239A" w:rsidRPr="00560452" w:rsidRDefault="00E0239A" w:rsidP="00BA5378">
            <w:pPr>
              <w:autoSpaceDE w:val="0"/>
              <w:snapToGrid w:val="0"/>
              <w:spacing w:after="0" w:line="240" w:lineRule="auto"/>
              <w:rPr>
                <w:color w:val="000000" w:themeColor="text1"/>
              </w:rPr>
            </w:pPr>
            <w:r w:rsidRPr="005604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Pr="00560452">
              <w:rPr>
                <w:color w:val="000000" w:themeColor="text1"/>
              </w:rPr>
              <w:t>wypowiada si</w:t>
            </w:r>
            <w:r w:rsidRPr="00560452">
              <w:rPr>
                <w:rFonts w:eastAsia="TimesNewRoman" w:cs="TimesNewRoman"/>
                <w:color w:val="000000" w:themeColor="text1"/>
              </w:rPr>
              <w:t xml:space="preserve">ę </w:t>
            </w:r>
            <w:r w:rsidRPr="00560452">
              <w:rPr>
                <w:color w:val="000000" w:themeColor="text1"/>
              </w:rPr>
              <w:t>na ka</w:t>
            </w:r>
            <w:r w:rsidRPr="00560452">
              <w:rPr>
                <w:rFonts w:eastAsia="TimesNewRoman" w:cs="TimesNewRoman"/>
                <w:color w:val="000000" w:themeColor="text1"/>
              </w:rPr>
              <w:t>ż</w:t>
            </w:r>
            <w:r w:rsidRPr="00560452">
              <w:rPr>
                <w:color w:val="000000" w:themeColor="text1"/>
              </w:rPr>
              <w:t>dy</w:t>
            </w:r>
          </w:p>
          <w:p w:rsidR="00E0239A" w:rsidRPr="00560452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560452">
              <w:rPr>
                <w:color w:val="000000" w:themeColor="text1"/>
              </w:rPr>
              <w:t>temat zdaniami zło</w:t>
            </w:r>
            <w:r w:rsidRPr="00560452">
              <w:rPr>
                <w:rFonts w:eastAsia="TimesNewRoman" w:cs="TimesNewRoman"/>
                <w:color w:val="000000" w:themeColor="text1"/>
              </w:rPr>
              <w:t>ż</w:t>
            </w:r>
            <w:r w:rsidRPr="00560452">
              <w:rPr>
                <w:color w:val="000000" w:themeColor="text1"/>
              </w:rPr>
              <w:t>onymi, poprawnymi pod wzgl</w:t>
            </w:r>
            <w:r w:rsidRPr="00560452">
              <w:rPr>
                <w:rFonts w:eastAsia="TimesNewRoman" w:cs="TimesNewRoman"/>
                <w:color w:val="000000" w:themeColor="text1"/>
              </w:rPr>
              <w:t>ę</w:t>
            </w:r>
            <w:r w:rsidRPr="00560452">
              <w:rPr>
                <w:color w:val="000000" w:themeColor="text1"/>
              </w:rPr>
              <w:t xml:space="preserve">dem gramatycznym </w:t>
            </w:r>
          </w:p>
          <w:p w:rsidR="00E0239A" w:rsidRPr="00560452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560452">
              <w:rPr>
                <w:color w:val="000000" w:themeColor="text1"/>
              </w:rPr>
              <w:t>i stylistycznym</w:t>
            </w:r>
          </w:p>
          <w:p w:rsidR="00E0239A" w:rsidRPr="00560452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:rsidR="00E0239A" w:rsidRPr="00560452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560452">
              <w:rPr>
                <w:color w:val="000000" w:themeColor="text1"/>
              </w:rPr>
              <w:t xml:space="preserve">-  recytuje dłuższe teksty </w:t>
            </w:r>
          </w:p>
          <w:p w:rsidR="00E0239A" w:rsidRPr="002936CC" w:rsidRDefault="00E0239A" w:rsidP="00BA5378">
            <w:pPr>
              <w:autoSpaceDE w:val="0"/>
              <w:spacing w:after="0" w:line="240" w:lineRule="auto"/>
              <w:rPr>
                <w:color w:val="000000"/>
              </w:rPr>
            </w:pPr>
            <w:r w:rsidRPr="00560452">
              <w:rPr>
                <w:color w:val="000000" w:themeColor="text1"/>
              </w:rPr>
              <w:t>z pamięci z odpowiednią intonacją</w:t>
            </w:r>
          </w:p>
          <w:p w:rsidR="00E0239A" w:rsidRPr="002936CC" w:rsidRDefault="00E0239A" w:rsidP="00BA537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31" w:type="dxa"/>
          </w:tcPr>
          <w:p w:rsidR="0067085F" w:rsidRDefault="0067085F" w:rsidP="0067085F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zawsze uważnie słucha </w:t>
            </w:r>
          </w:p>
          <w:p w:rsidR="0067085F" w:rsidRDefault="0067085F" w:rsidP="0067085F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poleceń i czytanych </w:t>
            </w:r>
          </w:p>
          <w:p w:rsidR="0067085F" w:rsidRDefault="0067085F" w:rsidP="0067085F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475F8">
              <w:rPr>
                <w:color w:val="000000"/>
              </w:rPr>
              <w:t>tekstów</w:t>
            </w:r>
          </w:p>
          <w:p w:rsidR="00E0239A" w:rsidRPr="00DC3966" w:rsidRDefault="00E0239A" w:rsidP="00E0239A">
            <w:pPr>
              <w:spacing w:after="0" w:line="240" w:lineRule="auto"/>
            </w:pPr>
          </w:p>
          <w:p w:rsidR="009E4779" w:rsidRDefault="00E0239A" w:rsidP="00E0239A">
            <w:pPr>
              <w:spacing w:after="0" w:line="240" w:lineRule="auto"/>
            </w:pPr>
            <w:r w:rsidRPr="00DC3966">
              <w:t>-</w:t>
            </w:r>
            <w:r>
              <w:t xml:space="preserve"> </w:t>
            </w:r>
            <w:r w:rsidRPr="00DC3966">
              <w:t xml:space="preserve">zawsze wypowiada się na </w:t>
            </w:r>
          </w:p>
          <w:p w:rsidR="009E4779" w:rsidRDefault="00CA1978" w:rsidP="00E0239A">
            <w:pPr>
              <w:spacing w:after="0" w:line="240" w:lineRule="auto"/>
            </w:pPr>
            <w:r>
              <w:t xml:space="preserve"> </w:t>
            </w:r>
            <w:r w:rsidR="00E0239A" w:rsidRPr="00DC3966">
              <w:t>dany temat</w:t>
            </w:r>
            <w:r w:rsidR="009E4779">
              <w:t xml:space="preserve">, stosuje </w:t>
            </w:r>
          </w:p>
          <w:p w:rsidR="009E4779" w:rsidRDefault="00CA1978" w:rsidP="00E0239A">
            <w:pPr>
              <w:spacing w:after="0" w:line="240" w:lineRule="auto"/>
            </w:pPr>
            <w:r>
              <w:t xml:space="preserve"> </w:t>
            </w:r>
            <w:r w:rsidR="009E4779">
              <w:t xml:space="preserve">bogate słownictwo, </w:t>
            </w:r>
          </w:p>
          <w:p w:rsidR="00CA1978" w:rsidRDefault="00CA1978" w:rsidP="00E0239A">
            <w:pPr>
              <w:spacing w:after="0" w:line="240" w:lineRule="auto"/>
            </w:pPr>
            <w:r>
              <w:t xml:space="preserve"> </w:t>
            </w:r>
            <w:r w:rsidR="009E4779">
              <w:t>wypowiedzi są zrozumiałe</w:t>
            </w:r>
          </w:p>
          <w:p w:rsidR="00CA1978" w:rsidRDefault="00CA1978" w:rsidP="00E0239A">
            <w:pPr>
              <w:spacing w:after="0" w:line="240" w:lineRule="auto"/>
            </w:pPr>
            <w:r>
              <w:t xml:space="preserve"> </w:t>
            </w:r>
            <w:r w:rsidR="009E4779">
              <w:t xml:space="preserve">oraz poprawne </w:t>
            </w:r>
          </w:p>
          <w:p w:rsidR="00CA1978" w:rsidRDefault="00CA1978" w:rsidP="00E0239A">
            <w:pPr>
              <w:spacing w:after="0" w:line="240" w:lineRule="auto"/>
            </w:pPr>
            <w:r>
              <w:t xml:space="preserve"> </w:t>
            </w:r>
            <w:r w:rsidR="009E4779">
              <w:t xml:space="preserve">gramatycznie, </w:t>
            </w:r>
            <w:r>
              <w:t xml:space="preserve"> </w:t>
            </w:r>
          </w:p>
          <w:p w:rsidR="00E0239A" w:rsidRPr="00DC3966" w:rsidRDefault="00CA1978" w:rsidP="00E0239A">
            <w:pPr>
              <w:spacing w:after="0" w:line="240" w:lineRule="auto"/>
            </w:pPr>
            <w:r>
              <w:t xml:space="preserve"> </w:t>
            </w:r>
            <w:r w:rsidR="009E4779">
              <w:t>stylistycznie i językowo</w:t>
            </w:r>
          </w:p>
          <w:p w:rsidR="00E0239A" w:rsidRPr="002936CC" w:rsidRDefault="00E0239A" w:rsidP="00BA5378">
            <w:pPr>
              <w:spacing w:after="0" w:line="240" w:lineRule="auto"/>
              <w:rPr>
                <w:color w:val="000000"/>
              </w:rPr>
            </w:pPr>
          </w:p>
          <w:p w:rsidR="00E0239A" w:rsidRPr="002936CC" w:rsidRDefault="00E0239A" w:rsidP="00BA5378">
            <w:pPr>
              <w:spacing w:after="0" w:line="240" w:lineRule="auto"/>
              <w:rPr>
                <w:color w:val="000000"/>
              </w:rPr>
            </w:pPr>
          </w:p>
          <w:p w:rsidR="00E0239A" w:rsidRPr="002936CC" w:rsidRDefault="00E0239A" w:rsidP="00BA5378">
            <w:pPr>
              <w:spacing w:after="0" w:line="240" w:lineRule="auto"/>
              <w:rPr>
                <w:color w:val="000000"/>
              </w:rPr>
            </w:pPr>
          </w:p>
          <w:p w:rsidR="00E0239A" w:rsidRPr="002936CC" w:rsidRDefault="00E0239A" w:rsidP="00BA5378">
            <w:pPr>
              <w:spacing w:after="0" w:line="240" w:lineRule="auto"/>
              <w:rPr>
                <w:color w:val="000000"/>
              </w:rPr>
            </w:pPr>
          </w:p>
          <w:p w:rsidR="00E0239A" w:rsidRPr="002936CC" w:rsidRDefault="00E0239A" w:rsidP="00BA5378">
            <w:pPr>
              <w:spacing w:after="0" w:line="240" w:lineRule="auto"/>
              <w:rPr>
                <w:color w:val="000000"/>
              </w:rPr>
            </w:pPr>
          </w:p>
        </w:tc>
      </w:tr>
      <w:tr w:rsidR="00E0239A" w:rsidRPr="002936CC" w:rsidTr="00BA5378">
        <w:tc>
          <w:tcPr>
            <w:tcW w:w="2093" w:type="dxa"/>
          </w:tcPr>
          <w:p w:rsidR="00E0239A" w:rsidRPr="002936CC" w:rsidRDefault="00E0239A" w:rsidP="00BA5378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E0239A" w:rsidRPr="002936CC" w:rsidRDefault="00E0239A" w:rsidP="00BA5378">
            <w:pPr>
              <w:spacing w:after="0" w:line="240" w:lineRule="auto"/>
              <w:jc w:val="center"/>
              <w:rPr>
                <w:color w:val="000000"/>
              </w:rPr>
            </w:pPr>
            <w:r w:rsidRPr="002936CC">
              <w:rPr>
                <w:color w:val="000000"/>
              </w:rPr>
              <w:t xml:space="preserve">CZYTANIE </w:t>
            </w:r>
          </w:p>
          <w:p w:rsidR="00E0239A" w:rsidRPr="002936CC" w:rsidRDefault="00E0239A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630" w:type="dxa"/>
          </w:tcPr>
          <w:p w:rsidR="00FF4E6A" w:rsidRDefault="00560452" w:rsidP="00BA5378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zna </w:t>
            </w:r>
            <w:r w:rsidR="008A67C4">
              <w:rPr>
                <w:color w:val="000000"/>
              </w:rPr>
              <w:t>wszystkie</w:t>
            </w:r>
            <w:r w:rsidR="00FF4E6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lite</w:t>
            </w:r>
            <w:r w:rsidR="00113599">
              <w:rPr>
                <w:color w:val="000000"/>
              </w:rPr>
              <w:t>ry</w:t>
            </w:r>
            <w:r w:rsidR="00FF4E6A">
              <w:rPr>
                <w:color w:val="000000"/>
              </w:rPr>
              <w:t xml:space="preserve"> </w:t>
            </w:r>
          </w:p>
          <w:p w:rsidR="00FF4E6A" w:rsidRDefault="00FF4E6A" w:rsidP="00BA5378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E7E6E">
              <w:rPr>
                <w:color w:val="000000"/>
              </w:rPr>
              <w:t>a</w:t>
            </w:r>
            <w:r>
              <w:rPr>
                <w:color w:val="000000"/>
              </w:rPr>
              <w:t>lfabetu</w:t>
            </w:r>
            <w:r w:rsidR="008A67C4">
              <w:rPr>
                <w:color w:val="000000"/>
              </w:rPr>
              <w:t>, nie czyta dwuznaków</w:t>
            </w:r>
            <w:r w:rsidR="00113599">
              <w:rPr>
                <w:color w:val="000000"/>
              </w:rPr>
              <w:t xml:space="preserve"> </w:t>
            </w:r>
          </w:p>
          <w:p w:rsidR="00AE5331" w:rsidRDefault="00AE5331" w:rsidP="00BA5378">
            <w:pPr>
              <w:autoSpaceDE w:val="0"/>
              <w:spacing w:after="0" w:line="240" w:lineRule="auto"/>
              <w:rPr>
                <w:color w:val="000000"/>
              </w:rPr>
            </w:pPr>
          </w:p>
          <w:p w:rsidR="00AE5331" w:rsidRDefault="00AE5331" w:rsidP="00BA5378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bardzo wolno odczytuje </w:t>
            </w:r>
          </w:p>
          <w:p w:rsidR="00AE5331" w:rsidRDefault="00AE5331" w:rsidP="00BA5378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wyrazy głoskując</w:t>
            </w:r>
          </w:p>
          <w:p w:rsidR="00FF4E6A" w:rsidRDefault="00FF4E6A" w:rsidP="00BA5378">
            <w:pPr>
              <w:autoSpaceDE w:val="0"/>
              <w:spacing w:after="0" w:line="240" w:lineRule="auto"/>
              <w:rPr>
                <w:color w:val="000000"/>
              </w:rPr>
            </w:pPr>
          </w:p>
          <w:p w:rsidR="00FF4E6A" w:rsidRDefault="00FF4E6A" w:rsidP="00FF4E6A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czytając wyrazy często się</w:t>
            </w:r>
          </w:p>
          <w:p w:rsidR="00FF4E6A" w:rsidRDefault="00FF4E6A" w:rsidP="00FF4E6A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myli</w:t>
            </w:r>
          </w:p>
          <w:p w:rsidR="00560452" w:rsidRDefault="00560452" w:rsidP="00BA5378">
            <w:pPr>
              <w:autoSpaceDE w:val="0"/>
              <w:spacing w:after="0" w:line="240" w:lineRule="auto"/>
              <w:rPr>
                <w:color w:val="000000"/>
              </w:rPr>
            </w:pPr>
          </w:p>
          <w:p w:rsidR="00FF4E6A" w:rsidRDefault="00AE5331" w:rsidP="00BA5378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zniekształca </w:t>
            </w:r>
            <w:r w:rsidR="00FF4E6A">
              <w:rPr>
                <w:color w:val="000000"/>
              </w:rPr>
              <w:t xml:space="preserve">głoski </w:t>
            </w:r>
            <w:r>
              <w:rPr>
                <w:color w:val="000000"/>
              </w:rPr>
              <w:t xml:space="preserve">lub </w:t>
            </w:r>
          </w:p>
          <w:p w:rsidR="00AE5331" w:rsidRDefault="00FF4E6A" w:rsidP="00BA5378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o</w:t>
            </w:r>
            <w:r w:rsidR="00AE5331">
              <w:rPr>
                <w:color w:val="000000"/>
              </w:rPr>
              <w:t>dgaduje</w:t>
            </w:r>
            <w:r>
              <w:rPr>
                <w:color w:val="000000"/>
              </w:rPr>
              <w:t xml:space="preserve"> </w:t>
            </w:r>
            <w:r w:rsidR="00AE5331">
              <w:rPr>
                <w:color w:val="000000"/>
              </w:rPr>
              <w:t>wyrazy</w:t>
            </w:r>
          </w:p>
          <w:p w:rsidR="00AE5331" w:rsidRDefault="00AE5331" w:rsidP="00BA5378">
            <w:pPr>
              <w:autoSpaceDE w:val="0"/>
              <w:spacing w:after="0" w:line="240" w:lineRule="auto"/>
              <w:rPr>
                <w:color w:val="000000"/>
              </w:rPr>
            </w:pPr>
          </w:p>
          <w:p w:rsidR="00FF4E6A" w:rsidRDefault="00AE5331" w:rsidP="00AE5331">
            <w:pPr>
              <w:spacing w:after="0" w:line="240" w:lineRule="auto"/>
            </w:pPr>
            <w:r w:rsidRPr="00DC3966">
              <w:t>-</w:t>
            </w:r>
            <w:r>
              <w:t xml:space="preserve"> </w:t>
            </w:r>
            <w:r w:rsidR="00FF4E6A">
              <w:t xml:space="preserve">tylko </w:t>
            </w:r>
            <w:r w:rsidRPr="00DC3966">
              <w:t xml:space="preserve">z pomocą </w:t>
            </w:r>
          </w:p>
          <w:p w:rsidR="00FF4E6A" w:rsidRDefault="00FF4E6A" w:rsidP="00AE5331">
            <w:pPr>
              <w:spacing w:after="0" w:line="240" w:lineRule="auto"/>
            </w:pPr>
            <w:r>
              <w:t xml:space="preserve"> </w:t>
            </w:r>
            <w:r w:rsidR="00AE5331" w:rsidRPr="00DC3966">
              <w:t>nauczyciela</w:t>
            </w:r>
            <w:r w:rsidR="00AE5331">
              <w:t xml:space="preserve"> </w:t>
            </w:r>
            <w:r w:rsidR="00AE5331" w:rsidRPr="00DC3966">
              <w:t xml:space="preserve">czyta proste </w:t>
            </w:r>
          </w:p>
          <w:p w:rsidR="00AE5331" w:rsidRDefault="00FF4E6A" w:rsidP="00AE5331">
            <w:pPr>
              <w:spacing w:after="0" w:line="240" w:lineRule="auto"/>
            </w:pPr>
            <w:r>
              <w:t xml:space="preserve"> </w:t>
            </w:r>
            <w:r w:rsidR="00D475F8">
              <w:t>teksty</w:t>
            </w:r>
          </w:p>
          <w:p w:rsidR="00AE5331" w:rsidRPr="00DC3966" w:rsidRDefault="00AE5331" w:rsidP="00AE5331">
            <w:pPr>
              <w:spacing w:after="0" w:line="240" w:lineRule="auto"/>
            </w:pPr>
          </w:p>
          <w:p w:rsidR="00FF4E6A" w:rsidRDefault="00AE5331" w:rsidP="00AE5331">
            <w:pPr>
              <w:spacing w:after="0" w:line="240" w:lineRule="auto"/>
            </w:pPr>
            <w:r w:rsidRPr="00DC3966">
              <w:t>-</w:t>
            </w:r>
            <w:r>
              <w:t xml:space="preserve"> </w:t>
            </w:r>
            <w:r w:rsidRPr="00DC3966">
              <w:t xml:space="preserve">często nie  potrafi </w:t>
            </w:r>
          </w:p>
          <w:p w:rsidR="00FF4E6A" w:rsidRDefault="00FF4E6A" w:rsidP="00AE5331">
            <w:pPr>
              <w:spacing w:after="0" w:line="240" w:lineRule="auto"/>
            </w:pPr>
            <w:r>
              <w:t xml:space="preserve"> </w:t>
            </w:r>
            <w:r w:rsidR="00AE5331" w:rsidRPr="00DC3966">
              <w:t xml:space="preserve">opowiedzieć treści </w:t>
            </w:r>
          </w:p>
          <w:p w:rsidR="00FF4E6A" w:rsidRDefault="00FF4E6A" w:rsidP="00AE5331">
            <w:pPr>
              <w:spacing w:after="0" w:line="240" w:lineRule="auto"/>
            </w:pPr>
            <w:r>
              <w:t xml:space="preserve"> </w:t>
            </w:r>
            <w:r w:rsidR="00AE5331" w:rsidRPr="00DC3966">
              <w:t xml:space="preserve">wysłuchanego wcześniej </w:t>
            </w:r>
          </w:p>
          <w:p w:rsidR="00AE5331" w:rsidRDefault="00FF4E6A" w:rsidP="00AE5331">
            <w:pPr>
              <w:spacing w:after="0" w:line="240" w:lineRule="auto"/>
            </w:pPr>
            <w:r>
              <w:t xml:space="preserve"> </w:t>
            </w:r>
            <w:r w:rsidR="00AE5331" w:rsidRPr="00DC3966">
              <w:t xml:space="preserve">tekstu, wymaga pomocy </w:t>
            </w:r>
          </w:p>
          <w:p w:rsidR="00AE5331" w:rsidRDefault="00FF4E6A" w:rsidP="00AE5331">
            <w:pPr>
              <w:spacing w:after="0" w:line="240" w:lineRule="auto"/>
            </w:pPr>
            <w:r>
              <w:t xml:space="preserve"> </w:t>
            </w:r>
            <w:r w:rsidR="00D475F8">
              <w:t>nauczyciela</w:t>
            </w:r>
            <w:r w:rsidR="00AE5331" w:rsidRPr="00DC3966">
              <w:t xml:space="preserve"> </w:t>
            </w:r>
          </w:p>
          <w:p w:rsidR="00E0239A" w:rsidRPr="002936CC" w:rsidRDefault="00E0239A" w:rsidP="00FF4E6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30" w:type="dxa"/>
            <w:gridSpan w:val="2"/>
          </w:tcPr>
          <w:p w:rsidR="00AE5331" w:rsidRDefault="00AE5331" w:rsidP="00AE5331">
            <w:pPr>
              <w:spacing w:after="0" w:line="240" w:lineRule="auto"/>
            </w:pPr>
            <w:r w:rsidRPr="00DC3966">
              <w:t>-</w:t>
            </w:r>
            <w:r>
              <w:t xml:space="preserve"> </w:t>
            </w:r>
            <w:r w:rsidRPr="00DC3966">
              <w:t xml:space="preserve">zna wszystkie litery </w:t>
            </w:r>
          </w:p>
          <w:p w:rsidR="00AE5331" w:rsidRDefault="00AE5331" w:rsidP="00AE5331">
            <w:pPr>
              <w:spacing w:after="0" w:line="240" w:lineRule="auto"/>
            </w:pPr>
            <w:r>
              <w:t xml:space="preserve"> </w:t>
            </w:r>
            <w:r w:rsidR="00D475F8">
              <w:t>alfabetu</w:t>
            </w:r>
          </w:p>
          <w:p w:rsidR="00FF4E6A" w:rsidRDefault="00FF4E6A" w:rsidP="00AE5331">
            <w:pPr>
              <w:spacing w:after="0" w:line="240" w:lineRule="auto"/>
            </w:pPr>
          </w:p>
          <w:p w:rsidR="00FF4E6A" w:rsidRDefault="00D475F8" w:rsidP="00AE5331">
            <w:pPr>
              <w:spacing w:after="0" w:line="240" w:lineRule="auto"/>
            </w:pPr>
            <w:r>
              <w:t>- czyta głoskując</w:t>
            </w:r>
          </w:p>
          <w:p w:rsidR="00FF4E6A" w:rsidRDefault="00FF4E6A" w:rsidP="00AE5331">
            <w:pPr>
              <w:spacing w:after="0" w:line="240" w:lineRule="auto"/>
            </w:pPr>
          </w:p>
          <w:p w:rsidR="00FF4E6A" w:rsidRPr="00AE5331" w:rsidRDefault="00D475F8" w:rsidP="00AE5331">
            <w:pPr>
              <w:spacing w:after="0" w:line="240" w:lineRule="auto"/>
              <w:rPr>
                <w:color w:val="000000"/>
              </w:rPr>
            </w:pPr>
            <w:r>
              <w:t>- czyta sylabami</w:t>
            </w:r>
          </w:p>
          <w:p w:rsidR="00AE5331" w:rsidRDefault="00AE5331" w:rsidP="00AE5331">
            <w:pPr>
              <w:spacing w:after="0" w:line="240" w:lineRule="auto"/>
            </w:pPr>
          </w:p>
          <w:p w:rsidR="00AE5331" w:rsidRDefault="00AE5331" w:rsidP="00AE5331">
            <w:pPr>
              <w:spacing w:after="0" w:line="240" w:lineRule="auto"/>
            </w:pPr>
            <w:r w:rsidRPr="00DC3966">
              <w:t>-</w:t>
            </w:r>
            <w:r>
              <w:t xml:space="preserve"> </w:t>
            </w:r>
            <w:r w:rsidRPr="00DC3966">
              <w:t xml:space="preserve">z nieznaczną pomocą </w:t>
            </w:r>
          </w:p>
          <w:p w:rsidR="00AE5331" w:rsidRDefault="00AE5331" w:rsidP="00AE5331">
            <w:pPr>
              <w:spacing w:after="0" w:line="240" w:lineRule="auto"/>
            </w:pPr>
            <w:r>
              <w:t xml:space="preserve"> </w:t>
            </w:r>
            <w:r w:rsidRPr="00DC3966">
              <w:t xml:space="preserve">nauczyciela czyta proste </w:t>
            </w:r>
          </w:p>
          <w:p w:rsidR="00AE5331" w:rsidRDefault="00AE5331" w:rsidP="00AE5331">
            <w:pPr>
              <w:spacing w:after="0" w:line="240" w:lineRule="auto"/>
            </w:pPr>
            <w:r>
              <w:t xml:space="preserve"> </w:t>
            </w:r>
            <w:r w:rsidR="00D475F8">
              <w:t>teksty</w:t>
            </w:r>
          </w:p>
          <w:p w:rsidR="00AE5331" w:rsidRPr="00DC3966" w:rsidRDefault="00AE5331" w:rsidP="00AE5331">
            <w:pPr>
              <w:spacing w:after="0" w:line="240" w:lineRule="auto"/>
            </w:pPr>
          </w:p>
          <w:p w:rsidR="00FF4E6A" w:rsidRDefault="00AE5331" w:rsidP="00AE5331">
            <w:pPr>
              <w:spacing w:after="0" w:line="240" w:lineRule="auto"/>
            </w:pPr>
            <w:r w:rsidRPr="00DC3966">
              <w:t>-</w:t>
            </w:r>
            <w:r>
              <w:t xml:space="preserve"> </w:t>
            </w:r>
            <w:r w:rsidRPr="00DC3966">
              <w:t xml:space="preserve">nie zawsze potrafi </w:t>
            </w:r>
          </w:p>
          <w:p w:rsidR="00FF4E6A" w:rsidRDefault="00FF4E6A" w:rsidP="00AE5331">
            <w:pPr>
              <w:spacing w:after="0" w:line="240" w:lineRule="auto"/>
            </w:pPr>
            <w:r>
              <w:t xml:space="preserve"> </w:t>
            </w:r>
            <w:r w:rsidR="00AE5331" w:rsidRPr="00DC3966">
              <w:t xml:space="preserve">opowiedzieć treść </w:t>
            </w:r>
          </w:p>
          <w:p w:rsidR="00FF4E6A" w:rsidRDefault="00FF4E6A" w:rsidP="00AE5331">
            <w:pPr>
              <w:spacing w:after="0" w:line="240" w:lineRule="auto"/>
            </w:pPr>
            <w:r>
              <w:t xml:space="preserve"> </w:t>
            </w:r>
            <w:r w:rsidR="00AE5331" w:rsidRPr="00DC3966">
              <w:t xml:space="preserve">wysłuchanego wcześniej </w:t>
            </w:r>
          </w:p>
          <w:p w:rsidR="00AE5331" w:rsidRDefault="00FF4E6A" w:rsidP="00AE5331">
            <w:pPr>
              <w:spacing w:after="0" w:line="240" w:lineRule="auto"/>
            </w:pPr>
            <w:r>
              <w:t xml:space="preserve"> </w:t>
            </w:r>
            <w:r w:rsidR="00D475F8">
              <w:t>tekstu</w:t>
            </w:r>
          </w:p>
          <w:p w:rsidR="00FF4E6A" w:rsidRPr="00DC3966" w:rsidRDefault="00FF4E6A" w:rsidP="00AE5331">
            <w:pPr>
              <w:spacing w:after="0" w:line="240" w:lineRule="auto"/>
            </w:pPr>
          </w:p>
          <w:p w:rsidR="00AE5331" w:rsidRDefault="00AE5331" w:rsidP="00AE5331">
            <w:pPr>
              <w:spacing w:after="0" w:line="240" w:lineRule="auto"/>
            </w:pPr>
            <w:r w:rsidRPr="00DC3966">
              <w:t>-</w:t>
            </w:r>
            <w:r>
              <w:t xml:space="preserve"> </w:t>
            </w:r>
            <w:r w:rsidRPr="00DC3966">
              <w:t>czasem ma problem</w:t>
            </w:r>
            <w:r>
              <w:t xml:space="preserve"> </w:t>
            </w:r>
          </w:p>
          <w:p w:rsidR="00FF4E6A" w:rsidRDefault="00FF4E6A" w:rsidP="00AE5331">
            <w:pPr>
              <w:spacing w:after="0" w:line="240" w:lineRule="auto"/>
            </w:pPr>
            <w:r>
              <w:t xml:space="preserve"> </w:t>
            </w:r>
            <w:r w:rsidR="00AE5331" w:rsidRPr="00DC3966">
              <w:t>z odczytywaniem</w:t>
            </w:r>
            <w:r w:rsidR="00AE5331">
              <w:t xml:space="preserve"> </w:t>
            </w:r>
          </w:p>
          <w:p w:rsidR="00FF4E6A" w:rsidRDefault="00FF4E6A" w:rsidP="00AE5331">
            <w:pPr>
              <w:spacing w:after="0" w:line="240" w:lineRule="auto"/>
            </w:pPr>
            <w:r>
              <w:t xml:space="preserve"> </w:t>
            </w:r>
            <w:r w:rsidR="00AE5331" w:rsidRPr="00DC3966">
              <w:t xml:space="preserve">uproszczonych rysunków, </w:t>
            </w:r>
          </w:p>
          <w:p w:rsidR="00AE5331" w:rsidRDefault="00FF4E6A" w:rsidP="00AE5331">
            <w:pPr>
              <w:spacing w:after="0" w:line="240" w:lineRule="auto"/>
            </w:pPr>
            <w:r>
              <w:t xml:space="preserve"> </w:t>
            </w:r>
            <w:r w:rsidR="00AE5331" w:rsidRPr="00DC3966">
              <w:t xml:space="preserve">znaków informacyjnych </w:t>
            </w:r>
          </w:p>
          <w:p w:rsidR="00E0239A" w:rsidRPr="00D475F8" w:rsidRDefault="00FF4E6A" w:rsidP="00AE5331">
            <w:pPr>
              <w:spacing w:after="0" w:line="240" w:lineRule="auto"/>
            </w:pPr>
            <w:r>
              <w:t xml:space="preserve"> </w:t>
            </w:r>
            <w:r w:rsidR="00AE5331" w:rsidRPr="00DC3966">
              <w:t>i napisów</w:t>
            </w:r>
          </w:p>
        </w:tc>
        <w:tc>
          <w:tcPr>
            <w:tcW w:w="2631" w:type="dxa"/>
          </w:tcPr>
          <w:p w:rsidR="004117A8" w:rsidRPr="003C3FDD" w:rsidRDefault="004117A8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3C3FDD">
              <w:rPr>
                <w:color w:val="000000" w:themeColor="text1"/>
              </w:rPr>
              <w:t xml:space="preserve">- czyta zdaniami </w:t>
            </w:r>
          </w:p>
          <w:p w:rsidR="004117A8" w:rsidRPr="003C3FDD" w:rsidRDefault="004117A8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3C3FDD">
              <w:rPr>
                <w:color w:val="000000" w:themeColor="text1"/>
              </w:rPr>
              <w:t xml:space="preserve"> wyuczone, proste, krótkie </w:t>
            </w:r>
          </w:p>
          <w:p w:rsidR="00E0239A" w:rsidRPr="003C3FDD" w:rsidRDefault="004117A8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3C3FDD">
              <w:rPr>
                <w:color w:val="000000" w:themeColor="text1"/>
              </w:rPr>
              <w:t xml:space="preserve"> teksty</w:t>
            </w:r>
          </w:p>
          <w:p w:rsidR="00E0239A" w:rsidRPr="003C3FDD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:rsidR="003C3FDD" w:rsidRPr="003C3FDD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3C3FDD">
              <w:rPr>
                <w:color w:val="000000" w:themeColor="text1"/>
              </w:rPr>
              <w:t xml:space="preserve">- </w:t>
            </w:r>
            <w:r w:rsidR="003C3FDD" w:rsidRPr="003C3FDD">
              <w:rPr>
                <w:color w:val="000000" w:themeColor="text1"/>
              </w:rPr>
              <w:t>częściowo</w:t>
            </w:r>
            <w:r w:rsidRPr="003C3FDD">
              <w:rPr>
                <w:color w:val="000000" w:themeColor="text1"/>
              </w:rPr>
              <w:t xml:space="preserve"> rozumie </w:t>
            </w:r>
          </w:p>
          <w:p w:rsidR="003C3FDD" w:rsidRPr="003C3FDD" w:rsidRDefault="003C3FDD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3C3FDD">
              <w:rPr>
                <w:color w:val="000000" w:themeColor="text1"/>
              </w:rPr>
              <w:t xml:space="preserve"> samodzielnie</w:t>
            </w:r>
            <w:r w:rsidR="00E0239A" w:rsidRPr="003C3FDD">
              <w:rPr>
                <w:color w:val="000000" w:themeColor="text1"/>
              </w:rPr>
              <w:t xml:space="preserve"> czytany </w:t>
            </w:r>
          </w:p>
          <w:p w:rsidR="00E0239A" w:rsidRPr="003C3FDD" w:rsidRDefault="003C3FDD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3C3FDD">
              <w:rPr>
                <w:color w:val="000000" w:themeColor="text1"/>
              </w:rPr>
              <w:t xml:space="preserve"> </w:t>
            </w:r>
            <w:r w:rsidR="00E0239A" w:rsidRPr="003C3FDD">
              <w:rPr>
                <w:color w:val="000000" w:themeColor="text1"/>
              </w:rPr>
              <w:t>tekst,</w:t>
            </w:r>
          </w:p>
          <w:p w:rsidR="00E0239A" w:rsidRPr="00AE5331" w:rsidRDefault="00E0239A" w:rsidP="00BA5378">
            <w:pPr>
              <w:autoSpaceDE w:val="0"/>
              <w:spacing w:after="0" w:line="240" w:lineRule="auto"/>
              <w:rPr>
                <w:color w:val="FF0000"/>
              </w:rPr>
            </w:pPr>
          </w:p>
          <w:p w:rsidR="003C3FDD" w:rsidRDefault="003C3FDD" w:rsidP="003C3FDD">
            <w:pPr>
              <w:spacing w:after="0" w:line="240" w:lineRule="auto"/>
              <w:rPr>
                <w:color w:val="000000" w:themeColor="text1"/>
              </w:rPr>
            </w:pPr>
            <w:r w:rsidRPr="00D475F8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 xml:space="preserve">sprawnie </w:t>
            </w:r>
            <w:r w:rsidRPr="00D475F8">
              <w:rPr>
                <w:color w:val="000000" w:themeColor="text1"/>
              </w:rPr>
              <w:t xml:space="preserve">odczytuje </w:t>
            </w:r>
          </w:p>
          <w:p w:rsidR="003C3FDD" w:rsidRDefault="003C3FDD" w:rsidP="003C3FDD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u</w:t>
            </w:r>
            <w:r w:rsidRPr="00D475F8">
              <w:rPr>
                <w:color w:val="000000" w:themeColor="text1"/>
              </w:rPr>
              <w:t>proszczone</w:t>
            </w:r>
            <w:r>
              <w:rPr>
                <w:color w:val="000000" w:themeColor="text1"/>
              </w:rPr>
              <w:t xml:space="preserve"> </w:t>
            </w:r>
            <w:r w:rsidRPr="00D475F8">
              <w:rPr>
                <w:color w:val="000000" w:themeColor="text1"/>
              </w:rPr>
              <w:t xml:space="preserve">rysunki, </w:t>
            </w:r>
          </w:p>
          <w:p w:rsidR="003C3FDD" w:rsidRPr="00D475F8" w:rsidRDefault="003C3FDD" w:rsidP="003C3FDD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D475F8">
              <w:rPr>
                <w:color w:val="000000" w:themeColor="text1"/>
              </w:rPr>
              <w:t xml:space="preserve">piktogramy, znaki </w:t>
            </w:r>
          </w:p>
          <w:p w:rsidR="003C3FDD" w:rsidRPr="00D475F8" w:rsidRDefault="003C3FDD" w:rsidP="003C3FDD">
            <w:pPr>
              <w:spacing w:after="0" w:line="240" w:lineRule="auto"/>
              <w:rPr>
                <w:color w:val="000000" w:themeColor="text1"/>
              </w:rPr>
            </w:pPr>
            <w:r w:rsidRPr="00D475F8">
              <w:rPr>
                <w:color w:val="000000" w:themeColor="text1"/>
              </w:rPr>
              <w:t xml:space="preserve"> informacyjne </w:t>
            </w:r>
            <w:r>
              <w:rPr>
                <w:color w:val="000000" w:themeColor="text1"/>
              </w:rPr>
              <w:t>i napisy</w:t>
            </w:r>
          </w:p>
          <w:p w:rsidR="00E0239A" w:rsidRPr="00AE5331" w:rsidRDefault="00E0239A" w:rsidP="00BA5378">
            <w:pPr>
              <w:autoSpaceDE w:val="0"/>
              <w:snapToGrid w:val="0"/>
              <w:spacing w:after="0" w:line="240" w:lineRule="auto"/>
              <w:rPr>
                <w:color w:val="FF0000"/>
              </w:rPr>
            </w:pPr>
          </w:p>
          <w:p w:rsidR="00E0239A" w:rsidRPr="002936CC" w:rsidRDefault="00E0239A" w:rsidP="003C3FD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30" w:type="dxa"/>
          </w:tcPr>
          <w:p w:rsidR="00D475F8" w:rsidRPr="00D475F8" w:rsidRDefault="00D475F8" w:rsidP="00AE5331">
            <w:pPr>
              <w:spacing w:after="0" w:line="240" w:lineRule="auto"/>
              <w:rPr>
                <w:color w:val="000000" w:themeColor="text1"/>
              </w:rPr>
            </w:pPr>
            <w:r w:rsidRPr="00D475F8">
              <w:rPr>
                <w:color w:val="000000" w:themeColor="text1"/>
              </w:rPr>
              <w:t xml:space="preserve">- czyta zdaniami w dobrym tempie poznane wcześniej teksty, nie popełnia </w:t>
            </w:r>
          </w:p>
          <w:p w:rsidR="00D475F8" w:rsidRPr="00D475F8" w:rsidRDefault="00D475F8" w:rsidP="00AE5331">
            <w:pPr>
              <w:spacing w:after="0" w:line="240" w:lineRule="auto"/>
              <w:rPr>
                <w:color w:val="000000" w:themeColor="text1"/>
              </w:rPr>
            </w:pPr>
            <w:r w:rsidRPr="00D475F8">
              <w:rPr>
                <w:color w:val="000000" w:themeColor="text1"/>
              </w:rPr>
              <w:t xml:space="preserve"> błędów</w:t>
            </w:r>
          </w:p>
          <w:p w:rsidR="00D475F8" w:rsidRPr="00D475F8" w:rsidRDefault="00D475F8" w:rsidP="00AE5331">
            <w:pPr>
              <w:spacing w:after="0" w:line="240" w:lineRule="auto"/>
              <w:rPr>
                <w:color w:val="000000" w:themeColor="text1"/>
              </w:rPr>
            </w:pPr>
          </w:p>
          <w:p w:rsidR="00D475F8" w:rsidRPr="00D475F8" w:rsidRDefault="00D475F8" w:rsidP="00AE5331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rozumie czytany tekst</w:t>
            </w:r>
          </w:p>
          <w:p w:rsidR="00D475F8" w:rsidRPr="00D475F8" w:rsidRDefault="00D475F8" w:rsidP="00AE5331">
            <w:pPr>
              <w:spacing w:after="0" w:line="240" w:lineRule="auto"/>
              <w:rPr>
                <w:color w:val="000000" w:themeColor="text1"/>
              </w:rPr>
            </w:pPr>
          </w:p>
          <w:p w:rsidR="00AE5331" w:rsidRPr="00D475F8" w:rsidRDefault="00AE5331" w:rsidP="00AE5331">
            <w:pPr>
              <w:spacing w:after="0" w:line="240" w:lineRule="auto"/>
              <w:rPr>
                <w:color w:val="000000" w:themeColor="text1"/>
              </w:rPr>
            </w:pPr>
            <w:r w:rsidRPr="00D475F8">
              <w:rPr>
                <w:color w:val="000000" w:themeColor="text1"/>
              </w:rPr>
              <w:t xml:space="preserve">- bardzo dobrze potrafi </w:t>
            </w:r>
          </w:p>
          <w:p w:rsidR="00D475F8" w:rsidRPr="00D475F8" w:rsidRDefault="00D475F8" w:rsidP="00AE5331">
            <w:pPr>
              <w:spacing w:after="0" w:line="240" w:lineRule="auto"/>
              <w:rPr>
                <w:color w:val="000000" w:themeColor="text1"/>
              </w:rPr>
            </w:pPr>
            <w:r w:rsidRPr="00D475F8">
              <w:rPr>
                <w:color w:val="000000" w:themeColor="text1"/>
              </w:rPr>
              <w:t xml:space="preserve"> </w:t>
            </w:r>
            <w:r w:rsidR="00AE5331" w:rsidRPr="00D475F8">
              <w:rPr>
                <w:color w:val="000000" w:themeColor="text1"/>
              </w:rPr>
              <w:t xml:space="preserve">opowiedzieć treść </w:t>
            </w:r>
          </w:p>
          <w:p w:rsidR="00D475F8" w:rsidRPr="00D475F8" w:rsidRDefault="00D475F8" w:rsidP="00AE5331">
            <w:pPr>
              <w:spacing w:after="0" w:line="240" w:lineRule="auto"/>
              <w:rPr>
                <w:color w:val="000000" w:themeColor="text1"/>
              </w:rPr>
            </w:pPr>
            <w:r w:rsidRPr="00D475F8">
              <w:rPr>
                <w:color w:val="000000" w:themeColor="text1"/>
              </w:rPr>
              <w:t xml:space="preserve"> </w:t>
            </w:r>
            <w:r w:rsidR="00AE5331" w:rsidRPr="00D475F8">
              <w:rPr>
                <w:color w:val="000000" w:themeColor="text1"/>
              </w:rPr>
              <w:t xml:space="preserve">wysłuchanego wcześniej </w:t>
            </w:r>
          </w:p>
          <w:p w:rsidR="00AE5331" w:rsidRPr="00D475F8" w:rsidRDefault="00D475F8" w:rsidP="00AE5331">
            <w:pPr>
              <w:spacing w:after="0" w:line="240" w:lineRule="auto"/>
              <w:rPr>
                <w:color w:val="000000" w:themeColor="text1"/>
              </w:rPr>
            </w:pPr>
            <w:r w:rsidRPr="00D475F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tekstu</w:t>
            </w:r>
          </w:p>
          <w:p w:rsidR="00D475F8" w:rsidRPr="00D475F8" w:rsidRDefault="00D475F8" w:rsidP="00AE5331">
            <w:pPr>
              <w:spacing w:after="0" w:line="240" w:lineRule="auto"/>
              <w:rPr>
                <w:color w:val="000000" w:themeColor="text1"/>
              </w:rPr>
            </w:pPr>
          </w:p>
          <w:p w:rsidR="004117A8" w:rsidRDefault="00AE5331" w:rsidP="00AE5331">
            <w:pPr>
              <w:spacing w:after="0" w:line="240" w:lineRule="auto"/>
              <w:rPr>
                <w:color w:val="000000" w:themeColor="text1"/>
              </w:rPr>
            </w:pPr>
            <w:r w:rsidRPr="00D475F8">
              <w:rPr>
                <w:color w:val="000000" w:themeColor="text1"/>
              </w:rPr>
              <w:t xml:space="preserve">- </w:t>
            </w:r>
            <w:r w:rsidR="004117A8">
              <w:rPr>
                <w:color w:val="000000" w:themeColor="text1"/>
              </w:rPr>
              <w:t xml:space="preserve">biegle </w:t>
            </w:r>
            <w:r w:rsidRPr="00D475F8">
              <w:rPr>
                <w:color w:val="000000" w:themeColor="text1"/>
              </w:rPr>
              <w:t xml:space="preserve">odczytuje </w:t>
            </w:r>
          </w:p>
          <w:p w:rsidR="00D475F8" w:rsidRPr="00D475F8" w:rsidRDefault="004117A8" w:rsidP="00AE5331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u</w:t>
            </w:r>
            <w:r w:rsidR="00AE5331" w:rsidRPr="00D475F8">
              <w:rPr>
                <w:color w:val="000000" w:themeColor="text1"/>
              </w:rPr>
              <w:t>proszczone</w:t>
            </w:r>
            <w:r>
              <w:rPr>
                <w:color w:val="000000" w:themeColor="text1"/>
              </w:rPr>
              <w:t xml:space="preserve"> </w:t>
            </w:r>
            <w:r w:rsidR="00AE5331" w:rsidRPr="00D475F8">
              <w:rPr>
                <w:color w:val="000000" w:themeColor="text1"/>
              </w:rPr>
              <w:t xml:space="preserve">rysunki, piktogramy, znaki </w:t>
            </w:r>
          </w:p>
          <w:p w:rsidR="00AE5331" w:rsidRPr="00D475F8" w:rsidRDefault="00D475F8" w:rsidP="00AE5331">
            <w:pPr>
              <w:spacing w:after="0" w:line="240" w:lineRule="auto"/>
              <w:rPr>
                <w:color w:val="000000" w:themeColor="text1"/>
              </w:rPr>
            </w:pPr>
            <w:r w:rsidRPr="00D475F8">
              <w:rPr>
                <w:color w:val="000000" w:themeColor="text1"/>
              </w:rPr>
              <w:t xml:space="preserve"> </w:t>
            </w:r>
            <w:r w:rsidR="00AE5331" w:rsidRPr="00D475F8">
              <w:rPr>
                <w:color w:val="000000" w:themeColor="text1"/>
              </w:rPr>
              <w:t>informacyjne</w:t>
            </w:r>
            <w:r w:rsidRPr="00D475F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i napisy</w:t>
            </w:r>
          </w:p>
          <w:p w:rsidR="00E0239A" w:rsidRDefault="00E0239A" w:rsidP="00BA5378">
            <w:pPr>
              <w:spacing w:after="0" w:line="240" w:lineRule="auto"/>
              <w:rPr>
                <w:color w:val="000000"/>
              </w:rPr>
            </w:pPr>
          </w:p>
          <w:p w:rsidR="003C3FDD" w:rsidRPr="003C3FDD" w:rsidRDefault="003C3FDD" w:rsidP="003C3FDD">
            <w:pPr>
              <w:spacing w:after="0" w:line="240" w:lineRule="auto"/>
              <w:rPr>
                <w:color w:val="000000" w:themeColor="text1"/>
              </w:rPr>
            </w:pPr>
            <w:r w:rsidRPr="003C3FDD">
              <w:rPr>
                <w:color w:val="000000" w:themeColor="text1"/>
              </w:rPr>
              <w:t xml:space="preserve">- często korzysta ze </w:t>
            </w:r>
          </w:p>
          <w:p w:rsidR="003C3FDD" w:rsidRPr="003C3FDD" w:rsidRDefault="003C3FDD" w:rsidP="003C3FDD">
            <w:pPr>
              <w:spacing w:after="0" w:line="240" w:lineRule="auto"/>
              <w:rPr>
                <w:color w:val="000000" w:themeColor="text1"/>
              </w:rPr>
            </w:pPr>
            <w:r w:rsidRPr="003C3FDD">
              <w:rPr>
                <w:color w:val="000000" w:themeColor="text1"/>
              </w:rPr>
              <w:t xml:space="preserve"> zbiorów biblioteki </w:t>
            </w:r>
          </w:p>
          <w:p w:rsidR="003C3FDD" w:rsidRPr="003C3FDD" w:rsidRDefault="003C3FDD" w:rsidP="003C3FDD">
            <w:pPr>
              <w:spacing w:after="0" w:line="240" w:lineRule="auto"/>
              <w:rPr>
                <w:color w:val="000000" w:themeColor="text1"/>
              </w:rPr>
            </w:pPr>
            <w:r w:rsidRPr="003C3FDD">
              <w:rPr>
                <w:color w:val="000000" w:themeColor="text1"/>
              </w:rPr>
              <w:t xml:space="preserve"> szkolnej</w:t>
            </w:r>
          </w:p>
          <w:p w:rsidR="003C3FDD" w:rsidRPr="002936CC" w:rsidRDefault="003C3FDD" w:rsidP="00BA537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31" w:type="dxa"/>
          </w:tcPr>
          <w:p w:rsidR="00AE5331" w:rsidRPr="004117A8" w:rsidRDefault="00AE5331" w:rsidP="00AE5331">
            <w:pPr>
              <w:spacing w:after="0" w:line="240" w:lineRule="auto"/>
              <w:rPr>
                <w:color w:val="000000" w:themeColor="text1"/>
              </w:rPr>
            </w:pPr>
            <w:r w:rsidRPr="004117A8">
              <w:rPr>
                <w:color w:val="000000" w:themeColor="text1"/>
              </w:rPr>
              <w:t xml:space="preserve">- interesuje się książką  </w:t>
            </w:r>
          </w:p>
          <w:p w:rsidR="00AE5331" w:rsidRPr="004117A8" w:rsidRDefault="004117A8" w:rsidP="00AE5331">
            <w:pPr>
              <w:spacing w:after="0" w:line="240" w:lineRule="auto"/>
              <w:rPr>
                <w:color w:val="000000" w:themeColor="text1"/>
              </w:rPr>
            </w:pPr>
            <w:r w:rsidRPr="004117A8">
              <w:rPr>
                <w:color w:val="000000" w:themeColor="text1"/>
              </w:rPr>
              <w:t xml:space="preserve"> </w:t>
            </w:r>
            <w:r w:rsidR="00AE5331" w:rsidRPr="004117A8">
              <w:rPr>
                <w:color w:val="000000" w:themeColor="text1"/>
              </w:rPr>
              <w:t>i czytaniem,</w:t>
            </w:r>
          </w:p>
          <w:p w:rsidR="00D475F8" w:rsidRPr="004117A8" w:rsidRDefault="00D475F8" w:rsidP="00AE5331">
            <w:pPr>
              <w:spacing w:after="0" w:line="240" w:lineRule="auto"/>
              <w:rPr>
                <w:color w:val="000000" w:themeColor="text1"/>
              </w:rPr>
            </w:pPr>
          </w:p>
          <w:p w:rsidR="004117A8" w:rsidRPr="004117A8" w:rsidRDefault="00AE5331" w:rsidP="00AE5331">
            <w:pPr>
              <w:spacing w:after="0" w:line="240" w:lineRule="auto"/>
              <w:rPr>
                <w:color w:val="000000" w:themeColor="text1"/>
              </w:rPr>
            </w:pPr>
            <w:r w:rsidRPr="004117A8">
              <w:rPr>
                <w:color w:val="000000" w:themeColor="text1"/>
              </w:rPr>
              <w:t xml:space="preserve">- czyta </w:t>
            </w:r>
            <w:r w:rsidR="00D475F8" w:rsidRPr="004117A8">
              <w:rPr>
                <w:color w:val="000000" w:themeColor="text1"/>
              </w:rPr>
              <w:t xml:space="preserve">zdaniami nowe </w:t>
            </w:r>
          </w:p>
          <w:p w:rsidR="004117A8" w:rsidRPr="004117A8" w:rsidRDefault="004117A8" w:rsidP="00AE5331">
            <w:pPr>
              <w:spacing w:after="0" w:line="240" w:lineRule="auto"/>
              <w:rPr>
                <w:color w:val="000000" w:themeColor="text1"/>
              </w:rPr>
            </w:pPr>
            <w:r w:rsidRPr="004117A8">
              <w:rPr>
                <w:color w:val="000000" w:themeColor="text1"/>
              </w:rPr>
              <w:t xml:space="preserve"> </w:t>
            </w:r>
            <w:r w:rsidR="00AE5331" w:rsidRPr="004117A8">
              <w:rPr>
                <w:color w:val="000000" w:themeColor="text1"/>
              </w:rPr>
              <w:t xml:space="preserve">teksty, </w:t>
            </w:r>
            <w:r w:rsidRPr="004117A8">
              <w:rPr>
                <w:color w:val="000000" w:themeColor="text1"/>
              </w:rPr>
              <w:t xml:space="preserve">czyta z właściwą </w:t>
            </w:r>
          </w:p>
          <w:p w:rsidR="004117A8" w:rsidRPr="004117A8" w:rsidRDefault="004117A8" w:rsidP="00AE5331">
            <w:pPr>
              <w:spacing w:after="0" w:line="240" w:lineRule="auto"/>
              <w:rPr>
                <w:color w:val="000000" w:themeColor="text1"/>
              </w:rPr>
            </w:pPr>
            <w:r w:rsidRPr="004117A8">
              <w:rPr>
                <w:color w:val="000000" w:themeColor="text1"/>
              </w:rPr>
              <w:t xml:space="preserve"> intonacją, nie popełnia </w:t>
            </w:r>
          </w:p>
          <w:p w:rsidR="00AE5331" w:rsidRPr="004117A8" w:rsidRDefault="004117A8" w:rsidP="00AE5331">
            <w:pPr>
              <w:spacing w:after="0" w:line="240" w:lineRule="auto"/>
              <w:rPr>
                <w:color w:val="000000" w:themeColor="text1"/>
              </w:rPr>
            </w:pPr>
            <w:r w:rsidRPr="004117A8">
              <w:rPr>
                <w:color w:val="000000" w:themeColor="text1"/>
              </w:rPr>
              <w:t xml:space="preserve"> błędów</w:t>
            </w:r>
          </w:p>
          <w:p w:rsidR="00D475F8" w:rsidRPr="004117A8" w:rsidRDefault="00D475F8" w:rsidP="00AE5331">
            <w:pPr>
              <w:spacing w:after="0" w:line="240" w:lineRule="auto"/>
              <w:rPr>
                <w:color w:val="000000" w:themeColor="text1"/>
              </w:rPr>
            </w:pPr>
          </w:p>
          <w:p w:rsidR="004117A8" w:rsidRPr="004117A8" w:rsidRDefault="00AE5331" w:rsidP="00AE5331">
            <w:pPr>
              <w:spacing w:after="0" w:line="240" w:lineRule="auto"/>
              <w:rPr>
                <w:color w:val="000000" w:themeColor="text1"/>
              </w:rPr>
            </w:pPr>
            <w:r w:rsidRPr="004117A8">
              <w:rPr>
                <w:color w:val="000000" w:themeColor="text1"/>
              </w:rPr>
              <w:t xml:space="preserve">- </w:t>
            </w:r>
            <w:r w:rsidR="004117A8" w:rsidRPr="004117A8">
              <w:rPr>
                <w:color w:val="000000" w:themeColor="text1"/>
              </w:rPr>
              <w:t xml:space="preserve">samodzielnie </w:t>
            </w:r>
            <w:r w:rsidRPr="004117A8">
              <w:rPr>
                <w:color w:val="000000" w:themeColor="text1"/>
              </w:rPr>
              <w:t xml:space="preserve">czyta </w:t>
            </w:r>
          </w:p>
          <w:p w:rsidR="00AE5331" w:rsidRPr="004117A8" w:rsidRDefault="004117A8" w:rsidP="00AE5331">
            <w:pPr>
              <w:spacing w:after="0" w:line="240" w:lineRule="auto"/>
              <w:rPr>
                <w:color w:val="000000" w:themeColor="text1"/>
              </w:rPr>
            </w:pPr>
            <w:r w:rsidRPr="004117A8">
              <w:rPr>
                <w:color w:val="000000" w:themeColor="text1"/>
              </w:rPr>
              <w:t xml:space="preserve"> </w:t>
            </w:r>
            <w:r w:rsidR="00AE5331" w:rsidRPr="004117A8">
              <w:rPr>
                <w:color w:val="000000" w:themeColor="text1"/>
              </w:rPr>
              <w:t xml:space="preserve">lektury wskazane przez </w:t>
            </w:r>
          </w:p>
          <w:p w:rsidR="00AE5331" w:rsidRPr="004117A8" w:rsidRDefault="004117A8" w:rsidP="00AE5331">
            <w:pPr>
              <w:spacing w:after="0" w:line="240" w:lineRule="auto"/>
              <w:rPr>
                <w:color w:val="000000" w:themeColor="text1"/>
              </w:rPr>
            </w:pPr>
            <w:r w:rsidRPr="004117A8">
              <w:rPr>
                <w:color w:val="000000" w:themeColor="text1"/>
              </w:rPr>
              <w:t xml:space="preserve"> nauczyciela</w:t>
            </w:r>
            <w:r w:rsidR="00AE5331" w:rsidRPr="004117A8">
              <w:rPr>
                <w:color w:val="000000" w:themeColor="text1"/>
              </w:rPr>
              <w:t xml:space="preserve"> </w:t>
            </w:r>
          </w:p>
          <w:p w:rsidR="004117A8" w:rsidRPr="004117A8" w:rsidRDefault="004117A8" w:rsidP="00AE5331">
            <w:pPr>
              <w:spacing w:after="0" w:line="240" w:lineRule="auto"/>
              <w:rPr>
                <w:color w:val="000000" w:themeColor="text1"/>
              </w:rPr>
            </w:pPr>
          </w:p>
          <w:p w:rsidR="004117A8" w:rsidRPr="004117A8" w:rsidRDefault="00AE5331" w:rsidP="00AE5331">
            <w:pPr>
              <w:spacing w:after="0" w:line="240" w:lineRule="auto"/>
              <w:rPr>
                <w:color w:val="000000" w:themeColor="text1"/>
              </w:rPr>
            </w:pPr>
            <w:r w:rsidRPr="004117A8">
              <w:rPr>
                <w:color w:val="000000" w:themeColor="text1"/>
              </w:rPr>
              <w:t xml:space="preserve">- zawsze potrafi </w:t>
            </w:r>
          </w:p>
          <w:p w:rsidR="004117A8" w:rsidRPr="004117A8" w:rsidRDefault="004117A8" w:rsidP="00AE5331">
            <w:pPr>
              <w:spacing w:after="0" w:line="240" w:lineRule="auto"/>
              <w:rPr>
                <w:color w:val="000000" w:themeColor="text1"/>
              </w:rPr>
            </w:pPr>
            <w:r w:rsidRPr="004117A8">
              <w:rPr>
                <w:color w:val="000000" w:themeColor="text1"/>
              </w:rPr>
              <w:t xml:space="preserve"> </w:t>
            </w:r>
            <w:r w:rsidR="00AE5331" w:rsidRPr="004117A8">
              <w:rPr>
                <w:color w:val="000000" w:themeColor="text1"/>
              </w:rPr>
              <w:t xml:space="preserve">opowiedzieć treść </w:t>
            </w:r>
          </w:p>
          <w:p w:rsidR="00AE5331" w:rsidRPr="004117A8" w:rsidRDefault="004117A8" w:rsidP="00AE5331">
            <w:pPr>
              <w:spacing w:after="0" w:line="240" w:lineRule="auto"/>
              <w:rPr>
                <w:color w:val="000000" w:themeColor="text1"/>
              </w:rPr>
            </w:pPr>
            <w:r w:rsidRPr="004117A8">
              <w:rPr>
                <w:color w:val="000000" w:themeColor="text1"/>
              </w:rPr>
              <w:t xml:space="preserve"> </w:t>
            </w:r>
            <w:r w:rsidR="00AE5331" w:rsidRPr="004117A8">
              <w:rPr>
                <w:color w:val="000000" w:themeColor="text1"/>
              </w:rPr>
              <w:t xml:space="preserve">wysłuchanego wcześniej </w:t>
            </w:r>
          </w:p>
          <w:p w:rsidR="00AE5331" w:rsidRPr="004117A8" w:rsidRDefault="004117A8" w:rsidP="00AE5331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4117A8">
              <w:rPr>
                <w:color w:val="000000" w:themeColor="text1"/>
              </w:rPr>
              <w:t>tekstu</w:t>
            </w:r>
          </w:p>
          <w:p w:rsidR="004117A8" w:rsidRPr="00AE5331" w:rsidRDefault="004117A8" w:rsidP="00AE5331">
            <w:pPr>
              <w:spacing w:after="0" w:line="240" w:lineRule="auto"/>
              <w:rPr>
                <w:color w:val="FF0000"/>
              </w:rPr>
            </w:pPr>
          </w:p>
          <w:p w:rsidR="004117A8" w:rsidRDefault="00AE5331" w:rsidP="00AE5331">
            <w:pPr>
              <w:spacing w:after="0" w:line="240" w:lineRule="auto"/>
              <w:rPr>
                <w:color w:val="000000" w:themeColor="text1"/>
              </w:rPr>
            </w:pPr>
            <w:r w:rsidRPr="004117A8">
              <w:rPr>
                <w:color w:val="000000" w:themeColor="text1"/>
              </w:rPr>
              <w:t xml:space="preserve">- </w:t>
            </w:r>
            <w:r w:rsidR="004117A8">
              <w:rPr>
                <w:color w:val="000000" w:themeColor="text1"/>
              </w:rPr>
              <w:t xml:space="preserve">biegle i  ze zrozumieniem </w:t>
            </w:r>
          </w:p>
          <w:p w:rsidR="004117A8" w:rsidRDefault="00AE5331" w:rsidP="00AE5331">
            <w:pPr>
              <w:spacing w:after="0" w:line="240" w:lineRule="auto"/>
              <w:rPr>
                <w:color w:val="000000" w:themeColor="text1"/>
              </w:rPr>
            </w:pPr>
            <w:r w:rsidRPr="004117A8">
              <w:rPr>
                <w:color w:val="000000" w:themeColor="text1"/>
              </w:rPr>
              <w:t xml:space="preserve"> odczytuje uproszczone </w:t>
            </w:r>
            <w:r w:rsidR="004117A8">
              <w:rPr>
                <w:color w:val="000000" w:themeColor="text1"/>
              </w:rPr>
              <w:t xml:space="preserve"> </w:t>
            </w:r>
          </w:p>
          <w:p w:rsidR="004117A8" w:rsidRPr="004117A8" w:rsidRDefault="004117A8" w:rsidP="004117A8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AE5331" w:rsidRPr="004117A8">
              <w:rPr>
                <w:color w:val="000000" w:themeColor="text1"/>
              </w:rPr>
              <w:t xml:space="preserve">rysunki, piktogramy, znaki </w:t>
            </w:r>
          </w:p>
          <w:p w:rsidR="00E0239A" w:rsidRDefault="004117A8" w:rsidP="004117A8">
            <w:pPr>
              <w:spacing w:after="0" w:line="240" w:lineRule="auto"/>
              <w:rPr>
                <w:color w:val="000000" w:themeColor="text1"/>
              </w:rPr>
            </w:pPr>
            <w:r w:rsidRPr="004117A8">
              <w:rPr>
                <w:color w:val="000000" w:themeColor="text1"/>
              </w:rPr>
              <w:t xml:space="preserve"> </w:t>
            </w:r>
            <w:r w:rsidR="00AE5331" w:rsidRPr="004117A8">
              <w:rPr>
                <w:color w:val="000000" w:themeColor="text1"/>
              </w:rPr>
              <w:t>informacyjne i napisy</w:t>
            </w:r>
          </w:p>
          <w:p w:rsidR="003C3FDD" w:rsidRPr="004117A8" w:rsidRDefault="003C3FDD" w:rsidP="004117A8">
            <w:pPr>
              <w:spacing w:after="0" w:line="240" w:lineRule="auto"/>
              <w:rPr>
                <w:color w:val="FF0000"/>
              </w:rPr>
            </w:pPr>
          </w:p>
        </w:tc>
      </w:tr>
      <w:tr w:rsidR="00E0239A" w:rsidRPr="002936CC" w:rsidTr="00BA5378">
        <w:tc>
          <w:tcPr>
            <w:tcW w:w="2093" w:type="dxa"/>
          </w:tcPr>
          <w:p w:rsidR="00E0239A" w:rsidRPr="002936CC" w:rsidRDefault="00E0239A" w:rsidP="00BA5378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E0239A" w:rsidRPr="002936CC" w:rsidRDefault="00E0239A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color w:val="000000"/>
              </w:rPr>
              <w:t>PISANIE</w:t>
            </w:r>
          </w:p>
        </w:tc>
        <w:tc>
          <w:tcPr>
            <w:tcW w:w="2630" w:type="dxa"/>
            <w:shd w:val="clear" w:color="auto" w:fill="FFFFFF"/>
          </w:tcPr>
          <w:p w:rsidR="0043732C" w:rsidRPr="0043732C" w:rsidRDefault="003C3FDD" w:rsidP="003C3FDD">
            <w:pPr>
              <w:spacing w:after="0" w:line="240" w:lineRule="auto"/>
              <w:rPr>
                <w:color w:val="000000" w:themeColor="text1"/>
              </w:rPr>
            </w:pPr>
            <w:r w:rsidRPr="0043732C">
              <w:rPr>
                <w:color w:val="000000" w:themeColor="text1"/>
              </w:rPr>
              <w:t xml:space="preserve">- </w:t>
            </w:r>
            <w:r w:rsidR="0043732C" w:rsidRPr="0043732C">
              <w:rPr>
                <w:color w:val="000000" w:themeColor="text1"/>
              </w:rPr>
              <w:t>często nie dba o estetykę</w:t>
            </w:r>
          </w:p>
          <w:p w:rsidR="0043732C" w:rsidRPr="0043732C" w:rsidRDefault="0043732C" w:rsidP="003C3FDD">
            <w:pPr>
              <w:spacing w:after="0" w:line="240" w:lineRule="auto"/>
              <w:rPr>
                <w:color w:val="000000" w:themeColor="text1"/>
              </w:rPr>
            </w:pPr>
            <w:r w:rsidRPr="0043732C">
              <w:rPr>
                <w:color w:val="000000" w:themeColor="text1"/>
              </w:rPr>
              <w:t xml:space="preserve"> i poprawność graficzną </w:t>
            </w:r>
          </w:p>
          <w:p w:rsidR="003C3FDD" w:rsidRPr="0043732C" w:rsidRDefault="0043732C" w:rsidP="003C3FDD">
            <w:pPr>
              <w:spacing w:after="0" w:line="240" w:lineRule="auto"/>
              <w:rPr>
                <w:color w:val="000000" w:themeColor="text1"/>
              </w:rPr>
            </w:pPr>
            <w:r w:rsidRPr="0043732C">
              <w:rPr>
                <w:color w:val="000000" w:themeColor="text1"/>
              </w:rPr>
              <w:t xml:space="preserve"> pisma</w:t>
            </w:r>
          </w:p>
          <w:p w:rsidR="0043732C" w:rsidRPr="0043732C" w:rsidRDefault="0043732C" w:rsidP="003C3FDD">
            <w:pPr>
              <w:spacing w:after="0" w:line="240" w:lineRule="auto"/>
              <w:rPr>
                <w:color w:val="000000" w:themeColor="text1"/>
              </w:rPr>
            </w:pPr>
          </w:p>
          <w:p w:rsidR="0043732C" w:rsidRPr="0043732C" w:rsidRDefault="0043732C" w:rsidP="0043732C">
            <w:pPr>
              <w:spacing w:after="0" w:line="240" w:lineRule="auto"/>
              <w:rPr>
                <w:color w:val="000000" w:themeColor="text1"/>
              </w:rPr>
            </w:pPr>
            <w:r w:rsidRPr="0043732C">
              <w:rPr>
                <w:color w:val="000000" w:themeColor="text1"/>
              </w:rPr>
              <w:lastRenderedPageBreak/>
              <w:t>- odwzorowując litery</w:t>
            </w:r>
          </w:p>
          <w:p w:rsidR="0043732C" w:rsidRPr="0043732C" w:rsidRDefault="0043732C" w:rsidP="0043732C">
            <w:pPr>
              <w:spacing w:after="0" w:line="240" w:lineRule="auto"/>
              <w:rPr>
                <w:color w:val="000000" w:themeColor="text1"/>
              </w:rPr>
            </w:pPr>
            <w:r w:rsidRPr="0043732C">
              <w:rPr>
                <w:color w:val="000000" w:themeColor="text1"/>
              </w:rPr>
              <w:t xml:space="preserve">i cyfry nie mieści się </w:t>
            </w:r>
          </w:p>
          <w:p w:rsidR="0043732C" w:rsidRPr="0043732C" w:rsidRDefault="0043732C" w:rsidP="0043732C">
            <w:pPr>
              <w:spacing w:after="0" w:line="240" w:lineRule="auto"/>
              <w:rPr>
                <w:color w:val="000000" w:themeColor="text1"/>
              </w:rPr>
            </w:pPr>
            <w:r w:rsidRPr="0043732C">
              <w:rPr>
                <w:color w:val="000000" w:themeColor="text1"/>
              </w:rPr>
              <w:t>w liniaturze</w:t>
            </w:r>
          </w:p>
          <w:p w:rsidR="0043732C" w:rsidRPr="0043732C" w:rsidRDefault="0043732C" w:rsidP="003C3FDD">
            <w:pPr>
              <w:spacing w:after="0" w:line="240" w:lineRule="auto"/>
              <w:rPr>
                <w:color w:val="000000" w:themeColor="text1"/>
              </w:rPr>
            </w:pPr>
          </w:p>
          <w:p w:rsidR="0043732C" w:rsidRDefault="0043732C" w:rsidP="003C3FDD">
            <w:pPr>
              <w:spacing w:after="0" w:line="240" w:lineRule="auto"/>
              <w:rPr>
                <w:color w:val="FF0000"/>
              </w:rPr>
            </w:pPr>
            <w:r w:rsidRPr="0043732C">
              <w:rPr>
                <w:color w:val="000000" w:themeColor="text1"/>
              </w:rPr>
              <w:t>- odwzorowując tekst popełnia liczne błędy, opuszcza litery, sylaby</w:t>
            </w:r>
          </w:p>
          <w:p w:rsidR="003C3FDD" w:rsidRPr="003C3FDD" w:rsidRDefault="003C3FDD" w:rsidP="003C3FDD">
            <w:pPr>
              <w:spacing w:after="0" w:line="240" w:lineRule="auto"/>
              <w:rPr>
                <w:color w:val="FF0000"/>
              </w:rPr>
            </w:pPr>
          </w:p>
          <w:p w:rsidR="00314740" w:rsidRPr="00314740" w:rsidRDefault="003C3FDD" w:rsidP="003C3FDD">
            <w:pPr>
              <w:spacing w:after="0" w:line="240" w:lineRule="auto"/>
              <w:rPr>
                <w:color w:val="000000" w:themeColor="text1"/>
              </w:rPr>
            </w:pPr>
            <w:r w:rsidRPr="00314740">
              <w:rPr>
                <w:color w:val="000000" w:themeColor="text1"/>
              </w:rPr>
              <w:t xml:space="preserve">- potrafi ułożyć i zapisać </w:t>
            </w:r>
          </w:p>
          <w:p w:rsidR="00314740" w:rsidRPr="00314740" w:rsidRDefault="00314740" w:rsidP="003C3FDD">
            <w:pPr>
              <w:spacing w:after="0" w:line="240" w:lineRule="auto"/>
              <w:rPr>
                <w:color w:val="000000" w:themeColor="text1"/>
              </w:rPr>
            </w:pPr>
            <w:r w:rsidRPr="00314740">
              <w:rPr>
                <w:color w:val="000000" w:themeColor="text1"/>
              </w:rPr>
              <w:t xml:space="preserve"> </w:t>
            </w:r>
            <w:r w:rsidR="003C3FDD" w:rsidRPr="00314740">
              <w:rPr>
                <w:color w:val="000000" w:themeColor="text1"/>
              </w:rPr>
              <w:t xml:space="preserve">zdania tylko z pomocą </w:t>
            </w:r>
            <w:r w:rsidRPr="00314740">
              <w:rPr>
                <w:color w:val="000000" w:themeColor="text1"/>
              </w:rPr>
              <w:t xml:space="preserve"> </w:t>
            </w:r>
          </w:p>
          <w:p w:rsidR="003C3FDD" w:rsidRPr="00314740" w:rsidRDefault="00314740" w:rsidP="003C3FDD">
            <w:pPr>
              <w:spacing w:after="0" w:line="240" w:lineRule="auto"/>
              <w:rPr>
                <w:color w:val="000000" w:themeColor="text1"/>
              </w:rPr>
            </w:pPr>
            <w:r w:rsidRPr="00314740">
              <w:rPr>
                <w:color w:val="000000" w:themeColor="text1"/>
              </w:rPr>
              <w:t xml:space="preserve"> </w:t>
            </w:r>
            <w:r w:rsidR="003C3FDD" w:rsidRPr="00314740">
              <w:rPr>
                <w:color w:val="000000" w:themeColor="text1"/>
              </w:rPr>
              <w:t>nauczyciela,</w:t>
            </w:r>
          </w:p>
          <w:p w:rsidR="003C3FDD" w:rsidRPr="00314740" w:rsidRDefault="003C3FDD" w:rsidP="003C3FDD">
            <w:pPr>
              <w:spacing w:after="0" w:line="240" w:lineRule="auto"/>
              <w:rPr>
                <w:color w:val="000000" w:themeColor="text1"/>
              </w:rPr>
            </w:pPr>
          </w:p>
          <w:p w:rsidR="00314740" w:rsidRPr="00314740" w:rsidRDefault="00314740" w:rsidP="00314740">
            <w:pPr>
              <w:spacing w:after="0" w:line="240" w:lineRule="auto"/>
              <w:rPr>
                <w:color w:val="000000" w:themeColor="text1"/>
              </w:rPr>
            </w:pPr>
            <w:r w:rsidRPr="00314740">
              <w:rPr>
                <w:color w:val="000000" w:themeColor="text1"/>
              </w:rPr>
              <w:t xml:space="preserve">- ma trudności z pisaniem </w:t>
            </w:r>
          </w:p>
          <w:p w:rsidR="00314740" w:rsidRPr="00314740" w:rsidRDefault="00314740" w:rsidP="00314740">
            <w:pPr>
              <w:spacing w:after="0" w:line="240" w:lineRule="auto"/>
              <w:rPr>
                <w:color w:val="000000" w:themeColor="text1"/>
              </w:rPr>
            </w:pPr>
            <w:r w:rsidRPr="00314740">
              <w:rPr>
                <w:color w:val="000000" w:themeColor="text1"/>
              </w:rPr>
              <w:t xml:space="preserve"> wyrazów z pamięci, </w:t>
            </w:r>
          </w:p>
          <w:p w:rsidR="003C3FDD" w:rsidRPr="00314740" w:rsidRDefault="00314740" w:rsidP="003C3FDD">
            <w:pPr>
              <w:spacing w:after="0" w:line="240" w:lineRule="auto"/>
              <w:rPr>
                <w:color w:val="000000" w:themeColor="text1"/>
              </w:rPr>
            </w:pPr>
            <w:r w:rsidRPr="00314740">
              <w:rPr>
                <w:color w:val="000000" w:themeColor="text1"/>
              </w:rPr>
              <w:t xml:space="preserve"> popełnia dużo błędów</w:t>
            </w:r>
          </w:p>
          <w:p w:rsidR="003C3FDD" w:rsidRPr="003C3FDD" w:rsidRDefault="003C3FDD" w:rsidP="003C3FDD">
            <w:pPr>
              <w:spacing w:after="0" w:line="240" w:lineRule="auto"/>
              <w:rPr>
                <w:color w:val="FF0000"/>
              </w:rPr>
            </w:pPr>
          </w:p>
          <w:p w:rsidR="00E0239A" w:rsidRPr="003C3FDD" w:rsidRDefault="00E0239A" w:rsidP="00314740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630" w:type="dxa"/>
            <w:gridSpan w:val="2"/>
            <w:shd w:val="clear" w:color="auto" w:fill="FFFFFF"/>
          </w:tcPr>
          <w:p w:rsidR="002E7D35" w:rsidRDefault="003C3FDD" w:rsidP="002E7D35">
            <w:pPr>
              <w:spacing w:after="0" w:line="240" w:lineRule="auto"/>
              <w:rPr>
                <w:color w:val="000000" w:themeColor="text1"/>
              </w:rPr>
            </w:pPr>
            <w:r w:rsidRPr="002E7D35">
              <w:rPr>
                <w:color w:val="000000" w:themeColor="text1"/>
              </w:rPr>
              <w:lastRenderedPageBreak/>
              <w:t xml:space="preserve">- nie zawsze </w:t>
            </w:r>
            <w:r w:rsidR="002E7D35">
              <w:rPr>
                <w:color w:val="000000" w:themeColor="text1"/>
              </w:rPr>
              <w:t xml:space="preserve">dba </w:t>
            </w:r>
          </w:p>
          <w:p w:rsidR="002E7D35" w:rsidRDefault="002E7D35" w:rsidP="002E7D35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o </w:t>
            </w:r>
            <w:r w:rsidRPr="0043732C">
              <w:rPr>
                <w:color w:val="000000" w:themeColor="text1"/>
              </w:rPr>
              <w:t>estetykę</w:t>
            </w:r>
            <w:r>
              <w:rPr>
                <w:color w:val="000000" w:themeColor="text1"/>
              </w:rPr>
              <w:t xml:space="preserve"> </w:t>
            </w:r>
            <w:r w:rsidRPr="0043732C">
              <w:rPr>
                <w:color w:val="000000" w:themeColor="text1"/>
              </w:rPr>
              <w:t xml:space="preserve">i poprawność </w:t>
            </w:r>
          </w:p>
          <w:p w:rsidR="002E7D35" w:rsidRPr="0043732C" w:rsidRDefault="002E7D35" w:rsidP="002E7D35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43732C">
              <w:rPr>
                <w:color w:val="000000" w:themeColor="text1"/>
              </w:rPr>
              <w:t>graficzną pisma</w:t>
            </w:r>
          </w:p>
          <w:p w:rsidR="00314740" w:rsidRPr="002E7D35" w:rsidRDefault="00314740" w:rsidP="003C3FDD">
            <w:pPr>
              <w:spacing w:after="0" w:line="240" w:lineRule="auto"/>
              <w:rPr>
                <w:color w:val="000000" w:themeColor="text1"/>
              </w:rPr>
            </w:pPr>
          </w:p>
          <w:p w:rsidR="00314740" w:rsidRPr="002E7D35" w:rsidRDefault="00314740" w:rsidP="003C3FDD">
            <w:pPr>
              <w:spacing w:after="0" w:line="240" w:lineRule="auto"/>
              <w:rPr>
                <w:color w:val="000000" w:themeColor="text1"/>
              </w:rPr>
            </w:pPr>
            <w:r w:rsidRPr="002E7D35">
              <w:rPr>
                <w:color w:val="000000" w:themeColor="text1"/>
              </w:rPr>
              <w:lastRenderedPageBreak/>
              <w:t xml:space="preserve">- poprawnie odtwarza </w:t>
            </w:r>
          </w:p>
          <w:p w:rsidR="00314740" w:rsidRPr="002E7D35" w:rsidRDefault="00314740" w:rsidP="003C3FDD">
            <w:pPr>
              <w:spacing w:after="0" w:line="240" w:lineRule="auto"/>
              <w:rPr>
                <w:color w:val="000000" w:themeColor="text1"/>
              </w:rPr>
            </w:pPr>
            <w:r w:rsidRPr="002E7D35">
              <w:rPr>
                <w:color w:val="000000" w:themeColor="text1"/>
              </w:rPr>
              <w:t xml:space="preserve"> kształt liter, lecz ma </w:t>
            </w:r>
          </w:p>
          <w:p w:rsidR="00314740" w:rsidRPr="002E7D35" w:rsidRDefault="00314740" w:rsidP="003C3FDD">
            <w:pPr>
              <w:spacing w:after="0" w:line="240" w:lineRule="auto"/>
              <w:rPr>
                <w:color w:val="000000" w:themeColor="text1"/>
              </w:rPr>
            </w:pPr>
            <w:r w:rsidRPr="002E7D35">
              <w:rPr>
                <w:color w:val="000000" w:themeColor="text1"/>
              </w:rPr>
              <w:t xml:space="preserve"> kłopoty z prawidłowym </w:t>
            </w:r>
          </w:p>
          <w:p w:rsidR="003C3FDD" w:rsidRDefault="00314740" w:rsidP="003C3FDD">
            <w:pPr>
              <w:spacing w:after="0" w:line="240" w:lineRule="auto"/>
              <w:rPr>
                <w:color w:val="000000" w:themeColor="text1"/>
              </w:rPr>
            </w:pPr>
            <w:r w:rsidRPr="002E7D35">
              <w:rPr>
                <w:color w:val="000000" w:themeColor="text1"/>
              </w:rPr>
              <w:t xml:space="preserve"> ich łączeniem</w:t>
            </w:r>
          </w:p>
          <w:p w:rsidR="00CF6F13" w:rsidRPr="002E7D35" w:rsidRDefault="00CF6F13" w:rsidP="003C3FDD">
            <w:pPr>
              <w:spacing w:after="0" w:line="240" w:lineRule="auto"/>
              <w:rPr>
                <w:color w:val="000000" w:themeColor="text1"/>
              </w:rPr>
            </w:pPr>
          </w:p>
          <w:p w:rsidR="002E7D35" w:rsidRPr="002E7D35" w:rsidRDefault="002E7D35" w:rsidP="003C3FDD">
            <w:pPr>
              <w:spacing w:after="0" w:line="240" w:lineRule="auto"/>
              <w:rPr>
                <w:color w:val="000000" w:themeColor="text1"/>
              </w:rPr>
            </w:pPr>
            <w:r w:rsidRPr="002E7D35">
              <w:rPr>
                <w:color w:val="000000" w:themeColor="text1"/>
              </w:rPr>
              <w:t xml:space="preserve">- odwzorowując tekst </w:t>
            </w:r>
          </w:p>
          <w:p w:rsidR="002E7D35" w:rsidRPr="002E7D35" w:rsidRDefault="002E7D35" w:rsidP="003C3FDD">
            <w:pPr>
              <w:spacing w:after="0" w:line="240" w:lineRule="auto"/>
              <w:rPr>
                <w:color w:val="000000" w:themeColor="text1"/>
              </w:rPr>
            </w:pPr>
            <w:r w:rsidRPr="002E7D35">
              <w:rPr>
                <w:color w:val="000000" w:themeColor="text1"/>
              </w:rPr>
              <w:t xml:space="preserve"> popełnia błędy, opuszcza </w:t>
            </w:r>
          </w:p>
          <w:p w:rsidR="002E7D35" w:rsidRPr="002E7D35" w:rsidRDefault="002E7D35" w:rsidP="003C3FDD">
            <w:pPr>
              <w:spacing w:after="0" w:line="240" w:lineRule="auto"/>
              <w:rPr>
                <w:color w:val="000000" w:themeColor="text1"/>
              </w:rPr>
            </w:pPr>
            <w:r w:rsidRPr="002E7D35">
              <w:rPr>
                <w:color w:val="000000" w:themeColor="text1"/>
              </w:rPr>
              <w:t xml:space="preserve"> litery, elementy liter, </w:t>
            </w:r>
          </w:p>
          <w:p w:rsidR="002E7D35" w:rsidRPr="002E7D35" w:rsidRDefault="002E7D35" w:rsidP="003C3FDD">
            <w:pPr>
              <w:spacing w:after="0" w:line="240" w:lineRule="auto"/>
              <w:rPr>
                <w:color w:val="000000" w:themeColor="text1"/>
              </w:rPr>
            </w:pPr>
            <w:r w:rsidRPr="002E7D35">
              <w:rPr>
                <w:color w:val="000000" w:themeColor="text1"/>
              </w:rPr>
              <w:t xml:space="preserve"> znaki interpunkcyjne</w:t>
            </w:r>
          </w:p>
          <w:p w:rsidR="002E7D35" w:rsidRDefault="002E7D35" w:rsidP="003C3FDD">
            <w:pPr>
              <w:spacing w:after="0" w:line="240" w:lineRule="auto"/>
              <w:rPr>
                <w:color w:val="FF0000"/>
              </w:rPr>
            </w:pPr>
          </w:p>
          <w:p w:rsidR="002E7D35" w:rsidRPr="002E7D35" w:rsidRDefault="002E7D35" w:rsidP="002E7D35">
            <w:pPr>
              <w:spacing w:after="0" w:line="240" w:lineRule="auto"/>
              <w:rPr>
                <w:color w:val="000000" w:themeColor="text1"/>
              </w:rPr>
            </w:pPr>
            <w:r w:rsidRPr="002E7D35">
              <w:rPr>
                <w:color w:val="000000" w:themeColor="text1"/>
              </w:rPr>
              <w:t xml:space="preserve">- ma trudności </w:t>
            </w:r>
          </w:p>
          <w:p w:rsidR="002E7D35" w:rsidRPr="002E7D35" w:rsidRDefault="002E7D35" w:rsidP="002E7D35">
            <w:pPr>
              <w:spacing w:after="0" w:line="240" w:lineRule="auto"/>
              <w:rPr>
                <w:color w:val="000000" w:themeColor="text1"/>
              </w:rPr>
            </w:pPr>
            <w:r w:rsidRPr="002E7D35">
              <w:rPr>
                <w:color w:val="000000" w:themeColor="text1"/>
              </w:rPr>
              <w:t xml:space="preserve"> z poprawnym ułożeniem </w:t>
            </w:r>
          </w:p>
          <w:p w:rsidR="002E7D35" w:rsidRPr="002E7D35" w:rsidRDefault="002E7D35" w:rsidP="002E7D35">
            <w:pPr>
              <w:spacing w:after="0" w:line="240" w:lineRule="auto"/>
              <w:rPr>
                <w:color w:val="000000" w:themeColor="text1"/>
              </w:rPr>
            </w:pPr>
            <w:r w:rsidRPr="002E7D35">
              <w:rPr>
                <w:color w:val="000000" w:themeColor="text1"/>
              </w:rPr>
              <w:t xml:space="preserve"> i zapisaniem zdania,</w:t>
            </w:r>
          </w:p>
          <w:p w:rsidR="002E7D35" w:rsidRPr="002E7D35" w:rsidRDefault="002E7D35" w:rsidP="003C3FDD">
            <w:pPr>
              <w:spacing w:after="0" w:line="240" w:lineRule="auto"/>
              <w:rPr>
                <w:color w:val="000000" w:themeColor="text1"/>
              </w:rPr>
            </w:pPr>
          </w:p>
          <w:p w:rsidR="003C3FDD" w:rsidRPr="002E7D35" w:rsidRDefault="003C3FDD" w:rsidP="003C3FDD">
            <w:pPr>
              <w:spacing w:after="0" w:line="240" w:lineRule="auto"/>
              <w:rPr>
                <w:color w:val="000000" w:themeColor="text1"/>
              </w:rPr>
            </w:pPr>
            <w:r w:rsidRPr="002E7D35">
              <w:rPr>
                <w:color w:val="000000" w:themeColor="text1"/>
              </w:rPr>
              <w:t xml:space="preserve">- często popełnia błędy </w:t>
            </w:r>
          </w:p>
          <w:p w:rsidR="002E7D35" w:rsidRPr="002E7D35" w:rsidRDefault="002E7D35" w:rsidP="003C3FDD">
            <w:pPr>
              <w:spacing w:after="0" w:line="240" w:lineRule="auto"/>
              <w:rPr>
                <w:color w:val="000000" w:themeColor="text1"/>
              </w:rPr>
            </w:pPr>
            <w:r w:rsidRPr="002E7D35">
              <w:rPr>
                <w:color w:val="000000" w:themeColor="text1"/>
              </w:rPr>
              <w:t xml:space="preserve"> </w:t>
            </w:r>
            <w:r w:rsidR="003C3FDD" w:rsidRPr="002E7D35">
              <w:rPr>
                <w:color w:val="000000" w:themeColor="text1"/>
              </w:rPr>
              <w:t xml:space="preserve">w układanych </w:t>
            </w:r>
          </w:p>
          <w:p w:rsidR="003C3FDD" w:rsidRPr="002E7D35" w:rsidRDefault="002E7D35" w:rsidP="003C3FDD">
            <w:pPr>
              <w:spacing w:after="0" w:line="240" w:lineRule="auto"/>
              <w:rPr>
                <w:color w:val="000000" w:themeColor="text1"/>
              </w:rPr>
            </w:pPr>
            <w:r w:rsidRPr="002E7D35">
              <w:rPr>
                <w:color w:val="000000" w:themeColor="text1"/>
              </w:rPr>
              <w:t xml:space="preserve"> </w:t>
            </w:r>
            <w:r w:rsidR="003C3FDD" w:rsidRPr="002E7D35">
              <w:rPr>
                <w:color w:val="000000" w:themeColor="text1"/>
              </w:rPr>
              <w:t xml:space="preserve">i zapisywanych </w:t>
            </w:r>
            <w:r w:rsidRPr="002E7D35">
              <w:rPr>
                <w:color w:val="000000" w:themeColor="text1"/>
              </w:rPr>
              <w:t>wyrazach</w:t>
            </w:r>
            <w:r w:rsidR="003C3FDD" w:rsidRPr="002E7D35">
              <w:rPr>
                <w:color w:val="000000" w:themeColor="text1"/>
              </w:rPr>
              <w:t xml:space="preserve"> </w:t>
            </w:r>
          </w:p>
          <w:p w:rsidR="003C3FDD" w:rsidRPr="003C3FDD" w:rsidRDefault="003C3FDD" w:rsidP="003C3FDD">
            <w:pPr>
              <w:spacing w:after="0" w:line="240" w:lineRule="auto"/>
              <w:rPr>
                <w:color w:val="FF0000"/>
              </w:rPr>
            </w:pPr>
          </w:p>
          <w:p w:rsidR="002E7D35" w:rsidRDefault="002E7D35" w:rsidP="002E7D35">
            <w:pPr>
              <w:spacing w:after="0" w:line="240" w:lineRule="auto"/>
              <w:rPr>
                <w:color w:val="000000" w:themeColor="text1"/>
              </w:rPr>
            </w:pPr>
            <w:r w:rsidRPr="00314740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pisząc z pamięci popełnia</w:t>
            </w:r>
          </w:p>
          <w:p w:rsidR="00E0326F" w:rsidRDefault="002E7D35" w:rsidP="002E7D35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E0326F">
              <w:rPr>
                <w:color w:val="000000" w:themeColor="text1"/>
              </w:rPr>
              <w:t xml:space="preserve">nieliczne </w:t>
            </w:r>
            <w:r>
              <w:rPr>
                <w:color w:val="000000" w:themeColor="text1"/>
              </w:rPr>
              <w:t xml:space="preserve">błędy, tempo </w:t>
            </w:r>
          </w:p>
          <w:p w:rsidR="003C3FDD" w:rsidRPr="00E0326F" w:rsidRDefault="00E0326F" w:rsidP="002E7D35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2E7D35">
              <w:rPr>
                <w:color w:val="000000" w:themeColor="text1"/>
              </w:rPr>
              <w:t>pisania wolne</w:t>
            </w:r>
          </w:p>
          <w:p w:rsidR="00E0239A" w:rsidRPr="003C3FDD" w:rsidRDefault="00E0239A" w:rsidP="00BA5378">
            <w:pPr>
              <w:autoSpaceDE w:val="0"/>
              <w:spacing w:after="0" w:line="240" w:lineRule="auto"/>
              <w:rPr>
                <w:color w:val="FF0000"/>
              </w:rPr>
            </w:pPr>
          </w:p>
        </w:tc>
        <w:tc>
          <w:tcPr>
            <w:tcW w:w="2631" w:type="dxa"/>
            <w:shd w:val="clear" w:color="auto" w:fill="FFFFFF"/>
          </w:tcPr>
          <w:p w:rsidR="00D57215" w:rsidRPr="00D57215" w:rsidRDefault="003C3FDD" w:rsidP="003C3FDD">
            <w:pPr>
              <w:spacing w:after="0" w:line="240" w:lineRule="auto"/>
              <w:rPr>
                <w:color w:val="000000" w:themeColor="text1"/>
              </w:rPr>
            </w:pPr>
            <w:r w:rsidRPr="00D57215">
              <w:rPr>
                <w:color w:val="000000" w:themeColor="text1"/>
              </w:rPr>
              <w:lastRenderedPageBreak/>
              <w:t xml:space="preserve">- zazwyczaj  pisze czytelnie </w:t>
            </w:r>
          </w:p>
          <w:p w:rsidR="00D57215" w:rsidRPr="00D57215" w:rsidRDefault="00D57215" w:rsidP="003C3FDD">
            <w:pPr>
              <w:spacing w:after="0" w:line="240" w:lineRule="auto"/>
              <w:rPr>
                <w:color w:val="000000" w:themeColor="text1"/>
              </w:rPr>
            </w:pPr>
            <w:r w:rsidRPr="00D57215">
              <w:rPr>
                <w:color w:val="000000" w:themeColor="text1"/>
              </w:rPr>
              <w:t xml:space="preserve"> i estetycznie, mieści się </w:t>
            </w:r>
          </w:p>
          <w:p w:rsidR="003C3FDD" w:rsidRPr="00D57215" w:rsidRDefault="00D57215" w:rsidP="003C3FDD">
            <w:pPr>
              <w:spacing w:after="0" w:line="240" w:lineRule="auto"/>
              <w:rPr>
                <w:color w:val="000000" w:themeColor="text1"/>
              </w:rPr>
            </w:pPr>
            <w:r w:rsidRPr="00D57215">
              <w:rPr>
                <w:color w:val="000000" w:themeColor="text1"/>
              </w:rPr>
              <w:t xml:space="preserve"> w liniaturze</w:t>
            </w:r>
          </w:p>
          <w:p w:rsidR="003C3FDD" w:rsidRPr="00D57215" w:rsidRDefault="003C3FDD" w:rsidP="003C3FDD">
            <w:pPr>
              <w:spacing w:after="0" w:line="240" w:lineRule="auto"/>
              <w:rPr>
                <w:color w:val="000000" w:themeColor="text1"/>
              </w:rPr>
            </w:pPr>
          </w:p>
          <w:p w:rsidR="00D57215" w:rsidRPr="00D57215" w:rsidRDefault="00D57215" w:rsidP="00D57215">
            <w:pPr>
              <w:spacing w:after="0" w:line="240" w:lineRule="auto"/>
              <w:rPr>
                <w:color w:val="000000" w:themeColor="text1"/>
              </w:rPr>
            </w:pPr>
            <w:r w:rsidRPr="00D57215">
              <w:rPr>
                <w:color w:val="000000" w:themeColor="text1"/>
              </w:rPr>
              <w:lastRenderedPageBreak/>
              <w:t xml:space="preserve">- stara się dbać  o estetykę </w:t>
            </w:r>
          </w:p>
          <w:p w:rsidR="00D57215" w:rsidRPr="00D57215" w:rsidRDefault="00D57215" w:rsidP="00D57215">
            <w:pPr>
              <w:spacing w:after="0" w:line="240" w:lineRule="auto"/>
              <w:rPr>
                <w:color w:val="000000" w:themeColor="text1"/>
              </w:rPr>
            </w:pPr>
            <w:r w:rsidRPr="00D57215">
              <w:rPr>
                <w:color w:val="000000" w:themeColor="text1"/>
              </w:rPr>
              <w:t xml:space="preserve"> i poprawność graficzną </w:t>
            </w:r>
          </w:p>
          <w:p w:rsidR="00D57215" w:rsidRPr="00D57215" w:rsidRDefault="00D57215" w:rsidP="00D57215">
            <w:pPr>
              <w:spacing w:after="0" w:line="240" w:lineRule="auto"/>
              <w:rPr>
                <w:color w:val="000000" w:themeColor="text1"/>
              </w:rPr>
            </w:pPr>
            <w:r w:rsidRPr="00D57215">
              <w:rPr>
                <w:color w:val="000000" w:themeColor="text1"/>
              </w:rPr>
              <w:t xml:space="preserve"> pisma, przestrzega zasad</w:t>
            </w:r>
          </w:p>
          <w:p w:rsidR="00D57215" w:rsidRDefault="00D57215" w:rsidP="003C3FDD">
            <w:pPr>
              <w:spacing w:after="0" w:line="240" w:lineRule="auto"/>
              <w:rPr>
                <w:color w:val="000000" w:themeColor="text1"/>
              </w:rPr>
            </w:pPr>
            <w:r w:rsidRPr="00D57215">
              <w:rPr>
                <w:color w:val="000000" w:themeColor="text1"/>
              </w:rPr>
              <w:t xml:space="preserve"> kaligrafii</w:t>
            </w:r>
          </w:p>
          <w:p w:rsidR="00CF6F13" w:rsidRDefault="00CF6F13" w:rsidP="003C3FDD">
            <w:pPr>
              <w:spacing w:after="0" w:line="240" w:lineRule="auto"/>
              <w:rPr>
                <w:color w:val="000000" w:themeColor="text1"/>
              </w:rPr>
            </w:pPr>
          </w:p>
          <w:p w:rsidR="005E65D3" w:rsidRDefault="005E65D3" w:rsidP="003C3FDD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starannie prowadzi </w:t>
            </w:r>
          </w:p>
          <w:p w:rsidR="005E65D3" w:rsidRDefault="005E65D3" w:rsidP="003C3FDD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zeszyty</w:t>
            </w:r>
          </w:p>
          <w:p w:rsidR="005E65D3" w:rsidRPr="00D57215" w:rsidRDefault="005E65D3" w:rsidP="003C3FDD">
            <w:pPr>
              <w:spacing w:after="0" w:line="240" w:lineRule="auto"/>
              <w:rPr>
                <w:color w:val="000000" w:themeColor="text1"/>
              </w:rPr>
            </w:pPr>
          </w:p>
          <w:p w:rsidR="00D57215" w:rsidRPr="00D57215" w:rsidRDefault="00D57215" w:rsidP="003C3FDD">
            <w:pPr>
              <w:spacing w:after="0" w:line="240" w:lineRule="auto"/>
              <w:rPr>
                <w:color w:val="000000" w:themeColor="text1"/>
              </w:rPr>
            </w:pPr>
            <w:r w:rsidRPr="00D57215">
              <w:rPr>
                <w:color w:val="000000" w:themeColor="text1"/>
              </w:rPr>
              <w:t xml:space="preserve">- poprawnie przepisuje </w:t>
            </w:r>
          </w:p>
          <w:p w:rsidR="00D57215" w:rsidRPr="00D57215" w:rsidRDefault="00D57215" w:rsidP="003C3FDD">
            <w:pPr>
              <w:spacing w:after="0" w:line="240" w:lineRule="auto"/>
              <w:rPr>
                <w:color w:val="000000" w:themeColor="text1"/>
              </w:rPr>
            </w:pPr>
            <w:r w:rsidRPr="00D57215">
              <w:rPr>
                <w:color w:val="000000" w:themeColor="text1"/>
              </w:rPr>
              <w:t xml:space="preserve"> proste, krótkie zdania</w:t>
            </w:r>
          </w:p>
          <w:p w:rsidR="00D57215" w:rsidRPr="00D57215" w:rsidRDefault="00D57215" w:rsidP="003C3FDD">
            <w:pPr>
              <w:spacing w:after="0" w:line="240" w:lineRule="auto"/>
              <w:rPr>
                <w:color w:val="000000" w:themeColor="text1"/>
              </w:rPr>
            </w:pPr>
          </w:p>
          <w:p w:rsidR="00D57215" w:rsidRPr="00D57215" w:rsidRDefault="003C3FDD" w:rsidP="003C3FDD">
            <w:pPr>
              <w:spacing w:after="0" w:line="240" w:lineRule="auto"/>
              <w:rPr>
                <w:color w:val="000000" w:themeColor="text1"/>
              </w:rPr>
            </w:pPr>
            <w:r w:rsidRPr="00D57215">
              <w:rPr>
                <w:color w:val="000000" w:themeColor="text1"/>
              </w:rPr>
              <w:t xml:space="preserve">- potrafi samodzielnie </w:t>
            </w:r>
          </w:p>
          <w:p w:rsidR="00D57215" w:rsidRPr="00D57215" w:rsidRDefault="00D57215" w:rsidP="003C3FDD">
            <w:pPr>
              <w:spacing w:after="0" w:line="240" w:lineRule="auto"/>
              <w:rPr>
                <w:color w:val="000000" w:themeColor="text1"/>
              </w:rPr>
            </w:pPr>
            <w:r w:rsidRPr="00D57215">
              <w:rPr>
                <w:color w:val="000000" w:themeColor="text1"/>
              </w:rPr>
              <w:t xml:space="preserve"> </w:t>
            </w:r>
            <w:r w:rsidR="003C3FDD" w:rsidRPr="00D57215">
              <w:rPr>
                <w:color w:val="000000" w:themeColor="text1"/>
              </w:rPr>
              <w:t xml:space="preserve">układać i zapisywać </w:t>
            </w:r>
          </w:p>
          <w:p w:rsidR="005E65D3" w:rsidRDefault="00D57215" w:rsidP="003C3FDD">
            <w:pPr>
              <w:spacing w:after="0" w:line="240" w:lineRule="auto"/>
              <w:rPr>
                <w:color w:val="000000" w:themeColor="text1"/>
              </w:rPr>
            </w:pPr>
            <w:r w:rsidRPr="00D57215">
              <w:rPr>
                <w:color w:val="000000" w:themeColor="text1"/>
              </w:rPr>
              <w:t xml:space="preserve"> </w:t>
            </w:r>
            <w:r w:rsidR="003C3FDD" w:rsidRPr="00D57215">
              <w:rPr>
                <w:color w:val="000000" w:themeColor="text1"/>
              </w:rPr>
              <w:t xml:space="preserve">proste, krótkie </w:t>
            </w:r>
            <w:r w:rsidRPr="00D57215">
              <w:rPr>
                <w:color w:val="000000" w:themeColor="text1"/>
              </w:rPr>
              <w:t>zdania</w:t>
            </w:r>
            <w:r w:rsidR="005E65D3">
              <w:rPr>
                <w:color w:val="000000" w:themeColor="text1"/>
              </w:rPr>
              <w:t xml:space="preserve">, </w:t>
            </w:r>
          </w:p>
          <w:p w:rsidR="003C3FDD" w:rsidRPr="00D57215" w:rsidRDefault="005E65D3" w:rsidP="003C3FDD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czasami popełnia błędy</w:t>
            </w:r>
          </w:p>
          <w:p w:rsidR="003C3FDD" w:rsidRPr="00D57215" w:rsidRDefault="003C3FDD" w:rsidP="003C3FDD">
            <w:pPr>
              <w:spacing w:after="0" w:line="240" w:lineRule="auto"/>
              <w:rPr>
                <w:color w:val="000000" w:themeColor="text1"/>
              </w:rPr>
            </w:pPr>
          </w:p>
          <w:p w:rsidR="00D57215" w:rsidRPr="00D57215" w:rsidRDefault="003C3FDD" w:rsidP="003C3FDD">
            <w:pPr>
              <w:spacing w:after="0" w:line="240" w:lineRule="auto"/>
              <w:rPr>
                <w:color w:val="000000" w:themeColor="text1"/>
              </w:rPr>
            </w:pPr>
            <w:r w:rsidRPr="00D57215">
              <w:rPr>
                <w:color w:val="000000" w:themeColor="text1"/>
              </w:rPr>
              <w:t xml:space="preserve">- pisze z pamięci wyrazy </w:t>
            </w:r>
          </w:p>
          <w:p w:rsidR="005E65D3" w:rsidRDefault="00D57215" w:rsidP="003C3FDD">
            <w:pPr>
              <w:spacing w:after="0" w:line="240" w:lineRule="auto"/>
              <w:rPr>
                <w:color w:val="000000" w:themeColor="text1"/>
              </w:rPr>
            </w:pPr>
            <w:r w:rsidRPr="00D57215">
              <w:rPr>
                <w:color w:val="000000" w:themeColor="text1"/>
              </w:rPr>
              <w:t xml:space="preserve"> i zdania</w:t>
            </w:r>
            <w:r w:rsidR="005E65D3">
              <w:rPr>
                <w:color w:val="000000" w:themeColor="text1"/>
              </w:rPr>
              <w:t xml:space="preserve">, </w:t>
            </w:r>
            <w:r w:rsidR="00E0326F">
              <w:rPr>
                <w:color w:val="000000" w:themeColor="text1"/>
              </w:rPr>
              <w:t xml:space="preserve">czasami </w:t>
            </w:r>
            <w:r w:rsidR="005E65D3">
              <w:rPr>
                <w:color w:val="000000" w:themeColor="text1"/>
              </w:rPr>
              <w:t xml:space="preserve">popełnia </w:t>
            </w:r>
          </w:p>
          <w:p w:rsidR="003C3FDD" w:rsidRPr="00D57215" w:rsidRDefault="005E65D3" w:rsidP="003C3FDD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błędy</w:t>
            </w:r>
          </w:p>
          <w:p w:rsidR="003C3FDD" w:rsidRPr="00D57215" w:rsidRDefault="003C3FDD" w:rsidP="003C3FDD">
            <w:pPr>
              <w:spacing w:after="0" w:line="240" w:lineRule="auto"/>
              <w:rPr>
                <w:color w:val="000000" w:themeColor="text1"/>
              </w:rPr>
            </w:pPr>
          </w:p>
          <w:p w:rsidR="00D57215" w:rsidRPr="00D57215" w:rsidRDefault="003C3FDD" w:rsidP="003C3FDD">
            <w:pPr>
              <w:spacing w:after="0" w:line="240" w:lineRule="auto"/>
              <w:rPr>
                <w:color w:val="000000" w:themeColor="text1"/>
              </w:rPr>
            </w:pPr>
            <w:r w:rsidRPr="00D57215">
              <w:rPr>
                <w:color w:val="000000" w:themeColor="text1"/>
              </w:rPr>
              <w:t>-</w:t>
            </w:r>
            <w:r w:rsidR="00D57215" w:rsidRPr="00D57215">
              <w:rPr>
                <w:color w:val="000000" w:themeColor="text1"/>
              </w:rPr>
              <w:t xml:space="preserve"> pisze ze słuchu poznane </w:t>
            </w:r>
          </w:p>
          <w:p w:rsidR="003C3FDD" w:rsidRPr="00D57215" w:rsidRDefault="00D57215" w:rsidP="003C3FDD">
            <w:pPr>
              <w:spacing w:after="0" w:line="240" w:lineRule="auto"/>
              <w:rPr>
                <w:color w:val="000000" w:themeColor="text1"/>
              </w:rPr>
            </w:pPr>
            <w:r w:rsidRPr="00D57215">
              <w:rPr>
                <w:color w:val="000000" w:themeColor="text1"/>
              </w:rPr>
              <w:t xml:space="preserve"> wyrazy</w:t>
            </w:r>
          </w:p>
          <w:p w:rsidR="00E0239A" w:rsidRPr="002936CC" w:rsidRDefault="00E0239A" w:rsidP="00BA537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30" w:type="dxa"/>
            <w:shd w:val="clear" w:color="auto" w:fill="FFFFFF"/>
          </w:tcPr>
          <w:p w:rsidR="00D57215" w:rsidRDefault="00D57215" w:rsidP="00D57215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/>
              </w:rPr>
              <w:lastRenderedPageBreak/>
              <w:t xml:space="preserve">- zawsze </w:t>
            </w:r>
            <w:r>
              <w:rPr>
                <w:color w:val="000000" w:themeColor="text1"/>
              </w:rPr>
              <w:t xml:space="preserve"> dba o </w:t>
            </w:r>
            <w:r w:rsidRPr="0043732C">
              <w:rPr>
                <w:color w:val="000000" w:themeColor="text1"/>
              </w:rPr>
              <w:t>estetykę</w:t>
            </w:r>
            <w:r>
              <w:rPr>
                <w:color w:val="000000" w:themeColor="text1"/>
              </w:rPr>
              <w:t xml:space="preserve"> </w:t>
            </w:r>
          </w:p>
          <w:p w:rsidR="00D57215" w:rsidRDefault="00D57215" w:rsidP="00D57215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43732C">
              <w:rPr>
                <w:color w:val="000000" w:themeColor="text1"/>
              </w:rPr>
              <w:t xml:space="preserve">i poprawność graficzną </w:t>
            </w:r>
          </w:p>
          <w:p w:rsidR="00D57215" w:rsidRPr="0043732C" w:rsidRDefault="00D57215" w:rsidP="00D57215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43732C">
              <w:rPr>
                <w:color w:val="000000" w:themeColor="text1"/>
              </w:rPr>
              <w:t>pisma</w:t>
            </w:r>
          </w:p>
          <w:p w:rsidR="00E0239A" w:rsidRDefault="00E0239A" w:rsidP="00BA5378">
            <w:pPr>
              <w:autoSpaceDE w:val="0"/>
              <w:spacing w:after="0" w:line="240" w:lineRule="auto"/>
              <w:rPr>
                <w:color w:val="000000"/>
              </w:rPr>
            </w:pPr>
          </w:p>
          <w:p w:rsidR="00D57215" w:rsidRDefault="00D57215" w:rsidP="00BA5378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-poprawnie przepisuje tekst drukowany i pisany</w:t>
            </w:r>
          </w:p>
          <w:p w:rsidR="005E65D3" w:rsidRDefault="005E65D3" w:rsidP="005E65D3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samodzielnie układa </w:t>
            </w:r>
          </w:p>
          <w:p w:rsidR="005E65D3" w:rsidRDefault="005E65D3" w:rsidP="005E65D3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i zapisuje zdania</w:t>
            </w:r>
          </w:p>
          <w:p w:rsidR="005E65D3" w:rsidRDefault="005E65D3" w:rsidP="005E65D3">
            <w:pPr>
              <w:autoSpaceDE w:val="0"/>
              <w:spacing w:after="0" w:line="240" w:lineRule="auto"/>
              <w:rPr>
                <w:color w:val="000000"/>
              </w:rPr>
            </w:pPr>
          </w:p>
          <w:p w:rsidR="005E65D3" w:rsidRDefault="00D57215" w:rsidP="00BA5378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bez błędów pisze </w:t>
            </w:r>
          </w:p>
          <w:p w:rsidR="00D57215" w:rsidRDefault="005E65D3" w:rsidP="00BA5378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57215">
              <w:rPr>
                <w:color w:val="000000"/>
              </w:rPr>
              <w:t>z pamięci</w:t>
            </w:r>
          </w:p>
          <w:p w:rsidR="00D57215" w:rsidRDefault="00D57215" w:rsidP="00BA5378">
            <w:pPr>
              <w:autoSpaceDE w:val="0"/>
              <w:spacing w:after="0" w:line="240" w:lineRule="auto"/>
              <w:rPr>
                <w:color w:val="000000"/>
              </w:rPr>
            </w:pPr>
          </w:p>
          <w:p w:rsidR="00D57215" w:rsidRPr="002936CC" w:rsidRDefault="00D57215" w:rsidP="00BA5378">
            <w:pPr>
              <w:autoSpaceDE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31" w:type="dxa"/>
            <w:shd w:val="clear" w:color="auto" w:fill="FFFFFF"/>
          </w:tcPr>
          <w:p w:rsidR="005E65D3" w:rsidRPr="00661C5F" w:rsidRDefault="005E65D3" w:rsidP="005E65D3">
            <w:pPr>
              <w:spacing w:after="0" w:line="240" w:lineRule="auto"/>
              <w:rPr>
                <w:color w:val="000000" w:themeColor="text1"/>
              </w:rPr>
            </w:pPr>
            <w:r w:rsidRPr="00661C5F">
              <w:rPr>
                <w:color w:val="000000" w:themeColor="text1"/>
              </w:rPr>
              <w:lastRenderedPageBreak/>
              <w:t xml:space="preserve">- dba o estetykę </w:t>
            </w:r>
          </w:p>
          <w:p w:rsidR="005E65D3" w:rsidRPr="00661C5F" w:rsidRDefault="005E65D3" w:rsidP="005E65D3">
            <w:pPr>
              <w:spacing w:after="0" w:line="240" w:lineRule="auto"/>
              <w:rPr>
                <w:color w:val="000000" w:themeColor="text1"/>
              </w:rPr>
            </w:pPr>
            <w:r w:rsidRPr="00661C5F">
              <w:rPr>
                <w:color w:val="000000" w:themeColor="text1"/>
              </w:rPr>
              <w:t xml:space="preserve"> i poprawność graficzną </w:t>
            </w:r>
          </w:p>
          <w:p w:rsidR="00661C5F" w:rsidRPr="00661C5F" w:rsidRDefault="005E65D3" w:rsidP="005E65D3">
            <w:pPr>
              <w:spacing w:after="0" w:line="240" w:lineRule="auto"/>
              <w:rPr>
                <w:color w:val="000000" w:themeColor="text1"/>
              </w:rPr>
            </w:pPr>
            <w:r w:rsidRPr="00661C5F">
              <w:rPr>
                <w:color w:val="000000" w:themeColor="text1"/>
              </w:rPr>
              <w:t xml:space="preserve"> pisma, przestrzega zasad</w:t>
            </w:r>
          </w:p>
          <w:p w:rsidR="00661C5F" w:rsidRPr="005E65D3" w:rsidRDefault="005E65D3" w:rsidP="00661C5F">
            <w:pPr>
              <w:spacing w:after="0" w:line="240" w:lineRule="auto"/>
              <w:rPr>
                <w:color w:val="000000" w:themeColor="text1"/>
              </w:rPr>
            </w:pPr>
            <w:r w:rsidRPr="00661C5F">
              <w:rPr>
                <w:color w:val="000000" w:themeColor="text1"/>
              </w:rPr>
              <w:t xml:space="preserve"> kaligrafii,</w:t>
            </w:r>
            <w:r w:rsidR="00661C5F">
              <w:rPr>
                <w:color w:val="FF0000"/>
              </w:rPr>
              <w:t xml:space="preserve"> </w:t>
            </w:r>
            <w:r w:rsidR="00661C5F" w:rsidRPr="005E65D3">
              <w:rPr>
                <w:color w:val="000000" w:themeColor="text1"/>
              </w:rPr>
              <w:t xml:space="preserve">właściwie </w:t>
            </w:r>
          </w:p>
          <w:p w:rsidR="00661C5F" w:rsidRPr="005E65D3" w:rsidRDefault="00661C5F" w:rsidP="00661C5F">
            <w:pPr>
              <w:spacing w:after="0" w:line="240" w:lineRule="auto"/>
              <w:rPr>
                <w:color w:val="000000" w:themeColor="text1"/>
              </w:rPr>
            </w:pPr>
            <w:r w:rsidRPr="005E65D3">
              <w:rPr>
                <w:color w:val="000000" w:themeColor="text1"/>
              </w:rPr>
              <w:lastRenderedPageBreak/>
              <w:t xml:space="preserve"> rozmieszcza tekst na </w:t>
            </w:r>
          </w:p>
          <w:p w:rsidR="005E65D3" w:rsidRPr="00CF6F13" w:rsidRDefault="00661C5F" w:rsidP="005E65D3">
            <w:pPr>
              <w:spacing w:after="0" w:line="240" w:lineRule="auto"/>
              <w:rPr>
                <w:color w:val="000000" w:themeColor="text1"/>
              </w:rPr>
            </w:pPr>
            <w:r w:rsidRPr="005E65D3">
              <w:rPr>
                <w:color w:val="000000" w:themeColor="text1"/>
              </w:rPr>
              <w:t xml:space="preserve"> stronie</w:t>
            </w:r>
          </w:p>
          <w:p w:rsidR="00661C5F" w:rsidRPr="00661C5F" w:rsidRDefault="00661C5F" w:rsidP="005E65D3">
            <w:pPr>
              <w:spacing w:after="0" w:line="240" w:lineRule="auto"/>
              <w:rPr>
                <w:color w:val="000000" w:themeColor="text1"/>
              </w:rPr>
            </w:pPr>
            <w:r w:rsidRPr="00661C5F">
              <w:rPr>
                <w:color w:val="000000" w:themeColor="text1"/>
              </w:rPr>
              <w:t xml:space="preserve">- bezbłędnie przepisuje </w:t>
            </w:r>
          </w:p>
          <w:p w:rsidR="00661C5F" w:rsidRPr="00661C5F" w:rsidRDefault="00661C5F" w:rsidP="005E65D3">
            <w:pPr>
              <w:spacing w:after="0" w:line="240" w:lineRule="auto"/>
              <w:rPr>
                <w:color w:val="000000" w:themeColor="text1"/>
              </w:rPr>
            </w:pPr>
            <w:r w:rsidRPr="00661C5F">
              <w:rPr>
                <w:color w:val="000000" w:themeColor="text1"/>
              </w:rPr>
              <w:t xml:space="preserve"> i pisze z pamięci nawet </w:t>
            </w:r>
          </w:p>
          <w:p w:rsidR="00661C5F" w:rsidRPr="00661C5F" w:rsidRDefault="00661C5F" w:rsidP="005E65D3">
            <w:pPr>
              <w:spacing w:after="0" w:line="240" w:lineRule="auto"/>
              <w:rPr>
                <w:color w:val="000000" w:themeColor="text1"/>
              </w:rPr>
            </w:pPr>
            <w:r w:rsidRPr="00661C5F">
              <w:rPr>
                <w:color w:val="000000" w:themeColor="text1"/>
              </w:rPr>
              <w:t xml:space="preserve"> dłuższe teksty</w:t>
            </w:r>
          </w:p>
          <w:p w:rsidR="003C3FDD" w:rsidRPr="003C3FDD" w:rsidRDefault="003C3FDD" w:rsidP="003C3FDD">
            <w:pPr>
              <w:spacing w:after="0" w:line="240" w:lineRule="auto"/>
              <w:rPr>
                <w:color w:val="FF0000"/>
              </w:rPr>
            </w:pPr>
          </w:p>
          <w:p w:rsidR="00661C5F" w:rsidRPr="00661C5F" w:rsidRDefault="003C3FDD" w:rsidP="003C3FDD">
            <w:pPr>
              <w:spacing w:after="0" w:line="240" w:lineRule="auto"/>
              <w:rPr>
                <w:color w:val="000000" w:themeColor="text1"/>
              </w:rPr>
            </w:pPr>
            <w:r w:rsidRPr="00661C5F">
              <w:rPr>
                <w:color w:val="000000" w:themeColor="text1"/>
              </w:rPr>
              <w:t xml:space="preserve">- </w:t>
            </w:r>
            <w:r w:rsidR="00661C5F" w:rsidRPr="00661C5F">
              <w:rPr>
                <w:color w:val="000000" w:themeColor="text1"/>
              </w:rPr>
              <w:t>samodzielnie układa</w:t>
            </w:r>
          </w:p>
          <w:p w:rsidR="00661C5F" w:rsidRPr="00661C5F" w:rsidRDefault="00661C5F" w:rsidP="003C3FDD">
            <w:pPr>
              <w:spacing w:after="0" w:line="240" w:lineRule="auto"/>
              <w:rPr>
                <w:color w:val="000000" w:themeColor="text1"/>
              </w:rPr>
            </w:pPr>
            <w:r w:rsidRPr="00661C5F">
              <w:rPr>
                <w:color w:val="000000" w:themeColor="text1"/>
              </w:rPr>
              <w:t xml:space="preserve"> i poprawnie zapisuje </w:t>
            </w:r>
          </w:p>
          <w:p w:rsidR="003C3FDD" w:rsidRPr="00661C5F" w:rsidRDefault="00661C5F" w:rsidP="003C3FDD">
            <w:pPr>
              <w:spacing w:after="0" w:line="240" w:lineRule="auto"/>
              <w:rPr>
                <w:color w:val="000000" w:themeColor="text1"/>
              </w:rPr>
            </w:pPr>
            <w:r w:rsidRPr="00661C5F">
              <w:rPr>
                <w:color w:val="000000" w:themeColor="text1"/>
              </w:rPr>
              <w:t xml:space="preserve"> zdania </w:t>
            </w:r>
          </w:p>
          <w:p w:rsidR="003C3FDD" w:rsidRPr="003C3FDD" w:rsidRDefault="003C3FDD" w:rsidP="003C3FDD">
            <w:pPr>
              <w:spacing w:after="0" w:line="240" w:lineRule="auto"/>
              <w:rPr>
                <w:color w:val="FF0000"/>
              </w:rPr>
            </w:pPr>
          </w:p>
          <w:p w:rsidR="00661C5F" w:rsidRPr="00661C5F" w:rsidRDefault="003C3FDD" w:rsidP="003C3FDD">
            <w:pPr>
              <w:spacing w:after="0" w:line="240" w:lineRule="auto"/>
              <w:rPr>
                <w:color w:val="000000" w:themeColor="text1"/>
              </w:rPr>
            </w:pPr>
            <w:r w:rsidRPr="00661C5F">
              <w:rPr>
                <w:color w:val="000000" w:themeColor="text1"/>
              </w:rPr>
              <w:t xml:space="preserve">- bezbłędnie pisze ze </w:t>
            </w:r>
          </w:p>
          <w:p w:rsidR="00661C5F" w:rsidRPr="00661C5F" w:rsidRDefault="00661C5F" w:rsidP="003C3FDD">
            <w:pPr>
              <w:spacing w:after="0" w:line="240" w:lineRule="auto"/>
              <w:rPr>
                <w:color w:val="000000" w:themeColor="text1"/>
              </w:rPr>
            </w:pPr>
            <w:r w:rsidRPr="00661C5F">
              <w:rPr>
                <w:color w:val="000000" w:themeColor="text1"/>
              </w:rPr>
              <w:t xml:space="preserve"> </w:t>
            </w:r>
            <w:r w:rsidR="003C3FDD" w:rsidRPr="00661C5F">
              <w:rPr>
                <w:color w:val="000000" w:themeColor="text1"/>
              </w:rPr>
              <w:t xml:space="preserve">słuchu zdania w zakresie </w:t>
            </w:r>
          </w:p>
          <w:p w:rsidR="003C3FDD" w:rsidRPr="00661C5F" w:rsidRDefault="00661C5F" w:rsidP="003C3FDD">
            <w:pPr>
              <w:spacing w:after="0" w:line="240" w:lineRule="auto"/>
              <w:rPr>
                <w:color w:val="000000" w:themeColor="text1"/>
              </w:rPr>
            </w:pPr>
            <w:r w:rsidRPr="00661C5F">
              <w:rPr>
                <w:color w:val="000000" w:themeColor="text1"/>
              </w:rPr>
              <w:t xml:space="preserve"> </w:t>
            </w:r>
            <w:r w:rsidR="003C3FDD" w:rsidRPr="00661C5F">
              <w:rPr>
                <w:color w:val="000000" w:themeColor="text1"/>
              </w:rPr>
              <w:t xml:space="preserve">opanowanego </w:t>
            </w:r>
            <w:r w:rsidRPr="00661C5F">
              <w:rPr>
                <w:color w:val="000000" w:themeColor="text1"/>
              </w:rPr>
              <w:t>słownictwa</w:t>
            </w:r>
          </w:p>
          <w:p w:rsidR="00E0239A" w:rsidRPr="002936CC" w:rsidRDefault="00E0239A" w:rsidP="00BA537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E0239A" w:rsidRPr="002936CC" w:rsidTr="00BA5378">
        <w:tc>
          <w:tcPr>
            <w:tcW w:w="2093" w:type="dxa"/>
          </w:tcPr>
          <w:p w:rsidR="00E0239A" w:rsidRPr="002936CC" w:rsidRDefault="00E0239A" w:rsidP="00BA5378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E0239A" w:rsidRPr="002936CC" w:rsidRDefault="00661C5F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KSZTAŁCENIE JĘZYKOWE</w:t>
            </w:r>
          </w:p>
        </w:tc>
        <w:tc>
          <w:tcPr>
            <w:tcW w:w="2630" w:type="dxa"/>
          </w:tcPr>
          <w:p w:rsidR="00661C5F" w:rsidRPr="00661C5F" w:rsidRDefault="00314740" w:rsidP="00314740">
            <w:pPr>
              <w:spacing w:after="0" w:line="240" w:lineRule="auto"/>
              <w:rPr>
                <w:color w:val="000000" w:themeColor="text1"/>
              </w:rPr>
            </w:pPr>
            <w:r w:rsidRPr="00661C5F">
              <w:rPr>
                <w:color w:val="000000" w:themeColor="text1"/>
              </w:rPr>
              <w:t xml:space="preserve">- nie zawsze poprawnie </w:t>
            </w:r>
          </w:p>
          <w:p w:rsidR="00661C5F" w:rsidRPr="00661C5F" w:rsidRDefault="00314740" w:rsidP="00314740">
            <w:pPr>
              <w:spacing w:after="0" w:line="240" w:lineRule="auto"/>
              <w:rPr>
                <w:color w:val="000000" w:themeColor="text1"/>
              </w:rPr>
            </w:pPr>
            <w:r w:rsidRPr="00661C5F">
              <w:rPr>
                <w:color w:val="000000" w:themeColor="text1"/>
              </w:rPr>
              <w:t xml:space="preserve"> dzieli wyrazy na sylaby, </w:t>
            </w:r>
          </w:p>
          <w:p w:rsidR="00314740" w:rsidRPr="00661C5F" w:rsidRDefault="00661C5F" w:rsidP="00314740">
            <w:pPr>
              <w:spacing w:after="0" w:line="240" w:lineRule="auto"/>
              <w:rPr>
                <w:color w:val="000000" w:themeColor="text1"/>
              </w:rPr>
            </w:pPr>
            <w:r w:rsidRPr="00661C5F">
              <w:rPr>
                <w:color w:val="000000" w:themeColor="text1"/>
              </w:rPr>
              <w:t xml:space="preserve"> </w:t>
            </w:r>
            <w:r w:rsidR="00314740" w:rsidRPr="00661C5F">
              <w:rPr>
                <w:color w:val="000000" w:themeColor="text1"/>
              </w:rPr>
              <w:t>oddziela wyrazy w zdaniu</w:t>
            </w:r>
          </w:p>
          <w:p w:rsidR="00314740" w:rsidRPr="00661C5F" w:rsidRDefault="00314740" w:rsidP="00BA5378">
            <w:pPr>
              <w:spacing w:after="0" w:line="240" w:lineRule="auto"/>
              <w:rPr>
                <w:color w:val="000000" w:themeColor="text1"/>
              </w:rPr>
            </w:pPr>
          </w:p>
          <w:p w:rsidR="00661C5F" w:rsidRPr="00661C5F" w:rsidRDefault="00314740" w:rsidP="00314740">
            <w:pPr>
              <w:spacing w:after="0" w:line="240" w:lineRule="auto"/>
              <w:rPr>
                <w:color w:val="000000" w:themeColor="text1"/>
              </w:rPr>
            </w:pPr>
            <w:r w:rsidRPr="00661C5F">
              <w:rPr>
                <w:color w:val="000000" w:themeColor="text1"/>
              </w:rPr>
              <w:t xml:space="preserve">- </w:t>
            </w:r>
            <w:r w:rsidR="00661C5F" w:rsidRPr="00661C5F">
              <w:rPr>
                <w:color w:val="000000" w:themeColor="text1"/>
              </w:rPr>
              <w:t>nie zawsze</w:t>
            </w:r>
            <w:r w:rsidRPr="00661C5F">
              <w:rPr>
                <w:color w:val="000000" w:themeColor="text1"/>
              </w:rPr>
              <w:t xml:space="preserve"> poprawnie </w:t>
            </w:r>
          </w:p>
          <w:p w:rsidR="00661C5F" w:rsidRPr="00661C5F" w:rsidRDefault="00661C5F" w:rsidP="00314740">
            <w:pPr>
              <w:spacing w:after="0" w:line="240" w:lineRule="auto"/>
              <w:rPr>
                <w:color w:val="000000" w:themeColor="text1"/>
              </w:rPr>
            </w:pPr>
            <w:r w:rsidRPr="00661C5F">
              <w:rPr>
                <w:color w:val="000000" w:themeColor="text1"/>
              </w:rPr>
              <w:t xml:space="preserve"> </w:t>
            </w:r>
            <w:r w:rsidR="00314740" w:rsidRPr="00661C5F">
              <w:rPr>
                <w:color w:val="000000" w:themeColor="text1"/>
              </w:rPr>
              <w:t xml:space="preserve">posługuje się pojęciami: </w:t>
            </w:r>
          </w:p>
          <w:p w:rsidR="00BA5378" w:rsidRDefault="00BA5378" w:rsidP="0031474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314740" w:rsidRPr="00661C5F">
              <w:rPr>
                <w:color w:val="000000" w:themeColor="text1"/>
              </w:rPr>
              <w:t xml:space="preserve">głoska, litera, sylaba, </w:t>
            </w:r>
            <w:r w:rsidRPr="00661C5F">
              <w:rPr>
                <w:color w:val="000000" w:themeColor="text1"/>
              </w:rPr>
              <w:t xml:space="preserve"> </w:t>
            </w:r>
          </w:p>
          <w:p w:rsidR="00314740" w:rsidRPr="00661C5F" w:rsidRDefault="00BA5378" w:rsidP="0031474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661C5F">
              <w:rPr>
                <w:color w:val="000000" w:themeColor="text1"/>
              </w:rPr>
              <w:t xml:space="preserve">wyraz, </w:t>
            </w:r>
            <w:r w:rsidR="00314740" w:rsidRPr="00661C5F">
              <w:rPr>
                <w:color w:val="000000" w:themeColor="text1"/>
              </w:rPr>
              <w:t>zdani</w:t>
            </w:r>
            <w:r w:rsidR="00661C5F" w:rsidRPr="00661C5F">
              <w:rPr>
                <w:color w:val="000000" w:themeColor="text1"/>
              </w:rPr>
              <w:t>e</w:t>
            </w:r>
          </w:p>
          <w:p w:rsidR="00E0239A" w:rsidRPr="002936CC" w:rsidRDefault="00E0239A" w:rsidP="00BA5378">
            <w:pPr>
              <w:autoSpaceDE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30" w:type="dxa"/>
            <w:gridSpan w:val="2"/>
          </w:tcPr>
          <w:p w:rsidR="00E0326F" w:rsidRPr="00E0326F" w:rsidRDefault="002E7D35" w:rsidP="002E7D35">
            <w:pPr>
              <w:spacing w:after="0" w:line="240" w:lineRule="auto"/>
              <w:rPr>
                <w:color w:val="000000" w:themeColor="text1"/>
              </w:rPr>
            </w:pPr>
            <w:r w:rsidRPr="00E0326F">
              <w:rPr>
                <w:color w:val="000000" w:themeColor="text1"/>
              </w:rPr>
              <w:t>- potrafi  dzielić wyrazy na</w:t>
            </w:r>
          </w:p>
          <w:p w:rsidR="00E0326F" w:rsidRPr="00E0326F" w:rsidRDefault="002E7D35" w:rsidP="002E7D35">
            <w:pPr>
              <w:spacing w:after="0" w:line="240" w:lineRule="auto"/>
              <w:rPr>
                <w:color w:val="000000" w:themeColor="text1"/>
              </w:rPr>
            </w:pPr>
            <w:r w:rsidRPr="00E0326F">
              <w:rPr>
                <w:color w:val="000000" w:themeColor="text1"/>
              </w:rPr>
              <w:t xml:space="preserve"> sylaby, oddziela wyrazy </w:t>
            </w:r>
          </w:p>
          <w:p w:rsidR="002E7D35" w:rsidRPr="00E0326F" w:rsidRDefault="00E0326F" w:rsidP="002E7D35">
            <w:pPr>
              <w:spacing w:after="0" w:line="240" w:lineRule="auto"/>
              <w:rPr>
                <w:color w:val="000000" w:themeColor="text1"/>
              </w:rPr>
            </w:pPr>
            <w:r w:rsidRPr="00E0326F">
              <w:rPr>
                <w:color w:val="000000" w:themeColor="text1"/>
              </w:rPr>
              <w:t xml:space="preserve"> w zdaniu</w:t>
            </w:r>
          </w:p>
          <w:p w:rsidR="002E7D35" w:rsidRPr="00E0326F" w:rsidRDefault="002E7D35" w:rsidP="00BA5378">
            <w:pPr>
              <w:spacing w:after="0" w:line="240" w:lineRule="auto"/>
              <w:rPr>
                <w:color w:val="000000" w:themeColor="text1"/>
              </w:rPr>
            </w:pPr>
          </w:p>
          <w:p w:rsidR="00E0326F" w:rsidRPr="00E0326F" w:rsidRDefault="00E0326F" w:rsidP="00E0326F">
            <w:pPr>
              <w:spacing w:after="0" w:line="240" w:lineRule="auto"/>
              <w:rPr>
                <w:color w:val="000000" w:themeColor="text1"/>
              </w:rPr>
            </w:pPr>
            <w:r w:rsidRPr="00E0326F">
              <w:rPr>
                <w:color w:val="000000" w:themeColor="text1"/>
              </w:rPr>
              <w:t xml:space="preserve">- zazwyczaj posługuje się </w:t>
            </w:r>
          </w:p>
          <w:p w:rsidR="00BA5378" w:rsidRDefault="00E0326F" w:rsidP="00BA5378">
            <w:pPr>
              <w:spacing w:after="0" w:line="240" w:lineRule="auto"/>
              <w:rPr>
                <w:color w:val="000000" w:themeColor="text1"/>
              </w:rPr>
            </w:pPr>
            <w:r w:rsidRPr="00E0326F">
              <w:rPr>
                <w:color w:val="000000" w:themeColor="text1"/>
              </w:rPr>
              <w:t xml:space="preserve"> pojęciami: </w:t>
            </w:r>
            <w:r w:rsidR="00BA5378" w:rsidRPr="00661C5F">
              <w:rPr>
                <w:color w:val="000000" w:themeColor="text1"/>
              </w:rPr>
              <w:t xml:space="preserve"> głoska, litera, </w:t>
            </w:r>
          </w:p>
          <w:p w:rsidR="00661C5F" w:rsidRPr="00BA5378" w:rsidRDefault="00BA5378" w:rsidP="00BA5378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661C5F">
              <w:rPr>
                <w:color w:val="000000" w:themeColor="text1"/>
              </w:rPr>
              <w:t>sylaba, wyraz, zdanie</w:t>
            </w:r>
            <w:r w:rsidRPr="002936CC">
              <w:rPr>
                <w:color w:val="000000"/>
              </w:rPr>
              <w:t xml:space="preserve"> </w:t>
            </w:r>
          </w:p>
          <w:p w:rsidR="00E0239A" w:rsidRPr="002936CC" w:rsidRDefault="00E0239A" w:rsidP="00BA537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31" w:type="dxa"/>
          </w:tcPr>
          <w:p w:rsidR="00E0326F" w:rsidRPr="00E0326F" w:rsidRDefault="00E0326F" w:rsidP="00E0326F">
            <w:pPr>
              <w:spacing w:after="0" w:line="240" w:lineRule="auto"/>
              <w:rPr>
                <w:color w:val="000000" w:themeColor="text1"/>
              </w:rPr>
            </w:pPr>
            <w:r w:rsidRPr="00E0326F">
              <w:rPr>
                <w:color w:val="000000" w:themeColor="text1"/>
              </w:rPr>
              <w:t xml:space="preserve">- poprawnie dzieli wyrazy </w:t>
            </w:r>
          </w:p>
          <w:p w:rsidR="00E0326F" w:rsidRPr="00E0326F" w:rsidRDefault="00E0326F" w:rsidP="00E0326F">
            <w:pPr>
              <w:spacing w:after="0" w:line="240" w:lineRule="auto"/>
              <w:rPr>
                <w:color w:val="000000" w:themeColor="text1"/>
              </w:rPr>
            </w:pPr>
            <w:r w:rsidRPr="00E0326F">
              <w:rPr>
                <w:color w:val="000000" w:themeColor="text1"/>
              </w:rPr>
              <w:t xml:space="preserve"> na sylaby, oddziela wyrazy</w:t>
            </w:r>
          </w:p>
          <w:p w:rsidR="00E0326F" w:rsidRPr="00E0326F" w:rsidRDefault="00E0326F" w:rsidP="00E0326F">
            <w:pPr>
              <w:spacing w:after="0" w:line="240" w:lineRule="auto"/>
              <w:rPr>
                <w:color w:val="000000" w:themeColor="text1"/>
              </w:rPr>
            </w:pPr>
            <w:r w:rsidRPr="00E0326F">
              <w:rPr>
                <w:color w:val="000000" w:themeColor="text1"/>
              </w:rPr>
              <w:t xml:space="preserve"> w zdaniu</w:t>
            </w:r>
          </w:p>
          <w:p w:rsidR="00E0326F" w:rsidRPr="00E0326F" w:rsidRDefault="00E0326F" w:rsidP="00D57215">
            <w:pPr>
              <w:spacing w:after="0" w:line="240" w:lineRule="auto"/>
              <w:rPr>
                <w:color w:val="000000" w:themeColor="text1"/>
              </w:rPr>
            </w:pPr>
          </w:p>
          <w:p w:rsidR="00E0326F" w:rsidRPr="00E0326F" w:rsidRDefault="00D57215" w:rsidP="00D57215">
            <w:pPr>
              <w:spacing w:after="0" w:line="240" w:lineRule="auto"/>
              <w:rPr>
                <w:color w:val="000000" w:themeColor="text1"/>
              </w:rPr>
            </w:pPr>
            <w:r w:rsidRPr="00E0326F">
              <w:rPr>
                <w:color w:val="000000" w:themeColor="text1"/>
              </w:rPr>
              <w:t xml:space="preserve">- </w:t>
            </w:r>
            <w:r w:rsidR="00E0326F" w:rsidRPr="00E0326F">
              <w:rPr>
                <w:color w:val="000000" w:themeColor="text1"/>
              </w:rPr>
              <w:t>zna i stosuje określenia</w:t>
            </w:r>
            <w:r w:rsidRPr="00E0326F">
              <w:rPr>
                <w:color w:val="000000" w:themeColor="text1"/>
              </w:rPr>
              <w:t xml:space="preserve">: </w:t>
            </w:r>
          </w:p>
          <w:p w:rsidR="00E0326F" w:rsidRPr="00E0326F" w:rsidRDefault="00E0326F" w:rsidP="00D57215">
            <w:pPr>
              <w:spacing w:after="0" w:line="240" w:lineRule="auto"/>
              <w:rPr>
                <w:color w:val="000000" w:themeColor="text1"/>
              </w:rPr>
            </w:pPr>
            <w:r w:rsidRPr="00E0326F">
              <w:rPr>
                <w:color w:val="000000" w:themeColor="text1"/>
              </w:rPr>
              <w:t xml:space="preserve"> </w:t>
            </w:r>
            <w:r w:rsidR="00D57215" w:rsidRPr="00E0326F">
              <w:rPr>
                <w:color w:val="000000" w:themeColor="text1"/>
              </w:rPr>
              <w:t xml:space="preserve">głoska, litera, sylaba, </w:t>
            </w:r>
          </w:p>
          <w:p w:rsidR="00D57215" w:rsidRPr="00E0326F" w:rsidRDefault="00E0326F" w:rsidP="00D57215">
            <w:pPr>
              <w:spacing w:after="0" w:line="240" w:lineRule="auto"/>
              <w:rPr>
                <w:color w:val="000000" w:themeColor="text1"/>
              </w:rPr>
            </w:pPr>
            <w:r w:rsidRPr="00E0326F">
              <w:rPr>
                <w:color w:val="000000" w:themeColor="text1"/>
              </w:rPr>
              <w:t xml:space="preserve"> wyraz, </w:t>
            </w:r>
            <w:r w:rsidR="00D57215" w:rsidRPr="00E0326F">
              <w:rPr>
                <w:color w:val="000000" w:themeColor="text1"/>
              </w:rPr>
              <w:t>zdani</w:t>
            </w:r>
            <w:r w:rsidRPr="00E0326F">
              <w:rPr>
                <w:color w:val="000000" w:themeColor="text1"/>
              </w:rPr>
              <w:t>e</w:t>
            </w:r>
          </w:p>
          <w:p w:rsidR="00D57215" w:rsidRPr="003C3FDD" w:rsidRDefault="00D57215" w:rsidP="00D57215">
            <w:pPr>
              <w:spacing w:after="0" w:line="240" w:lineRule="auto"/>
              <w:rPr>
                <w:color w:val="FF0000"/>
              </w:rPr>
            </w:pPr>
          </w:p>
          <w:p w:rsidR="00E0239A" w:rsidRPr="002936CC" w:rsidRDefault="00E0239A" w:rsidP="00BA537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30" w:type="dxa"/>
          </w:tcPr>
          <w:p w:rsidR="00E0326F" w:rsidRDefault="00E0326F" w:rsidP="00E0326F">
            <w:pPr>
              <w:spacing w:after="0" w:line="240" w:lineRule="auto"/>
              <w:rPr>
                <w:color w:val="000000" w:themeColor="text1"/>
              </w:rPr>
            </w:pPr>
            <w:r w:rsidRPr="00E0326F">
              <w:rPr>
                <w:color w:val="000000" w:themeColor="text1"/>
              </w:rPr>
              <w:t xml:space="preserve">- zna i </w:t>
            </w:r>
            <w:r>
              <w:rPr>
                <w:color w:val="000000" w:themeColor="text1"/>
              </w:rPr>
              <w:t xml:space="preserve">poprawnie </w:t>
            </w:r>
            <w:r w:rsidRPr="00E0326F">
              <w:rPr>
                <w:color w:val="000000" w:themeColor="text1"/>
              </w:rPr>
              <w:t xml:space="preserve">stosuje </w:t>
            </w:r>
          </w:p>
          <w:p w:rsidR="00E0326F" w:rsidRDefault="00E0326F" w:rsidP="00E0326F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E0326F">
              <w:rPr>
                <w:color w:val="000000" w:themeColor="text1"/>
              </w:rPr>
              <w:t xml:space="preserve">określenia: głoska, litera, </w:t>
            </w:r>
          </w:p>
          <w:p w:rsidR="00E0326F" w:rsidRPr="00E0326F" w:rsidRDefault="00E0326F" w:rsidP="00E0326F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E0326F">
              <w:rPr>
                <w:color w:val="000000" w:themeColor="text1"/>
              </w:rPr>
              <w:t>sylaba, wyraz, zdanie</w:t>
            </w:r>
          </w:p>
          <w:p w:rsidR="00E0239A" w:rsidRPr="002936CC" w:rsidRDefault="00E0239A" w:rsidP="00BA5378">
            <w:pPr>
              <w:autoSpaceDE w:val="0"/>
              <w:spacing w:after="0" w:line="240" w:lineRule="auto"/>
              <w:rPr>
                <w:color w:val="000000"/>
              </w:rPr>
            </w:pPr>
          </w:p>
          <w:p w:rsidR="00E0239A" w:rsidRPr="002936CC" w:rsidRDefault="00E0239A" w:rsidP="00BA5378">
            <w:pPr>
              <w:autoSpaceDE w:val="0"/>
              <w:spacing w:after="0" w:line="240" w:lineRule="auto"/>
              <w:rPr>
                <w:color w:val="000000"/>
              </w:rPr>
            </w:pPr>
          </w:p>
          <w:p w:rsidR="00E0239A" w:rsidRPr="002936CC" w:rsidRDefault="00E0239A" w:rsidP="00BA5378">
            <w:pPr>
              <w:autoSpaceDE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31" w:type="dxa"/>
          </w:tcPr>
          <w:p w:rsidR="00E0326F" w:rsidRPr="00E0326F" w:rsidRDefault="00661C5F" w:rsidP="00661C5F">
            <w:pPr>
              <w:spacing w:after="0" w:line="240" w:lineRule="auto"/>
              <w:rPr>
                <w:color w:val="000000" w:themeColor="text1"/>
              </w:rPr>
            </w:pPr>
            <w:r w:rsidRPr="00E0326F">
              <w:rPr>
                <w:color w:val="000000" w:themeColor="text1"/>
              </w:rPr>
              <w:t xml:space="preserve">- </w:t>
            </w:r>
            <w:r w:rsidR="00E0326F" w:rsidRPr="00E0326F">
              <w:rPr>
                <w:color w:val="000000" w:themeColor="text1"/>
              </w:rPr>
              <w:t xml:space="preserve">biegle posługuje się </w:t>
            </w:r>
          </w:p>
          <w:p w:rsidR="00E0326F" w:rsidRPr="00E0326F" w:rsidRDefault="00E0326F" w:rsidP="00661C5F">
            <w:pPr>
              <w:spacing w:after="0" w:line="240" w:lineRule="auto"/>
              <w:rPr>
                <w:color w:val="000000" w:themeColor="text1"/>
              </w:rPr>
            </w:pPr>
            <w:r w:rsidRPr="00E0326F">
              <w:rPr>
                <w:color w:val="000000" w:themeColor="text1"/>
              </w:rPr>
              <w:t xml:space="preserve"> określeniami</w:t>
            </w:r>
            <w:r w:rsidR="00661C5F" w:rsidRPr="00E0326F">
              <w:rPr>
                <w:color w:val="000000" w:themeColor="text1"/>
              </w:rPr>
              <w:t xml:space="preserve">: głoska, </w:t>
            </w:r>
          </w:p>
          <w:p w:rsidR="00E0326F" w:rsidRPr="00E0326F" w:rsidRDefault="00E0326F" w:rsidP="00661C5F">
            <w:pPr>
              <w:spacing w:after="0" w:line="240" w:lineRule="auto"/>
              <w:rPr>
                <w:color w:val="000000" w:themeColor="text1"/>
              </w:rPr>
            </w:pPr>
            <w:r w:rsidRPr="00E0326F">
              <w:rPr>
                <w:color w:val="000000" w:themeColor="text1"/>
              </w:rPr>
              <w:t xml:space="preserve"> </w:t>
            </w:r>
            <w:r w:rsidR="00661C5F" w:rsidRPr="00E0326F">
              <w:rPr>
                <w:color w:val="000000" w:themeColor="text1"/>
              </w:rPr>
              <w:t xml:space="preserve">litera, sylaba, </w:t>
            </w:r>
            <w:r w:rsidRPr="00E0326F">
              <w:rPr>
                <w:color w:val="000000" w:themeColor="text1"/>
              </w:rPr>
              <w:t xml:space="preserve">wyraz, </w:t>
            </w:r>
          </w:p>
          <w:p w:rsidR="00661C5F" w:rsidRPr="00E0326F" w:rsidRDefault="00E0326F" w:rsidP="00661C5F">
            <w:pPr>
              <w:spacing w:after="0" w:line="240" w:lineRule="auto"/>
              <w:rPr>
                <w:color w:val="000000" w:themeColor="text1"/>
              </w:rPr>
            </w:pPr>
            <w:r w:rsidRPr="00E0326F">
              <w:rPr>
                <w:color w:val="000000" w:themeColor="text1"/>
              </w:rPr>
              <w:t xml:space="preserve"> </w:t>
            </w:r>
            <w:r w:rsidR="00661C5F" w:rsidRPr="00E0326F">
              <w:rPr>
                <w:color w:val="000000" w:themeColor="text1"/>
              </w:rPr>
              <w:t>zdani</w:t>
            </w:r>
            <w:r w:rsidRPr="00E0326F">
              <w:rPr>
                <w:color w:val="000000" w:themeColor="text1"/>
              </w:rPr>
              <w:t>e</w:t>
            </w:r>
          </w:p>
          <w:p w:rsidR="00661C5F" w:rsidRPr="003C3FDD" w:rsidRDefault="00661C5F" w:rsidP="00661C5F">
            <w:pPr>
              <w:spacing w:after="0" w:line="240" w:lineRule="auto"/>
              <w:rPr>
                <w:color w:val="FF0000"/>
              </w:rPr>
            </w:pPr>
          </w:p>
          <w:p w:rsidR="00E0239A" w:rsidRPr="002936CC" w:rsidRDefault="00E0239A" w:rsidP="00BA537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E0239A" w:rsidRPr="002936CC" w:rsidTr="00BA5378">
        <w:tc>
          <w:tcPr>
            <w:tcW w:w="2093" w:type="dxa"/>
          </w:tcPr>
          <w:p w:rsidR="00E0239A" w:rsidRPr="002936CC" w:rsidRDefault="00E0239A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E0239A" w:rsidRPr="002936CC" w:rsidRDefault="00E0239A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color w:val="000000"/>
              </w:rPr>
              <w:t>EDUKACJA</w:t>
            </w:r>
          </w:p>
          <w:p w:rsidR="00E0239A" w:rsidRPr="002936CC" w:rsidRDefault="00E0239A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color w:val="000000"/>
              </w:rPr>
              <w:t>MATEMATYCZNA</w:t>
            </w:r>
          </w:p>
          <w:p w:rsidR="00E0239A" w:rsidRPr="002936CC" w:rsidRDefault="00E0239A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E0239A" w:rsidRPr="002936CC" w:rsidRDefault="00E0239A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630" w:type="dxa"/>
          </w:tcPr>
          <w:p w:rsidR="00817106" w:rsidRDefault="00817106" w:rsidP="008171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CA1978">
              <w:rPr>
                <w:color w:val="000000"/>
              </w:rPr>
              <w:t xml:space="preserve">często </w:t>
            </w:r>
            <w:r>
              <w:rPr>
                <w:color w:val="000000"/>
              </w:rPr>
              <w:t xml:space="preserve">nieprawidłowo </w:t>
            </w:r>
          </w:p>
          <w:p w:rsidR="00817106" w:rsidRDefault="00817106" w:rsidP="008171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wyprowadza kierunki od </w:t>
            </w:r>
          </w:p>
          <w:p w:rsidR="00E0239A" w:rsidRDefault="00817106" w:rsidP="008171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siebie i innych osób</w:t>
            </w:r>
          </w:p>
          <w:p w:rsidR="00817106" w:rsidRDefault="00817106" w:rsidP="008171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817106" w:rsidRDefault="00817106" w:rsidP="008171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8A67C4">
              <w:rPr>
                <w:color w:val="000000"/>
              </w:rPr>
              <w:t xml:space="preserve">czasami </w:t>
            </w:r>
            <w:r>
              <w:rPr>
                <w:color w:val="000000"/>
              </w:rPr>
              <w:t xml:space="preserve">popełnia błędy </w:t>
            </w:r>
          </w:p>
          <w:p w:rsidR="00817106" w:rsidRDefault="00817106" w:rsidP="008171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w numerowaniu, </w:t>
            </w:r>
          </w:p>
          <w:p w:rsidR="00817106" w:rsidRDefault="00817106" w:rsidP="008171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klasyfikowaniu obiektów</w:t>
            </w:r>
          </w:p>
          <w:p w:rsidR="00192C42" w:rsidRDefault="00192C42" w:rsidP="008171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192C42" w:rsidRDefault="00192C42" w:rsidP="00192C4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D53276">
              <w:rPr>
                <w:rFonts w:eastAsia="Times New Roman"/>
                <w:lang w:eastAsia="pl-PL"/>
              </w:rPr>
              <w:t xml:space="preserve">- klasyfikuje obiekty tylko </w:t>
            </w:r>
          </w:p>
          <w:p w:rsidR="00192C42" w:rsidRPr="00192C42" w:rsidRDefault="00192C42" w:rsidP="00192C4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D53276">
              <w:rPr>
                <w:rFonts w:eastAsia="Times New Roman"/>
                <w:lang w:eastAsia="pl-PL"/>
              </w:rPr>
              <w:t>z pomocą nauczyciela</w:t>
            </w:r>
          </w:p>
          <w:p w:rsidR="00817106" w:rsidRDefault="00817106" w:rsidP="008171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817106" w:rsidRDefault="00817106" w:rsidP="008171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słabo radzi sobie </w:t>
            </w:r>
          </w:p>
          <w:p w:rsidR="00817106" w:rsidRDefault="00817106" w:rsidP="008171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z układaniem obiektów </w:t>
            </w:r>
          </w:p>
          <w:p w:rsidR="00817106" w:rsidRDefault="00817106" w:rsidP="008171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(np. patyczków) w serie </w:t>
            </w:r>
          </w:p>
          <w:p w:rsidR="00817106" w:rsidRDefault="00817106" w:rsidP="008171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rosnące i malejące</w:t>
            </w:r>
          </w:p>
          <w:p w:rsidR="00817106" w:rsidRDefault="00817106" w:rsidP="008171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8A67C4" w:rsidRDefault="008A67C4" w:rsidP="008A67C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z trudnością ustala </w:t>
            </w:r>
          </w:p>
          <w:p w:rsidR="00817106" w:rsidRDefault="008A67C4" w:rsidP="008A67C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równoliczność zbiorów </w:t>
            </w:r>
          </w:p>
          <w:p w:rsidR="008A67C4" w:rsidRDefault="008A67C4" w:rsidP="008A67C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817106" w:rsidRDefault="00817106" w:rsidP="008171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dodaje i odejmuje </w:t>
            </w:r>
          </w:p>
          <w:p w:rsidR="00817106" w:rsidRDefault="00817106" w:rsidP="008171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w zakresie 10, w wolnym </w:t>
            </w:r>
          </w:p>
          <w:p w:rsidR="00817106" w:rsidRDefault="00817106" w:rsidP="008171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tempie, na konkretach, </w:t>
            </w:r>
          </w:p>
          <w:p w:rsidR="00817106" w:rsidRDefault="00817106" w:rsidP="008171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z pomocą nauczyciela</w:t>
            </w:r>
          </w:p>
          <w:p w:rsidR="00817106" w:rsidRDefault="00817106" w:rsidP="008171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192C42" w:rsidRDefault="00817106" w:rsidP="008171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porównuje liczby </w:t>
            </w:r>
          </w:p>
          <w:p w:rsidR="00817106" w:rsidRDefault="00817106" w:rsidP="008171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 użyciem znaków „&lt;, &gt;, =” czasami popełnia błędy</w:t>
            </w:r>
          </w:p>
          <w:p w:rsidR="00192C42" w:rsidRDefault="00192C42" w:rsidP="008171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192C42" w:rsidRDefault="00192C42" w:rsidP="00192C4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D53276">
              <w:rPr>
                <w:rFonts w:eastAsia="Times New Roman"/>
                <w:lang w:eastAsia="pl-PL"/>
              </w:rPr>
              <w:t>-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D53276">
              <w:rPr>
                <w:rFonts w:eastAsia="Times New Roman"/>
                <w:lang w:eastAsia="pl-PL"/>
              </w:rPr>
              <w:t>tylko przy pomocy</w:t>
            </w:r>
            <w:r>
              <w:rPr>
                <w:rFonts w:eastAsia="Times New Roman"/>
                <w:lang w:eastAsia="pl-PL"/>
              </w:rPr>
              <w:t xml:space="preserve"> </w:t>
            </w:r>
          </w:p>
          <w:p w:rsidR="00192C42" w:rsidRDefault="00192C42" w:rsidP="00192C4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D53276">
              <w:rPr>
                <w:rFonts w:eastAsia="Times New Roman"/>
                <w:lang w:eastAsia="pl-PL"/>
              </w:rPr>
              <w:t xml:space="preserve">nauczyciela </w:t>
            </w:r>
            <w:r>
              <w:rPr>
                <w:rFonts w:eastAsia="Times New Roman"/>
                <w:lang w:eastAsia="pl-PL"/>
              </w:rPr>
              <w:t>r</w:t>
            </w:r>
            <w:r w:rsidRPr="00D53276">
              <w:rPr>
                <w:rFonts w:eastAsia="Times New Roman"/>
                <w:lang w:eastAsia="pl-PL"/>
              </w:rPr>
              <w:t>ozwiązuje</w:t>
            </w:r>
            <w:r>
              <w:rPr>
                <w:rFonts w:eastAsia="Times New Roman"/>
                <w:lang w:eastAsia="pl-PL"/>
              </w:rPr>
              <w:t xml:space="preserve"> </w:t>
            </w:r>
          </w:p>
          <w:p w:rsidR="00192C42" w:rsidRDefault="00192C42" w:rsidP="00192C4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D53276">
              <w:rPr>
                <w:rFonts w:eastAsia="Times New Roman"/>
                <w:lang w:eastAsia="pl-PL"/>
              </w:rPr>
              <w:t>manipulacyjnie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D53276">
              <w:rPr>
                <w:rFonts w:eastAsia="Times New Roman"/>
                <w:lang w:eastAsia="pl-PL"/>
              </w:rPr>
              <w:t xml:space="preserve">proste </w:t>
            </w:r>
          </w:p>
          <w:p w:rsidR="00192C42" w:rsidRDefault="00192C42" w:rsidP="00192C4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D53276">
              <w:rPr>
                <w:rFonts w:eastAsia="Times New Roman"/>
                <w:lang w:eastAsia="pl-PL"/>
              </w:rPr>
              <w:t>zadania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D53276">
              <w:rPr>
                <w:rFonts w:eastAsia="Times New Roman"/>
                <w:lang w:eastAsia="pl-PL"/>
              </w:rPr>
              <w:t>matematyczne</w:t>
            </w:r>
            <w:r>
              <w:rPr>
                <w:color w:val="000000"/>
              </w:rPr>
              <w:t xml:space="preserve"> </w:t>
            </w:r>
          </w:p>
          <w:p w:rsidR="00192C42" w:rsidRDefault="00192C42" w:rsidP="00192C4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192C42" w:rsidRDefault="00192C42" w:rsidP="008171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rozpoznaje podstawowe </w:t>
            </w:r>
          </w:p>
          <w:p w:rsidR="00192C42" w:rsidRDefault="00192C42" w:rsidP="008171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figury matematyczne </w:t>
            </w:r>
          </w:p>
          <w:p w:rsidR="00192C42" w:rsidRDefault="00192C42" w:rsidP="008171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z pomocą nauczyciela</w:t>
            </w:r>
          </w:p>
          <w:p w:rsidR="00192C42" w:rsidRDefault="00192C42" w:rsidP="008171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AB7780" w:rsidRDefault="00192C42" w:rsidP="00192C4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AB7780">
              <w:rPr>
                <w:color w:val="000000"/>
              </w:rPr>
              <w:t xml:space="preserve">tylko </w:t>
            </w:r>
            <w:r>
              <w:rPr>
                <w:color w:val="000000"/>
              </w:rPr>
              <w:t xml:space="preserve">z pomocą </w:t>
            </w:r>
          </w:p>
          <w:p w:rsidR="00AB7780" w:rsidRDefault="00AB7780" w:rsidP="00192C4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92C42">
              <w:rPr>
                <w:color w:val="000000"/>
              </w:rPr>
              <w:t xml:space="preserve">nauczyciela nazywa dni </w:t>
            </w:r>
          </w:p>
          <w:p w:rsidR="00AB7780" w:rsidRDefault="00AB7780" w:rsidP="00192C4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92C42">
              <w:rPr>
                <w:color w:val="000000"/>
              </w:rPr>
              <w:t xml:space="preserve">w tygodniu i miesiące </w:t>
            </w:r>
          </w:p>
          <w:p w:rsidR="00AB7780" w:rsidRDefault="00AB7780" w:rsidP="00AB778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92C42">
              <w:rPr>
                <w:color w:val="000000"/>
              </w:rPr>
              <w:t>w roku</w:t>
            </w:r>
          </w:p>
          <w:p w:rsidR="00AB7780" w:rsidRDefault="00AB7780" w:rsidP="00AB778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AB7780" w:rsidRDefault="00AB7780" w:rsidP="00AB778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F03F2E">
              <w:rPr>
                <w:rFonts w:eastAsia="Times New Roman"/>
                <w:lang w:eastAsia="pl-PL"/>
              </w:rPr>
              <w:lastRenderedPageBreak/>
              <w:t>-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 xml:space="preserve">orientuje się, do czego </w:t>
            </w:r>
          </w:p>
          <w:p w:rsidR="00AB7780" w:rsidRDefault="00AB7780" w:rsidP="00AB778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 xml:space="preserve">służy kalendarz,  lecz </w:t>
            </w:r>
          </w:p>
          <w:p w:rsidR="00AB7780" w:rsidRDefault="00AB7780" w:rsidP="00AB778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 xml:space="preserve">nie potrafi z niego </w:t>
            </w:r>
          </w:p>
          <w:p w:rsidR="00192C42" w:rsidRDefault="00AB7780" w:rsidP="00192C4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>korzystać</w:t>
            </w:r>
          </w:p>
          <w:p w:rsidR="00192C42" w:rsidRDefault="00192C42" w:rsidP="00192C4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192C42" w:rsidRDefault="00192C42" w:rsidP="00192C4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-nieprawidłowo odczytuje </w:t>
            </w:r>
          </w:p>
          <w:p w:rsidR="00192C42" w:rsidRDefault="00192C42" w:rsidP="00192C4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godziny na zegarze</w:t>
            </w:r>
          </w:p>
          <w:p w:rsidR="00CF6F13" w:rsidRDefault="00CF6F13" w:rsidP="00192C4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AB7780" w:rsidRDefault="00AB7780" w:rsidP="00AB778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F03F2E">
              <w:rPr>
                <w:rFonts w:eastAsia="Times New Roman"/>
                <w:lang w:eastAsia="pl-PL"/>
              </w:rPr>
              <w:t xml:space="preserve">- mierzy długości, </w:t>
            </w:r>
          </w:p>
          <w:p w:rsidR="00AB7780" w:rsidRDefault="00AB7780" w:rsidP="00AB778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>posługując się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 xml:space="preserve">linijką tylko </w:t>
            </w:r>
          </w:p>
          <w:p w:rsidR="00192C42" w:rsidRDefault="00AB7780" w:rsidP="00AB778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>z pomocą nauczyciela</w:t>
            </w:r>
          </w:p>
          <w:p w:rsidR="00AB7780" w:rsidRPr="00AB7780" w:rsidRDefault="00AB7780" w:rsidP="00AB778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192C42" w:rsidRDefault="00192C42" w:rsidP="00192C4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słabo rozpoznaje będące </w:t>
            </w:r>
          </w:p>
          <w:p w:rsidR="00192C42" w:rsidRDefault="00192C42" w:rsidP="00192C4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w obiegu monety </w:t>
            </w:r>
          </w:p>
          <w:p w:rsidR="00192C42" w:rsidRDefault="00192C42" w:rsidP="00192C4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i banknot o wartości 10 zł</w:t>
            </w:r>
          </w:p>
          <w:p w:rsidR="00192C42" w:rsidRPr="002936CC" w:rsidRDefault="00192C42" w:rsidP="00192C4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30" w:type="dxa"/>
            <w:gridSpan w:val="2"/>
          </w:tcPr>
          <w:p w:rsidR="00AB7780" w:rsidRDefault="00AB7780" w:rsidP="00AB778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nie zawsze prawidłowo </w:t>
            </w:r>
          </w:p>
          <w:p w:rsidR="00AB7780" w:rsidRDefault="00AB7780" w:rsidP="00AB778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wyprowadza kierunki od </w:t>
            </w:r>
          </w:p>
          <w:p w:rsidR="00AB7780" w:rsidRDefault="00AB7780" w:rsidP="00AB778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siebie i innych osób</w:t>
            </w:r>
          </w:p>
          <w:p w:rsidR="00AB7780" w:rsidRDefault="00AB7780" w:rsidP="00AB778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AB7780" w:rsidRDefault="00AB7780" w:rsidP="00AB778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8A67C4">
              <w:rPr>
                <w:color w:val="000000"/>
              </w:rPr>
              <w:t>zdarza się, że</w:t>
            </w:r>
            <w:r w:rsidR="00F274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popełnia </w:t>
            </w:r>
            <w:r>
              <w:rPr>
                <w:color w:val="000000"/>
              </w:rPr>
              <w:lastRenderedPageBreak/>
              <w:t xml:space="preserve">błędy w numerowaniu, </w:t>
            </w:r>
          </w:p>
          <w:p w:rsidR="00AB7780" w:rsidRDefault="00AB7780" w:rsidP="00AB778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klasyfikowaniu obiektów </w:t>
            </w:r>
          </w:p>
          <w:p w:rsidR="00AB7780" w:rsidRDefault="00AB7780" w:rsidP="00AB778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– z pomocą dąży do </w:t>
            </w:r>
          </w:p>
          <w:p w:rsidR="00AB7780" w:rsidRDefault="00AB7780" w:rsidP="00AB778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wykonania zadania</w:t>
            </w:r>
          </w:p>
          <w:p w:rsidR="00AB7780" w:rsidRDefault="00AB7780" w:rsidP="00AB778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AB7780" w:rsidRDefault="00AB7780" w:rsidP="00AB778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z pomocą radzi sobie </w:t>
            </w:r>
          </w:p>
          <w:p w:rsidR="00AB7780" w:rsidRDefault="00AB7780" w:rsidP="00AB778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z układaniem obiektów </w:t>
            </w:r>
          </w:p>
          <w:p w:rsidR="00AB7780" w:rsidRDefault="00AB7780" w:rsidP="00AB778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(np. patyczków) w serie </w:t>
            </w:r>
          </w:p>
          <w:p w:rsidR="00AB7780" w:rsidRDefault="00AB7780" w:rsidP="00AB778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rosnące i malejące</w:t>
            </w:r>
          </w:p>
          <w:p w:rsidR="00AB7780" w:rsidRDefault="00AB7780" w:rsidP="00AB778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F27434" w:rsidRDefault="00F27434" w:rsidP="00F274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color w:val="000000"/>
              </w:rPr>
              <w:t xml:space="preserve">- </w:t>
            </w:r>
            <w:r w:rsidRPr="00234FE2">
              <w:rPr>
                <w:rFonts w:eastAsia="Times New Roman"/>
                <w:lang w:eastAsia="pl-PL"/>
              </w:rPr>
              <w:t>radzi sobie w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234FE2">
              <w:rPr>
                <w:rFonts w:eastAsia="Times New Roman"/>
                <w:lang w:eastAsia="pl-PL"/>
              </w:rPr>
              <w:t xml:space="preserve">liczeniu </w:t>
            </w:r>
          </w:p>
          <w:p w:rsidR="00F27434" w:rsidRDefault="00F27434" w:rsidP="00F274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elementów</w:t>
            </w:r>
          </w:p>
          <w:p w:rsidR="00F27434" w:rsidRDefault="00F27434" w:rsidP="00AB778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AB7780" w:rsidRDefault="00AB7780" w:rsidP="00AB778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ustala równoliczność zbiorów</w:t>
            </w:r>
          </w:p>
          <w:p w:rsidR="00F27434" w:rsidRDefault="00F27434" w:rsidP="00F274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F27434" w:rsidRDefault="00F27434" w:rsidP="00F274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 radzi sobie</w:t>
            </w:r>
            <w:r w:rsidR="00B20FE5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 xml:space="preserve">z dodawaniem </w:t>
            </w:r>
          </w:p>
          <w:p w:rsidR="00F27434" w:rsidRDefault="00F27434" w:rsidP="00F274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i odejmowaniem  </w:t>
            </w:r>
          </w:p>
          <w:p w:rsidR="00F27434" w:rsidRDefault="00F27434" w:rsidP="00F274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w zakresie 10 </w:t>
            </w:r>
          </w:p>
          <w:p w:rsidR="00F27434" w:rsidRDefault="00F27434" w:rsidP="00F274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F27434" w:rsidRDefault="00F27434" w:rsidP="00F274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234FE2">
              <w:rPr>
                <w:rFonts w:eastAsia="Times New Roman"/>
                <w:lang w:eastAsia="pl-PL"/>
              </w:rPr>
              <w:t>-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234FE2">
              <w:rPr>
                <w:rFonts w:eastAsia="Times New Roman"/>
                <w:lang w:eastAsia="pl-PL"/>
              </w:rPr>
              <w:t xml:space="preserve">rozwiązuje zadania </w:t>
            </w:r>
          </w:p>
          <w:p w:rsidR="00F27434" w:rsidRDefault="00F27434" w:rsidP="00F274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tekstowe</w:t>
            </w:r>
            <w:r w:rsidRPr="00234FE2">
              <w:rPr>
                <w:rFonts w:eastAsia="Times New Roman"/>
                <w:lang w:eastAsia="pl-PL"/>
              </w:rPr>
              <w:t xml:space="preserve"> z pomocą </w:t>
            </w:r>
          </w:p>
          <w:p w:rsidR="00F27434" w:rsidRPr="00234FE2" w:rsidRDefault="00F27434" w:rsidP="00F274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234FE2">
              <w:rPr>
                <w:rFonts w:eastAsia="Times New Roman"/>
                <w:lang w:eastAsia="pl-PL"/>
              </w:rPr>
              <w:t>nauczyciela</w:t>
            </w:r>
          </w:p>
          <w:p w:rsidR="00AB7780" w:rsidRDefault="00AB7780" w:rsidP="00AB778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F27434" w:rsidRDefault="00F27434" w:rsidP="00F2743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rozpoznaje podstawowe </w:t>
            </w:r>
          </w:p>
          <w:p w:rsidR="00F27434" w:rsidRDefault="00F27434" w:rsidP="00F2743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figury matematyczne </w:t>
            </w:r>
          </w:p>
          <w:p w:rsidR="00AB7780" w:rsidRDefault="00AB7780" w:rsidP="00AB778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F27434" w:rsidRDefault="00F27434" w:rsidP="00AB778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myli dni w tygodniu </w:t>
            </w:r>
          </w:p>
          <w:p w:rsidR="00F27434" w:rsidRDefault="00F27434" w:rsidP="00AB778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i miesiące w roku</w:t>
            </w:r>
          </w:p>
          <w:p w:rsidR="00F27434" w:rsidRDefault="00F27434" w:rsidP="00AB778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F27434" w:rsidRDefault="00F27434" w:rsidP="00F274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F03F2E">
              <w:rPr>
                <w:rFonts w:eastAsia="Times New Roman"/>
                <w:lang w:eastAsia="pl-PL"/>
              </w:rPr>
              <w:t>-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 xml:space="preserve">orientuje się, do czego </w:t>
            </w:r>
          </w:p>
          <w:p w:rsidR="00F27434" w:rsidRDefault="00F27434" w:rsidP="00F274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 xml:space="preserve">służy </w:t>
            </w:r>
            <w:r>
              <w:rPr>
                <w:rFonts w:eastAsia="Times New Roman"/>
                <w:lang w:eastAsia="pl-PL"/>
              </w:rPr>
              <w:t xml:space="preserve">kalendarz, </w:t>
            </w:r>
            <w:r w:rsidRPr="00F03F2E">
              <w:rPr>
                <w:rFonts w:eastAsia="Times New Roman"/>
                <w:lang w:eastAsia="pl-PL"/>
              </w:rPr>
              <w:t xml:space="preserve">lecz </w:t>
            </w:r>
          </w:p>
          <w:p w:rsidR="00F27434" w:rsidRDefault="00F27434" w:rsidP="00F274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 xml:space="preserve">nie zawsze potrafi </w:t>
            </w:r>
          </w:p>
          <w:p w:rsidR="00F27434" w:rsidRDefault="00F27434" w:rsidP="00F2743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>z niego korzystać</w:t>
            </w:r>
          </w:p>
          <w:p w:rsidR="00F27434" w:rsidRDefault="00F27434" w:rsidP="00AB778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F27434" w:rsidRDefault="00F27434" w:rsidP="00F274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F03F2E">
              <w:rPr>
                <w:rFonts w:eastAsia="Times New Roman"/>
                <w:lang w:eastAsia="pl-PL"/>
              </w:rPr>
              <w:t>-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>popełnia błędy w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 xml:space="preserve">czasie </w:t>
            </w:r>
          </w:p>
          <w:p w:rsidR="00F27434" w:rsidRDefault="00F27434" w:rsidP="00F274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lastRenderedPageBreak/>
              <w:t xml:space="preserve"> o</w:t>
            </w:r>
            <w:r w:rsidRPr="00F03F2E">
              <w:rPr>
                <w:rFonts w:eastAsia="Times New Roman"/>
                <w:lang w:eastAsia="pl-PL"/>
              </w:rPr>
              <w:t>dczytywania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 xml:space="preserve">pełnych </w:t>
            </w:r>
          </w:p>
          <w:p w:rsidR="00F27434" w:rsidRPr="00F03F2E" w:rsidRDefault="00F27434" w:rsidP="00F274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 xml:space="preserve">godzin </w:t>
            </w:r>
            <w:r>
              <w:rPr>
                <w:rFonts w:eastAsia="Times New Roman"/>
                <w:lang w:eastAsia="pl-PL"/>
              </w:rPr>
              <w:t>zegarowych</w:t>
            </w:r>
            <w:r w:rsidRPr="00F03F2E">
              <w:rPr>
                <w:rFonts w:eastAsia="Times New Roman"/>
                <w:lang w:eastAsia="pl-PL"/>
              </w:rPr>
              <w:t xml:space="preserve"> </w:t>
            </w:r>
          </w:p>
          <w:p w:rsidR="00AB7780" w:rsidRDefault="00AB7780" w:rsidP="00947A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947A6B" w:rsidRDefault="00947A6B" w:rsidP="00947A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F03F2E">
              <w:rPr>
                <w:rFonts w:eastAsia="Times New Roman"/>
                <w:lang w:eastAsia="pl-PL"/>
              </w:rPr>
              <w:t>-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>mierzy długości,</w:t>
            </w:r>
            <w:r>
              <w:rPr>
                <w:rFonts w:eastAsia="Times New Roman"/>
                <w:lang w:eastAsia="pl-PL"/>
              </w:rPr>
              <w:t xml:space="preserve"> </w:t>
            </w:r>
          </w:p>
          <w:p w:rsidR="00947A6B" w:rsidRDefault="00947A6B" w:rsidP="00947A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>posługując się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 xml:space="preserve">linijką </w:t>
            </w:r>
            <w:r>
              <w:rPr>
                <w:rFonts w:eastAsia="Times New Roman"/>
                <w:lang w:eastAsia="pl-PL"/>
              </w:rPr>
              <w:t>–</w:t>
            </w:r>
            <w:r w:rsidRPr="00F03F2E">
              <w:rPr>
                <w:rFonts w:eastAsia="Times New Roman"/>
                <w:lang w:eastAsia="pl-PL"/>
              </w:rPr>
              <w:t xml:space="preserve"> </w:t>
            </w:r>
          </w:p>
          <w:p w:rsidR="00947A6B" w:rsidRDefault="00947A6B" w:rsidP="00947A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>robi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 xml:space="preserve">błędy w zapisach </w:t>
            </w:r>
          </w:p>
          <w:p w:rsidR="00947A6B" w:rsidRDefault="00947A6B" w:rsidP="00947A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>pomiarów</w:t>
            </w:r>
          </w:p>
          <w:p w:rsidR="00CF6F13" w:rsidRDefault="00CF6F13" w:rsidP="00947A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947A6B" w:rsidRDefault="00947A6B" w:rsidP="00947A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D53276">
              <w:rPr>
                <w:rFonts w:eastAsia="Times New Roman"/>
                <w:lang w:eastAsia="pl-PL"/>
              </w:rPr>
              <w:t>-</w:t>
            </w:r>
            <w:r>
              <w:rPr>
                <w:rFonts w:eastAsia="Times New Roman"/>
                <w:lang w:eastAsia="pl-PL"/>
              </w:rPr>
              <w:t xml:space="preserve"> myli</w:t>
            </w:r>
            <w:r w:rsidRPr="00D53276">
              <w:rPr>
                <w:rFonts w:eastAsia="Times New Roman"/>
                <w:lang w:eastAsia="pl-PL"/>
              </w:rPr>
              <w:t xml:space="preserve"> będące w obiegu </w:t>
            </w:r>
          </w:p>
          <w:p w:rsidR="00947A6B" w:rsidRDefault="00947A6B" w:rsidP="00947A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D53276">
              <w:rPr>
                <w:rFonts w:eastAsia="Times New Roman"/>
                <w:lang w:eastAsia="pl-PL"/>
              </w:rPr>
              <w:t>monet</w:t>
            </w:r>
            <w:r>
              <w:rPr>
                <w:rFonts w:eastAsia="Times New Roman"/>
                <w:lang w:eastAsia="pl-PL"/>
              </w:rPr>
              <w:t>y</w:t>
            </w:r>
            <w:r w:rsidRPr="00D53276">
              <w:rPr>
                <w:rFonts w:eastAsia="Times New Roman"/>
                <w:lang w:eastAsia="pl-PL"/>
              </w:rPr>
              <w:t xml:space="preserve"> i  banknot</w:t>
            </w:r>
            <w:r>
              <w:rPr>
                <w:rFonts w:eastAsia="Times New Roman"/>
                <w:lang w:eastAsia="pl-PL"/>
              </w:rPr>
              <w:t xml:space="preserve"> </w:t>
            </w:r>
          </w:p>
          <w:p w:rsidR="00947A6B" w:rsidRPr="002936CC" w:rsidRDefault="00947A6B" w:rsidP="00947A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rFonts w:eastAsia="Times New Roman"/>
                <w:lang w:eastAsia="pl-PL"/>
              </w:rPr>
              <w:t xml:space="preserve"> o wartości </w:t>
            </w:r>
            <w:r w:rsidRPr="00D53276">
              <w:rPr>
                <w:rFonts w:eastAsia="Times New Roman"/>
                <w:lang w:eastAsia="pl-PL"/>
              </w:rPr>
              <w:t>10 zł</w:t>
            </w:r>
          </w:p>
          <w:p w:rsidR="00E0239A" w:rsidRPr="002936CC" w:rsidRDefault="00E0239A" w:rsidP="00947A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31" w:type="dxa"/>
          </w:tcPr>
          <w:p w:rsidR="00947A6B" w:rsidRDefault="00947A6B" w:rsidP="00947A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zazwyczaj prawidłowo </w:t>
            </w:r>
          </w:p>
          <w:p w:rsidR="00947A6B" w:rsidRDefault="00947A6B" w:rsidP="00947A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wyprowadza kierunki od </w:t>
            </w:r>
          </w:p>
          <w:p w:rsidR="00E0239A" w:rsidRDefault="00947A6B" w:rsidP="00947A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siebie i innych osób</w:t>
            </w:r>
          </w:p>
          <w:p w:rsidR="00947A6B" w:rsidRDefault="00947A6B" w:rsidP="00947A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947A6B" w:rsidRDefault="00947A6B" w:rsidP="00947A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radzi sobie z układaniem </w:t>
            </w:r>
            <w:r>
              <w:rPr>
                <w:color w:val="000000"/>
              </w:rPr>
              <w:lastRenderedPageBreak/>
              <w:t>obiektów (np. patyczków) w serie rosnące i malejące, zazwyczaj prawidłowo numeruje je</w:t>
            </w:r>
          </w:p>
          <w:p w:rsidR="00947A6B" w:rsidRDefault="00947A6B" w:rsidP="00947A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947A6B" w:rsidRDefault="00947A6B" w:rsidP="00947A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klasyfikuje obiekty</w:t>
            </w:r>
          </w:p>
          <w:p w:rsidR="00947A6B" w:rsidRDefault="00947A6B" w:rsidP="00947A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w miarę sprawnie liczy obiekty</w:t>
            </w:r>
          </w:p>
          <w:p w:rsidR="00947A6B" w:rsidRDefault="00947A6B" w:rsidP="00947A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947A6B" w:rsidRDefault="00947A6B" w:rsidP="00947A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prawidłowo ustala równoliczność zbiorów</w:t>
            </w:r>
          </w:p>
          <w:p w:rsidR="00947A6B" w:rsidRDefault="00947A6B" w:rsidP="00947A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F76AC5" w:rsidRDefault="00947A6B" w:rsidP="00F76AC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color w:val="000000"/>
              </w:rPr>
              <w:t xml:space="preserve">- </w:t>
            </w:r>
            <w:r w:rsidR="00F76AC5">
              <w:rPr>
                <w:rFonts w:eastAsia="Times New Roman"/>
                <w:lang w:eastAsia="pl-PL"/>
              </w:rPr>
              <w:t xml:space="preserve">sprawnie dodaje </w:t>
            </w:r>
          </w:p>
          <w:p w:rsidR="00F76AC5" w:rsidRDefault="00F76AC5" w:rsidP="00F76AC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i odejmuje w pamięci lub </w:t>
            </w:r>
          </w:p>
          <w:p w:rsidR="00F76AC5" w:rsidRDefault="00F76AC5" w:rsidP="00F76AC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na konkretach </w:t>
            </w:r>
          </w:p>
          <w:p w:rsidR="00947A6B" w:rsidRDefault="00F76AC5" w:rsidP="00F76AC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w zakresie 10</w:t>
            </w:r>
          </w:p>
          <w:p w:rsidR="00B20FE5" w:rsidRDefault="00B20FE5" w:rsidP="00B20F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B20FE5" w:rsidRDefault="00B20FE5" w:rsidP="00B20F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- radzi sobie </w:t>
            </w:r>
          </w:p>
          <w:p w:rsidR="00B20FE5" w:rsidRDefault="00B20FE5" w:rsidP="00B20F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z dodawaniem </w:t>
            </w:r>
          </w:p>
          <w:p w:rsidR="00B20FE5" w:rsidRDefault="00B20FE5" w:rsidP="00B20F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i odejmowaniem  </w:t>
            </w:r>
          </w:p>
          <w:p w:rsidR="00B20FE5" w:rsidRDefault="00B20FE5" w:rsidP="00B20F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w zakresie 20, </w:t>
            </w:r>
            <w:r w:rsidRPr="00234FE2">
              <w:rPr>
                <w:rFonts w:eastAsia="Times New Roman"/>
                <w:lang w:eastAsia="pl-PL"/>
              </w:rPr>
              <w:t xml:space="preserve">poprawnie </w:t>
            </w:r>
          </w:p>
          <w:p w:rsidR="00B20FE5" w:rsidRDefault="00B20FE5" w:rsidP="00B20F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234FE2">
              <w:rPr>
                <w:rFonts w:eastAsia="Times New Roman"/>
                <w:lang w:eastAsia="pl-PL"/>
              </w:rPr>
              <w:t>zapisuje te działania</w:t>
            </w:r>
          </w:p>
          <w:p w:rsidR="00B20FE5" w:rsidRDefault="00B20FE5" w:rsidP="00B20F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B20FE5" w:rsidRDefault="00B20FE5" w:rsidP="00B20F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- </w:t>
            </w:r>
            <w:r w:rsidRPr="00234FE2">
              <w:rPr>
                <w:rFonts w:eastAsia="Times New Roman"/>
                <w:lang w:eastAsia="pl-PL"/>
              </w:rPr>
              <w:t xml:space="preserve">rozwiązuje proste </w:t>
            </w:r>
          </w:p>
          <w:p w:rsidR="00B20FE5" w:rsidRDefault="00B20FE5" w:rsidP="00B20F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234FE2">
              <w:rPr>
                <w:rFonts w:eastAsia="Times New Roman"/>
                <w:lang w:eastAsia="pl-PL"/>
              </w:rPr>
              <w:t>zadania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234FE2">
              <w:rPr>
                <w:rFonts w:eastAsia="Times New Roman"/>
                <w:lang w:eastAsia="pl-PL"/>
              </w:rPr>
              <w:t xml:space="preserve">matematyczne </w:t>
            </w:r>
            <w:r>
              <w:rPr>
                <w:rFonts w:eastAsia="Times New Roman"/>
                <w:lang w:eastAsia="pl-PL"/>
              </w:rPr>
              <w:t xml:space="preserve"> </w:t>
            </w:r>
          </w:p>
          <w:p w:rsidR="00B20FE5" w:rsidRDefault="00B20FE5" w:rsidP="00B20F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234FE2">
              <w:rPr>
                <w:rFonts w:eastAsia="Times New Roman"/>
                <w:lang w:eastAsia="pl-PL"/>
              </w:rPr>
              <w:t>wyrażone w konkretnych</w:t>
            </w:r>
            <w:r>
              <w:rPr>
                <w:rFonts w:eastAsia="Times New Roman"/>
                <w:lang w:eastAsia="pl-PL"/>
              </w:rPr>
              <w:t xml:space="preserve"> </w:t>
            </w:r>
          </w:p>
          <w:p w:rsidR="00B20FE5" w:rsidRDefault="00B20FE5" w:rsidP="00B20F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234FE2">
              <w:rPr>
                <w:rFonts w:eastAsia="Times New Roman"/>
                <w:lang w:eastAsia="pl-PL"/>
              </w:rPr>
              <w:t xml:space="preserve">sytuacjach, na rysunkach </w:t>
            </w:r>
          </w:p>
          <w:p w:rsidR="00B20FE5" w:rsidRDefault="00B20FE5" w:rsidP="00B20F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234FE2">
              <w:rPr>
                <w:rFonts w:eastAsia="Times New Roman"/>
                <w:lang w:eastAsia="pl-PL"/>
              </w:rPr>
              <w:t xml:space="preserve">lub w słownie podanej </w:t>
            </w:r>
          </w:p>
          <w:p w:rsidR="00B20FE5" w:rsidRDefault="00B20FE5" w:rsidP="00B20F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234FE2">
              <w:rPr>
                <w:rFonts w:eastAsia="Times New Roman"/>
                <w:lang w:eastAsia="pl-PL"/>
              </w:rPr>
              <w:t>treści</w:t>
            </w:r>
            <w:r>
              <w:rPr>
                <w:rFonts w:eastAsia="Times New Roman"/>
                <w:lang w:eastAsia="pl-PL"/>
              </w:rPr>
              <w:t xml:space="preserve"> </w:t>
            </w:r>
          </w:p>
          <w:p w:rsidR="00B20FE5" w:rsidRDefault="00B20FE5" w:rsidP="00B20F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B20FE5" w:rsidRDefault="00B20FE5" w:rsidP="00B20F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- nazywa dni w tygodniu </w:t>
            </w:r>
          </w:p>
          <w:p w:rsidR="00B20FE5" w:rsidRDefault="00B20FE5" w:rsidP="00B20F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i miesiące w roku, </w:t>
            </w:r>
          </w:p>
          <w:p w:rsidR="00B20FE5" w:rsidRDefault="00B20FE5" w:rsidP="00B20F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korzysta z kalendarza</w:t>
            </w:r>
          </w:p>
          <w:p w:rsidR="00B20FE5" w:rsidRDefault="00B20FE5" w:rsidP="00B20F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AF2BF6" w:rsidRDefault="00B20FE5" w:rsidP="00AF2B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- </w:t>
            </w:r>
            <w:r w:rsidR="00AF2BF6" w:rsidRPr="00F03F2E">
              <w:rPr>
                <w:rFonts w:eastAsia="Times New Roman"/>
                <w:lang w:eastAsia="pl-PL"/>
              </w:rPr>
              <w:t xml:space="preserve">rozpoznaje czas na </w:t>
            </w:r>
          </w:p>
          <w:p w:rsidR="00AF2BF6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 xml:space="preserve">zegarze w takim zakresie, </w:t>
            </w:r>
          </w:p>
          <w:p w:rsidR="00AF2BF6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 xml:space="preserve">który pozwala orientować </w:t>
            </w:r>
          </w:p>
          <w:p w:rsidR="00AF2BF6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lastRenderedPageBreak/>
              <w:t xml:space="preserve"> </w:t>
            </w:r>
            <w:r w:rsidRPr="00F03F2E">
              <w:rPr>
                <w:rFonts w:eastAsia="Times New Roman"/>
                <w:lang w:eastAsia="pl-PL"/>
              </w:rPr>
              <w:t xml:space="preserve">się w ramach czasowych </w:t>
            </w:r>
          </w:p>
          <w:p w:rsidR="00AF2BF6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>szkolnych zajęć</w:t>
            </w:r>
            <w:r>
              <w:rPr>
                <w:rFonts w:eastAsia="Times New Roman"/>
                <w:lang w:eastAsia="pl-PL"/>
              </w:rPr>
              <w:t xml:space="preserve"> </w:t>
            </w:r>
          </w:p>
          <w:p w:rsidR="00B20FE5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>i domowych obowiązków</w:t>
            </w:r>
          </w:p>
          <w:p w:rsidR="00AF2BF6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AF2BF6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 zazwyczaj prawidłowo mierzy, waży przedmioty</w:t>
            </w:r>
          </w:p>
          <w:p w:rsidR="00CF6F13" w:rsidRDefault="00CF6F13" w:rsidP="00AF2B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AF2BF6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- w miarę zna będące </w:t>
            </w:r>
          </w:p>
          <w:p w:rsidR="00AF2BF6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w obiegu monety</w:t>
            </w:r>
            <w:r w:rsidRPr="00D53276">
              <w:rPr>
                <w:rFonts w:eastAsia="Times New Roman"/>
                <w:lang w:eastAsia="pl-PL"/>
              </w:rPr>
              <w:t xml:space="preserve"> </w:t>
            </w:r>
          </w:p>
          <w:p w:rsidR="00AF2BF6" w:rsidRPr="00AF2BF6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D53276">
              <w:rPr>
                <w:rFonts w:eastAsia="Times New Roman"/>
                <w:lang w:eastAsia="pl-PL"/>
              </w:rPr>
              <w:t>i  banknot</w:t>
            </w:r>
            <w:r>
              <w:rPr>
                <w:rFonts w:eastAsia="Times New Roman"/>
                <w:lang w:eastAsia="pl-PL"/>
              </w:rPr>
              <w:t xml:space="preserve"> o wartości </w:t>
            </w:r>
            <w:r w:rsidRPr="00D53276">
              <w:rPr>
                <w:rFonts w:eastAsia="Times New Roman"/>
                <w:lang w:eastAsia="pl-PL"/>
              </w:rPr>
              <w:t>10 zł</w:t>
            </w:r>
          </w:p>
          <w:p w:rsidR="00AF2BF6" w:rsidRPr="00B20FE5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2630" w:type="dxa"/>
          </w:tcPr>
          <w:p w:rsidR="00AF2BF6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 wyprowadza kierunki od </w:t>
            </w:r>
          </w:p>
          <w:p w:rsidR="00AF2BF6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siebie i innych osób</w:t>
            </w:r>
          </w:p>
          <w:p w:rsidR="00AF2BF6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F76AC5" w:rsidRDefault="00F76AC5" w:rsidP="00AF2B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AF2BF6">
              <w:rPr>
                <w:color w:val="000000"/>
              </w:rPr>
              <w:t>układa obiekty (np. pa</w:t>
            </w:r>
            <w:r>
              <w:rPr>
                <w:color w:val="000000"/>
              </w:rPr>
              <w:t xml:space="preserve">- </w:t>
            </w:r>
          </w:p>
          <w:p w:rsidR="00AF2BF6" w:rsidRDefault="00F76AC5" w:rsidP="00AF2B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F2BF6">
              <w:rPr>
                <w:color w:val="000000"/>
              </w:rPr>
              <w:t>ty</w:t>
            </w:r>
            <w:r>
              <w:rPr>
                <w:color w:val="000000"/>
              </w:rPr>
              <w:t>cz</w:t>
            </w:r>
            <w:r w:rsidR="00AF2BF6">
              <w:rPr>
                <w:color w:val="000000"/>
              </w:rPr>
              <w:t xml:space="preserve">ki) w serie rosnące </w:t>
            </w:r>
          </w:p>
          <w:p w:rsidR="00AF2BF6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i malejące, prawidłowo </w:t>
            </w:r>
          </w:p>
          <w:p w:rsidR="00AF2BF6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numeruje je, klasyfikuje </w:t>
            </w:r>
          </w:p>
          <w:p w:rsidR="00AF2BF6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obiekty</w:t>
            </w:r>
          </w:p>
          <w:p w:rsidR="00AF2BF6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AF2BF6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bezbłędnie ustala </w:t>
            </w:r>
          </w:p>
          <w:p w:rsidR="00AF2BF6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równoliczność zbiorów</w:t>
            </w:r>
          </w:p>
          <w:p w:rsidR="00AF2BF6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dostrzega symetrię, </w:t>
            </w:r>
          </w:p>
          <w:p w:rsidR="00AF2BF6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sprawnie liczy obiekty</w:t>
            </w:r>
          </w:p>
          <w:p w:rsidR="00AF2BF6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461B42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461B42">
              <w:rPr>
                <w:color w:val="000000"/>
              </w:rPr>
              <w:t xml:space="preserve">sprawnie </w:t>
            </w:r>
            <w:r>
              <w:rPr>
                <w:color w:val="000000"/>
              </w:rPr>
              <w:t xml:space="preserve">dodaje </w:t>
            </w:r>
          </w:p>
          <w:p w:rsidR="00AF2BF6" w:rsidRDefault="00461B42" w:rsidP="00AF2B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F2BF6">
              <w:rPr>
                <w:color w:val="000000"/>
              </w:rPr>
              <w:t>i odejmuje w zakresie 20</w:t>
            </w:r>
          </w:p>
          <w:p w:rsidR="00E0239A" w:rsidRDefault="00E0239A" w:rsidP="00BA5378">
            <w:pPr>
              <w:snapToGrid w:val="0"/>
              <w:spacing w:after="0" w:line="240" w:lineRule="auto"/>
              <w:rPr>
                <w:color w:val="000000"/>
              </w:rPr>
            </w:pPr>
          </w:p>
          <w:p w:rsidR="00AF2BF6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234FE2">
              <w:rPr>
                <w:rFonts w:eastAsia="Times New Roman"/>
                <w:lang w:eastAsia="pl-PL"/>
              </w:rPr>
              <w:t>-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234FE2">
              <w:rPr>
                <w:rFonts w:eastAsia="Times New Roman"/>
                <w:lang w:eastAsia="pl-PL"/>
              </w:rPr>
              <w:t xml:space="preserve">rozwiązuje proste </w:t>
            </w:r>
          </w:p>
          <w:p w:rsidR="00AF2BF6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234FE2">
              <w:rPr>
                <w:rFonts w:eastAsia="Times New Roman"/>
                <w:lang w:eastAsia="pl-PL"/>
              </w:rPr>
              <w:t xml:space="preserve">zadania </w:t>
            </w:r>
            <w:r>
              <w:rPr>
                <w:rFonts w:eastAsia="Times New Roman"/>
                <w:lang w:eastAsia="pl-PL"/>
              </w:rPr>
              <w:t>tekstowe</w:t>
            </w:r>
          </w:p>
          <w:p w:rsidR="00AF2BF6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F76AC5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- </w:t>
            </w:r>
            <w:r w:rsidR="00F76AC5">
              <w:rPr>
                <w:rFonts w:eastAsia="Times New Roman"/>
                <w:lang w:eastAsia="pl-PL"/>
              </w:rPr>
              <w:t xml:space="preserve">odczytuje, zapisuje </w:t>
            </w:r>
          </w:p>
          <w:p w:rsidR="00F76AC5" w:rsidRDefault="00F76AC5" w:rsidP="00AF2B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i ustawia pełne godziny na</w:t>
            </w:r>
          </w:p>
          <w:p w:rsidR="00AF2BF6" w:rsidRDefault="00F76AC5" w:rsidP="00AF2B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zegarze</w:t>
            </w:r>
          </w:p>
          <w:p w:rsidR="00F76AC5" w:rsidRDefault="00F76AC5" w:rsidP="00AF2B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461B42" w:rsidRDefault="00F76AC5" w:rsidP="00AF2B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461B42">
              <w:rPr>
                <w:rFonts w:asciiTheme="minorHAnsi" w:eastAsia="Times New Roman" w:hAnsiTheme="minorHAnsi" w:cstheme="minorHAnsi"/>
                <w:lang w:eastAsia="pl-PL"/>
              </w:rPr>
              <w:t xml:space="preserve">- </w:t>
            </w:r>
            <w:r w:rsidR="00461B42" w:rsidRPr="00461B42">
              <w:rPr>
                <w:rFonts w:asciiTheme="minorHAnsi" w:hAnsiTheme="minorHAnsi" w:cstheme="minorHAnsi"/>
              </w:rPr>
              <w:t xml:space="preserve">określa czas za pomocą </w:t>
            </w:r>
          </w:p>
          <w:p w:rsidR="00F76AC5" w:rsidRPr="00461B42" w:rsidRDefault="00461B42" w:rsidP="00AF2B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461B42">
              <w:rPr>
                <w:rFonts w:asciiTheme="minorHAnsi" w:hAnsiTheme="minorHAnsi" w:cstheme="minorHAnsi"/>
              </w:rPr>
              <w:t>zegara i kalendarza</w:t>
            </w:r>
          </w:p>
          <w:p w:rsidR="00AF2BF6" w:rsidRDefault="00AF2BF6" w:rsidP="00BA5378">
            <w:pPr>
              <w:snapToGrid w:val="0"/>
              <w:spacing w:after="0" w:line="240" w:lineRule="auto"/>
              <w:rPr>
                <w:color w:val="000000"/>
              </w:rPr>
            </w:pPr>
          </w:p>
          <w:p w:rsidR="00345919" w:rsidRDefault="00345919" w:rsidP="0034591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rFonts w:eastAsia="Times New Roman"/>
                <w:lang w:eastAsia="pl-PL"/>
              </w:rPr>
              <w:t xml:space="preserve"> zna będące </w:t>
            </w:r>
          </w:p>
          <w:p w:rsidR="00345919" w:rsidRDefault="00345919" w:rsidP="0034591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w obiegu monety</w:t>
            </w:r>
            <w:r w:rsidRPr="00D53276">
              <w:rPr>
                <w:rFonts w:eastAsia="Times New Roman"/>
                <w:lang w:eastAsia="pl-PL"/>
              </w:rPr>
              <w:t xml:space="preserve"> </w:t>
            </w:r>
          </w:p>
          <w:p w:rsidR="00345919" w:rsidRPr="00AF2BF6" w:rsidRDefault="00345919" w:rsidP="0034591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D53276">
              <w:rPr>
                <w:rFonts w:eastAsia="Times New Roman"/>
                <w:lang w:eastAsia="pl-PL"/>
              </w:rPr>
              <w:t>i  banknot</w:t>
            </w:r>
            <w:r>
              <w:rPr>
                <w:rFonts w:eastAsia="Times New Roman"/>
                <w:lang w:eastAsia="pl-PL"/>
              </w:rPr>
              <w:t xml:space="preserve"> o wartości </w:t>
            </w:r>
            <w:r w:rsidRPr="00D53276">
              <w:rPr>
                <w:rFonts w:eastAsia="Times New Roman"/>
                <w:lang w:eastAsia="pl-PL"/>
              </w:rPr>
              <w:t>10 zł</w:t>
            </w:r>
          </w:p>
          <w:p w:rsidR="00345919" w:rsidRPr="002936CC" w:rsidRDefault="00345919" w:rsidP="00BA5378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31" w:type="dxa"/>
          </w:tcPr>
          <w:p w:rsidR="00F76AC5" w:rsidRPr="00F76AC5" w:rsidRDefault="00F76AC5" w:rsidP="00F76AC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F76AC5">
              <w:rPr>
                <w:rFonts w:eastAsia="Times New Roman"/>
                <w:color w:val="000000" w:themeColor="text1"/>
                <w:lang w:eastAsia="pl-PL"/>
              </w:rPr>
              <w:lastRenderedPageBreak/>
              <w:t>- określa prawą i lewą stronę drugiej osoby, stojącej tyłem i przodem</w:t>
            </w:r>
          </w:p>
          <w:p w:rsidR="00A87FAE" w:rsidRPr="00BA5378" w:rsidRDefault="00A87FAE" w:rsidP="00BA537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</w:p>
          <w:p w:rsidR="00CA1978" w:rsidRDefault="00BA5378" w:rsidP="00BA537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F76AC5">
              <w:rPr>
                <w:rFonts w:eastAsia="Times New Roman"/>
                <w:color w:val="000000" w:themeColor="text1"/>
                <w:lang w:eastAsia="pl-PL"/>
              </w:rPr>
              <w:t xml:space="preserve">- bezbłędnie ustala </w:t>
            </w:r>
            <w:r w:rsidR="00CA1978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</w:p>
          <w:p w:rsidR="00F76AC5" w:rsidRPr="00F76AC5" w:rsidRDefault="00CA1978" w:rsidP="00BA537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>
              <w:rPr>
                <w:rFonts w:eastAsia="Times New Roman"/>
                <w:color w:val="000000" w:themeColor="text1"/>
                <w:lang w:eastAsia="pl-PL"/>
              </w:rPr>
              <w:lastRenderedPageBreak/>
              <w:t xml:space="preserve"> </w:t>
            </w:r>
            <w:r w:rsidR="00BA5378" w:rsidRPr="00F76AC5">
              <w:rPr>
                <w:rFonts w:eastAsia="Times New Roman"/>
                <w:color w:val="000000" w:themeColor="text1"/>
                <w:lang w:eastAsia="pl-PL"/>
              </w:rPr>
              <w:t>równoliczność</w:t>
            </w:r>
            <w:r w:rsidR="00A87FAE" w:rsidRPr="00F76AC5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BA5378" w:rsidRPr="00F76AC5">
              <w:rPr>
                <w:rFonts w:eastAsia="Times New Roman"/>
                <w:color w:val="000000" w:themeColor="text1"/>
                <w:lang w:eastAsia="pl-PL"/>
              </w:rPr>
              <w:t xml:space="preserve">mimo </w:t>
            </w:r>
          </w:p>
          <w:p w:rsidR="00BA5378" w:rsidRPr="00F76AC5" w:rsidRDefault="00F76AC5" w:rsidP="00BA537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F76AC5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BA5378" w:rsidRPr="00F76AC5">
              <w:rPr>
                <w:rFonts w:eastAsia="Times New Roman"/>
                <w:color w:val="000000" w:themeColor="text1"/>
                <w:lang w:eastAsia="pl-PL"/>
              </w:rPr>
              <w:t xml:space="preserve">obserwowanych zmian </w:t>
            </w:r>
          </w:p>
          <w:p w:rsidR="00CA1978" w:rsidRPr="00F76AC5" w:rsidRDefault="00F76AC5" w:rsidP="00BA537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F76AC5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BA5378" w:rsidRPr="00F76AC5">
              <w:rPr>
                <w:rFonts w:eastAsia="Times New Roman"/>
                <w:color w:val="000000" w:themeColor="text1"/>
                <w:lang w:eastAsia="pl-PL"/>
              </w:rPr>
              <w:t xml:space="preserve">w układzie elementów </w:t>
            </w:r>
          </w:p>
          <w:p w:rsidR="00CA1978" w:rsidRDefault="00CA1978" w:rsidP="00BA537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A87FAE" w:rsidRPr="00F76AC5">
              <w:rPr>
                <w:rFonts w:eastAsia="Times New Roman"/>
                <w:color w:val="000000" w:themeColor="text1"/>
                <w:lang w:eastAsia="pl-PL"/>
              </w:rPr>
              <w:t xml:space="preserve">w porównywanych </w:t>
            </w:r>
          </w:p>
          <w:p w:rsidR="00BA5378" w:rsidRPr="00F76AC5" w:rsidRDefault="00CA1978" w:rsidP="00BA537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F76AC5" w:rsidRPr="00F76AC5">
              <w:rPr>
                <w:rFonts w:eastAsia="Times New Roman"/>
                <w:color w:val="000000" w:themeColor="text1"/>
                <w:lang w:eastAsia="pl-PL"/>
              </w:rPr>
              <w:t>zbiorach</w:t>
            </w:r>
          </w:p>
          <w:p w:rsidR="00A87FAE" w:rsidRPr="00BA5378" w:rsidRDefault="00A87FAE" w:rsidP="00BA537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</w:p>
          <w:p w:rsidR="00BA5378" w:rsidRPr="00F76AC5" w:rsidRDefault="00A87FAE" w:rsidP="00BA537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F76AC5">
              <w:rPr>
                <w:rFonts w:eastAsia="Times New Roman"/>
                <w:color w:val="000000" w:themeColor="text1"/>
                <w:lang w:eastAsia="pl-PL"/>
              </w:rPr>
              <w:t xml:space="preserve">- zawsze dąży do </w:t>
            </w:r>
            <w:r w:rsidR="00BA5378" w:rsidRPr="00F76AC5">
              <w:rPr>
                <w:rFonts w:eastAsia="Times New Roman"/>
                <w:color w:val="000000" w:themeColor="text1"/>
                <w:lang w:eastAsia="pl-PL"/>
              </w:rPr>
              <w:t xml:space="preserve">wykonania </w:t>
            </w:r>
            <w:r w:rsidR="00F76AC5" w:rsidRPr="00F76AC5">
              <w:rPr>
                <w:rFonts w:eastAsia="Times New Roman"/>
                <w:color w:val="000000" w:themeColor="text1"/>
                <w:lang w:eastAsia="pl-PL"/>
              </w:rPr>
              <w:t>zadania</w:t>
            </w:r>
          </w:p>
          <w:p w:rsidR="00A87FAE" w:rsidRPr="00BA5378" w:rsidRDefault="00A87FAE" w:rsidP="00BA537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</w:p>
          <w:p w:rsidR="00F76AC5" w:rsidRDefault="00F76AC5" w:rsidP="00F76AC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F03F2E">
              <w:rPr>
                <w:rFonts w:eastAsia="Times New Roman"/>
                <w:lang w:eastAsia="pl-PL"/>
              </w:rPr>
              <w:t>-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 xml:space="preserve">samodzielnie wyznacza </w:t>
            </w:r>
          </w:p>
          <w:p w:rsidR="00A87FAE" w:rsidRDefault="00F76AC5" w:rsidP="00F76AC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 xml:space="preserve">sumy </w:t>
            </w:r>
            <w:r>
              <w:rPr>
                <w:rFonts w:eastAsia="Times New Roman"/>
                <w:lang w:eastAsia="pl-PL"/>
              </w:rPr>
              <w:t xml:space="preserve">i </w:t>
            </w:r>
            <w:r w:rsidRPr="00F03F2E">
              <w:rPr>
                <w:rFonts w:eastAsia="Times New Roman"/>
                <w:lang w:eastAsia="pl-PL"/>
              </w:rPr>
              <w:t>różnice</w:t>
            </w:r>
          </w:p>
          <w:p w:rsidR="00F76AC5" w:rsidRDefault="00F76AC5" w:rsidP="00F76AC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F76AC5" w:rsidRDefault="00F76AC5" w:rsidP="00F76AC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F03F2E">
              <w:rPr>
                <w:rFonts w:eastAsia="Times New Roman"/>
                <w:lang w:eastAsia="pl-PL"/>
              </w:rPr>
              <w:t>-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 xml:space="preserve">sprawnie i bezbłędnie </w:t>
            </w:r>
          </w:p>
          <w:p w:rsidR="00461B42" w:rsidRDefault="00F76AC5" w:rsidP="00F76AC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 xml:space="preserve">dodaje i odejmuje </w:t>
            </w:r>
          </w:p>
          <w:p w:rsidR="00F76AC5" w:rsidRDefault="00461B42" w:rsidP="00461B4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w pamięci </w:t>
            </w:r>
            <w:r w:rsidR="00F76AC5" w:rsidRPr="00F03F2E">
              <w:rPr>
                <w:rFonts w:eastAsia="Times New Roman"/>
                <w:lang w:eastAsia="pl-PL"/>
              </w:rPr>
              <w:t xml:space="preserve">w zakresie 20 </w:t>
            </w:r>
          </w:p>
          <w:p w:rsidR="00F76AC5" w:rsidRDefault="00F76AC5" w:rsidP="00F76AC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CF6F13" w:rsidRDefault="00345919" w:rsidP="0034591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F03F2E">
              <w:rPr>
                <w:rFonts w:eastAsia="Times New Roman"/>
                <w:lang w:eastAsia="pl-PL"/>
              </w:rPr>
              <w:t>-</w:t>
            </w:r>
            <w:r>
              <w:rPr>
                <w:rFonts w:eastAsia="Times New Roman"/>
                <w:lang w:eastAsia="pl-PL"/>
              </w:rPr>
              <w:t xml:space="preserve"> sprawnie posługuje się </w:t>
            </w:r>
          </w:p>
          <w:p w:rsidR="00CF6F13" w:rsidRDefault="00CF6F13" w:rsidP="0034591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="00345919">
              <w:rPr>
                <w:rFonts w:eastAsia="Times New Roman"/>
                <w:lang w:eastAsia="pl-PL"/>
              </w:rPr>
              <w:t xml:space="preserve">zdobytymi  </w:t>
            </w:r>
            <w:r w:rsidR="00345919" w:rsidRPr="00F03F2E">
              <w:rPr>
                <w:rFonts w:eastAsia="Times New Roman"/>
                <w:lang w:eastAsia="pl-PL"/>
              </w:rPr>
              <w:t>wiadomościa</w:t>
            </w:r>
            <w:r>
              <w:rPr>
                <w:rFonts w:eastAsia="Times New Roman"/>
                <w:lang w:eastAsia="pl-PL"/>
              </w:rPr>
              <w:t xml:space="preserve">- </w:t>
            </w:r>
          </w:p>
          <w:p w:rsidR="00345919" w:rsidRDefault="00CF6F13" w:rsidP="0034591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="00345919" w:rsidRPr="00F03F2E">
              <w:rPr>
                <w:rFonts w:eastAsia="Times New Roman"/>
                <w:lang w:eastAsia="pl-PL"/>
              </w:rPr>
              <w:t>mi z</w:t>
            </w:r>
            <w:r w:rsidR="00345919">
              <w:rPr>
                <w:rFonts w:eastAsia="Times New Roman"/>
                <w:lang w:eastAsia="pl-PL"/>
              </w:rPr>
              <w:t xml:space="preserve"> </w:t>
            </w:r>
            <w:r w:rsidR="00345919" w:rsidRPr="00F03F2E">
              <w:rPr>
                <w:rFonts w:eastAsia="Times New Roman"/>
                <w:lang w:eastAsia="pl-PL"/>
              </w:rPr>
              <w:t xml:space="preserve">zakresu pór roku, </w:t>
            </w:r>
          </w:p>
          <w:p w:rsidR="00345919" w:rsidRDefault="00345919" w:rsidP="0034591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>miesięcy i dni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>tygodnia</w:t>
            </w:r>
          </w:p>
          <w:p w:rsidR="00345919" w:rsidRDefault="00345919" w:rsidP="0034591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345919" w:rsidRDefault="00345919" w:rsidP="0034591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F03F2E">
              <w:rPr>
                <w:rFonts w:eastAsia="Times New Roman"/>
                <w:lang w:eastAsia="pl-PL"/>
              </w:rPr>
              <w:t>-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>zna poznane jednostki</w:t>
            </w:r>
            <w:r>
              <w:rPr>
                <w:rFonts w:eastAsia="Times New Roman"/>
                <w:lang w:eastAsia="pl-PL"/>
              </w:rPr>
              <w:t xml:space="preserve"> </w:t>
            </w:r>
          </w:p>
          <w:p w:rsidR="00345919" w:rsidRDefault="00345919" w:rsidP="0034591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 xml:space="preserve">miar i zawsze bezbłędnie </w:t>
            </w:r>
          </w:p>
          <w:p w:rsidR="00461B42" w:rsidRDefault="00345919" w:rsidP="003459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>je stosuje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345919" w:rsidRPr="00345919" w:rsidRDefault="00345919" w:rsidP="0034591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461B42" w:rsidRDefault="00461B42" w:rsidP="00F76AC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461B42">
              <w:rPr>
                <w:rFonts w:asciiTheme="minorHAnsi" w:hAnsiTheme="minorHAnsi" w:cstheme="minorHAnsi"/>
              </w:rPr>
              <w:t xml:space="preserve">- prawidłowo </w:t>
            </w:r>
          </w:p>
          <w:p w:rsidR="00461B42" w:rsidRDefault="00461B42" w:rsidP="00F76AC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461B42">
              <w:rPr>
                <w:rFonts w:asciiTheme="minorHAnsi" w:hAnsiTheme="minorHAnsi" w:cstheme="minorHAnsi"/>
              </w:rPr>
              <w:t xml:space="preserve">i samodzielnie dokonuje </w:t>
            </w:r>
          </w:p>
          <w:p w:rsidR="00461B42" w:rsidRPr="00461B42" w:rsidRDefault="00461B42" w:rsidP="00F76AC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461B42">
              <w:rPr>
                <w:rFonts w:asciiTheme="minorHAnsi" w:hAnsiTheme="minorHAnsi" w:cstheme="minorHAnsi"/>
              </w:rPr>
              <w:t>obliczeń pieniężnych</w:t>
            </w:r>
          </w:p>
          <w:p w:rsidR="00E0239A" w:rsidRPr="00A87FAE" w:rsidRDefault="00E0239A" w:rsidP="00A87F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</w:p>
        </w:tc>
      </w:tr>
      <w:tr w:rsidR="00E0239A" w:rsidRPr="002936CC" w:rsidTr="00BA5378">
        <w:tc>
          <w:tcPr>
            <w:tcW w:w="2093" w:type="dxa"/>
          </w:tcPr>
          <w:p w:rsidR="00E0239A" w:rsidRPr="002936CC" w:rsidRDefault="00E0239A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E0239A" w:rsidRPr="002936CC" w:rsidRDefault="00E0239A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color w:val="000000"/>
              </w:rPr>
              <w:t>EDUKACJA</w:t>
            </w:r>
          </w:p>
          <w:p w:rsidR="00E0239A" w:rsidRPr="002936CC" w:rsidRDefault="00E0239A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color w:val="000000"/>
              </w:rPr>
              <w:t>PRZYRODNICZA</w:t>
            </w:r>
          </w:p>
        </w:tc>
        <w:tc>
          <w:tcPr>
            <w:tcW w:w="2630" w:type="dxa"/>
          </w:tcPr>
          <w:p w:rsidR="007106C6" w:rsidRPr="004D000C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4D000C">
              <w:rPr>
                <w:color w:val="000000" w:themeColor="text1"/>
              </w:rPr>
              <w:t>- posiada nie</w:t>
            </w:r>
            <w:r w:rsidR="004D000C">
              <w:rPr>
                <w:color w:val="000000" w:themeColor="text1"/>
              </w:rPr>
              <w:t>wielką</w:t>
            </w:r>
            <w:r w:rsidRPr="004D000C">
              <w:rPr>
                <w:color w:val="000000" w:themeColor="text1"/>
              </w:rPr>
              <w:t xml:space="preserve"> </w:t>
            </w:r>
          </w:p>
          <w:p w:rsidR="007106C6" w:rsidRPr="004D000C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4D000C">
              <w:rPr>
                <w:color w:val="000000" w:themeColor="text1"/>
              </w:rPr>
              <w:t xml:space="preserve"> wiedzę o otaczającym  </w:t>
            </w:r>
          </w:p>
          <w:p w:rsidR="007106C6" w:rsidRPr="004D000C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4D000C">
              <w:rPr>
                <w:color w:val="000000" w:themeColor="text1"/>
              </w:rPr>
              <w:t xml:space="preserve"> środowisku </w:t>
            </w:r>
          </w:p>
          <w:p w:rsidR="007106C6" w:rsidRPr="004D000C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4D000C">
              <w:rPr>
                <w:color w:val="000000" w:themeColor="text1"/>
              </w:rPr>
              <w:t xml:space="preserve"> </w:t>
            </w:r>
            <w:r w:rsidR="004D000C" w:rsidRPr="004D000C">
              <w:rPr>
                <w:color w:val="000000" w:themeColor="text1"/>
              </w:rPr>
              <w:t>przyrodniczym</w:t>
            </w:r>
          </w:p>
          <w:p w:rsidR="007106C6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7106C6" w:rsidRPr="004D000C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4D000C">
              <w:rPr>
                <w:color w:val="000000" w:themeColor="text1"/>
              </w:rPr>
              <w:t>- myli rośliny i zwierzęta żyjące w środowiskach ty</w:t>
            </w:r>
            <w:r w:rsidR="004D000C" w:rsidRPr="004D000C">
              <w:rPr>
                <w:color w:val="000000" w:themeColor="text1"/>
              </w:rPr>
              <w:t>powych (park, las, pole uprawne)</w:t>
            </w:r>
            <w:r w:rsidRPr="004D000C">
              <w:rPr>
                <w:color w:val="000000" w:themeColor="text1"/>
              </w:rPr>
              <w:t xml:space="preserve"> </w:t>
            </w:r>
          </w:p>
          <w:p w:rsidR="007106C6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</w:p>
          <w:p w:rsidR="00B12FAE" w:rsidRPr="004D000C" w:rsidRDefault="00B12FAE" w:rsidP="00B12F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4D000C">
              <w:rPr>
                <w:color w:val="000000" w:themeColor="text1"/>
              </w:rPr>
              <w:t xml:space="preserve">- nie wie, jak zachować się </w:t>
            </w:r>
            <w:r w:rsidRPr="004D000C">
              <w:rPr>
                <w:color w:val="000000" w:themeColor="text1"/>
              </w:rPr>
              <w:br/>
              <w:t xml:space="preserve"> w sytuacji zagrożenia ze </w:t>
            </w:r>
          </w:p>
          <w:p w:rsidR="007106C6" w:rsidRPr="007106C6" w:rsidRDefault="00B12FAE" w:rsidP="00B12FAE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  <w:r w:rsidRPr="004D000C">
              <w:rPr>
                <w:color w:val="000000" w:themeColor="text1"/>
              </w:rPr>
              <w:t xml:space="preserve"> strony zwierząt</w:t>
            </w:r>
            <w:r w:rsidR="007106C6" w:rsidRPr="007106C6">
              <w:rPr>
                <w:color w:val="FF0000"/>
              </w:rPr>
              <w:br/>
            </w:r>
          </w:p>
          <w:p w:rsidR="00B12FAE" w:rsidRPr="004D000C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4D000C">
              <w:rPr>
                <w:color w:val="000000" w:themeColor="text1"/>
              </w:rPr>
              <w:t xml:space="preserve">- nie rozumie potrzeby </w:t>
            </w:r>
          </w:p>
          <w:p w:rsidR="00B12FAE" w:rsidRPr="004D000C" w:rsidRDefault="00B12FAE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4D000C">
              <w:rPr>
                <w:color w:val="000000" w:themeColor="text1"/>
              </w:rPr>
              <w:t xml:space="preserve"> </w:t>
            </w:r>
            <w:r w:rsidR="007106C6" w:rsidRPr="004D000C">
              <w:rPr>
                <w:color w:val="000000" w:themeColor="text1"/>
              </w:rPr>
              <w:t xml:space="preserve">ochrony środowiska, </w:t>
            </w:r>
          </w:p>
          <w:p w:rsidR="007106C6" w:rsidRPr="004D000C" w:rsidRDefault="00B12FAE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4D000C">
              <w:rPr>
                <w:color w:val="000000" w:themeColor="text1"/>
              </w:rPr>
              <w:t xml:space="preserve"> </w:t>
            </w:r>
            <w:r w:rsidR="007106C6" w:rsidRPr="004D000C">
              <w:rPr>
                <w:color w:val="000000" w:themeColor="text1"/>
              </w:rPr>
              <w:t xml:space="preserve">nie zna zagrożeń dla </w:t>
            </w:r>
          </w:p>
          <w:p w:rsidR="007106C6" w:rsidRPr="004D000C" w:rsidRDefault="00B12FAE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4D000C">
              <w:rPr>
                <w:color w:val="000000" w:themeColor="text1"/>
              </w:rPr>
              <w:t xml:space="preserve"> środowiska ze strony człowieka</w:t>
            </w:r>
          </w:p>
          <w:p w:rsidR="00B12FAE" w:rsidRPr="007106C6" w:rsidRDefault="00B12FAE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</w:p>
          <w:p w:rsidR="007106C6" w:rsidRPr="004D000C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4D000C">
              <w:rPr>
                <w:color w:val="000000" w:themeColor="text1"/>
              </w:rPr>
              <w:t xml:space="preserve">- nie nazywa zjawisk </w:t>
            </w:r>
          </w:p>
          <w:p w:rsidR="007106C6" w:rsidRPr="004D000C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4D000C">
              <w:rPr>
                <w:color w:val="000000" w:themeColor="text1"/>
              </w:rPr>
              <w:lastRenderedPageBreak/>
              <w:t xml:space="preserve">  atmosferycznych </w:t>
            </w:r>
          </w:p>
          <w:p w:rsidR="007106C6" w:rsidRPr="004D000C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4D000C">
              <w:rPr>
                <w:color w:val="000000" w:themeColor="text1"/>
              </w:rPr>
              <w:t xml:space="preserve">  charakterystyczne dla </w:t>
            </w:r>
          </w:p>
          <w:p w:rsidR="004D000C" w:rsidRPr="004D000C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4D000C">
              <w:rPr>
                <w:color w:val="000000" w:themeColor="text1"/>
              </w:rPr>
              <w:t xml:space="preserve">  </w:t>
            </w:r>
            <w:r w:rsidR="004D000C" w:rsidRPr="004D000C">
              <w:rPr>
                <w:color w:val="000000" w:themeColor="text1"/>
              </w:rPr>
              <w:t>poszczególnych pór roku</w:t>
            </w:r>
          </w:p>
          <w:p w:rsidR="004D000C" w:rsidRDefault="004D000C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</w:p>
          <w:p w:rsidR="007106C6" w:rsidRPr="004D000C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4D000C">
              <w:rPr>
                <w:color w:val="000000" w:themeColor="text1"/>
              </w:rPr>
              <w:t xml:space="preserve">- nie wie, jak zachować się </w:t>
            </w:r>
          </w:p>
          <w:p w:rsidR="004D000C" w:rsidRPr="004D000C" w:rsidRDefault="004D000C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7106C6" w:rsidRPr="004D000C">
              <w:rPr>
                <w:color w:val="000000" w:themeColor="text1"/>
              </w:rPr>
              <w:t xml:space="preserve">w sytuacji zagrożenia ze </w:t>
            </w:r>
          </w:p>
          <w:p w:rsidR="004D000C" w:rsidRPr="004D000C" w:rsidRDefault="004D000C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4D000C">
              <w:rPr>
                <w:color w:val="000000" w:themeColor="text1"/>
              </w:rPr>
              <w:t xml:space="preserve"> </w:t>
            </w:r>
            <w:r w:rsidR="007106C6" w:rsidRPr="004D000C">
              <w:rPr>
                <w:color w:val="000000" w:themeColor="text1"/>
              </w:rPr>
              <w:t xml:space="preserve">strony zjawisk </w:t>
            </w:r>
          </w:p>
          <w:p w:rsidR="007106C6" w:rsidRDefault="004D000C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4D000C">
              <w:rPr>
                <w:color w:val="000000" w:themeColor="text1"/>
              </w:rPr>
              <w:t xml:space="preserve"> atmosferycznych</w:t>
            </w:r>
          </w:p>
          <w:p w:rsidR="004D000C" w:rsidRDefault="004D000C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4D000C" w:rsidRDefault="004D000C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nie</w:t>
            </w:r>
            <w:r w:rsidR="008A67C4">
              <w:rPr>
                <w:color w:val="000000" w:themeColor="text1"/>
              </w:rPr>
              <w:t>zbyt</w:t>
            </w:r>
            <w:r>
              <w:rPr>
                <w:color w:val="000000" w:themeColor="text1"/>
              </w:rPr>
              <w:t xml:space="preserve"> dba o zdrowie </w:t>
            </w:r>
          </w:p>
          <w:p w:rsidR="004D000C" w:rsidRDefault="004D000C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i higienę własną oraz </w:t>
            </w:r>
          </w:p>
          <w:p w:rsidR="004D000C" w:rsidRDefault="004D000C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otoczenia</w:t>
            </w:r>
          </w:p>
          <w:p w:rsidR="004D000C" w:rsidRDefault="004D000C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4D000C" w:rsidRDefault="004D000C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tylko z pomocą </w:t>
            </w:r>
          </w:p>
          <w:p w:rsidR="004D000C" w:rsidRDefault="004D000C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nauczyciela wymienia </w:t>
            </w:r>
          </w:p>
          <w:p w:rsidR="004D000C" w:rsidRPr="004D000C" w:rsidRDefault="004D000C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numery alarmowe</w:t>
            </w:r>
          </w:p>
          <w:p w:rsidR="00E0239A" w:rsidRDefault="00E0239A" w:rsidP="00BA5378">
            <w:pPr>
              <w:autoSpaceDE w:val="0"/>
              <w:spacing w:after="0" w:line="240" w:lineRule="auto"/>
              <w:rPr>
                <w:color w:val="000000"/>
              </w:rPr>
            </w:pPr>
          </w:p>
          <w:p w:rsidR="00EF5658" w:rsidRDefault="00EF5658" w:rsidP="00EF5658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wymienia produkty </w:t>
            </w:r>
          </w:p>
          <w:p w:rsidR="00EF5658" w:rsidRDefault="00EF5658" w:rsidP="00EF5658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zdrowe dla człowieka </w:t>
            </w:r>
          </w:p>
          <w:p w:rsidR="00EF5658" w:rsidRDefault="00EF5658" w:rsidP="00EF5658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tylko z pomocą </w:t>
            </w:r>
          </w:p>
          <w:p w:rsidR="00EF5658" w:rsidRDefault="00EF5658" w:rsidP="00EF5658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nauczyciela</w:t>
            </w:r>
          </w:p>
          <w:p w:rsidR="004D000C" w:rsidRDefault="004D000C" w:rsidP="00BA5378">
            <w:pPr>
              <w:autoSpaceDE w:val="0"/>
              <w:spacing w:after="0" w:line="240" w:lineRule="auto"/>
              <w:rPr>
                <w:color w:val="000000"/>
              </w:rPr>
            </w:pPr>
          </w:p>
          <w:p w:rsidR="00EF5658" w:rsidRDefault="00EF5658" w:rsidP="00BA5378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wie, jak oznakowana jest </w:t>
            </w:r>
          </w:p>
          <w:p w:rsidR="00EF5658" w:rsidRDefault="00EF5658" w:rsidP="00BA5378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droga ewakuacyjna</w:t>
            </w:r>
          </w:p>
          <w:p w:rsidR="00CA7BAD" w:rsidRDefault="00CA7BAD" w:rsidP="00BA5378">
            <w:pPr>
              <w:autoSpaceDE w:val="0"/>
              <w:spacing w:after="0" w:line="240" w:lineRule="auto"/>
              <w:rPr>
                <w:color w:val="000000"/>
              </w:rPr>
            </w:pPr>
          </w:p>
          <w:p w:rsidR="00CA7BAD" w:rsidRDefault="00CA7BAD" w:rsidP="00CA7BA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rzadko stosuje zasady </w:t>
            </w:r>
          </w:p>
          <w:p w:rsidR="00CA7BAD" w:rsidRPr="002936CC" w:rsidRDefault="00CA7BAD" w:rsidP="00CA7BAD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bezpiecznej zabawy</w:t>
            </w:r>
          </w:p>
        </w:tc>
        <w:tc>
          <w:tcPr>
            <w:tcW w:w="2630" w:type="dxa"/>
            <w:gridSpan w:val="2"/>
          </w:tcPr>
          <w:p w:rsidR="001C4B45" w:rsidRPr="001C4B45" w:rsidRDefault="007106C6" w:rsidP="001C4B4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1C4B45">
              <w:rPr>
                <w:color w:val="000000" w:themeColor="text1"/>
              </w:rPr>
              <w:lastRenderedPageBreak/>
              <w:t xml:space="preserve">- rozpoznaje </w:t>
            </w:r>
            <w:r w:rsidR="004D000C" w:rsidRPr="001C4B45">
              <w:rPr>
                <w:color w:val="000000" w:themeColor="text1"/>
              </w:rPr>
              <w:t xml:space="preserve"> niektóre </w:t>
            </w:r>
          </w:p>
          <w:p w:rsidR="001C4B45" w:rsidRDefault="001C4B45" w:rsidP="001C4B4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FF0000"/>
              </w:rPr>
              <w:t xml:space="preserve"> </w:t>
            </w:r>
            <w:r w:rsidRPr="004D000C">
              <w:rPr>
                <w:color w:val="000000" w:themeColor="text1"/>
              </w:rPr>
              <w:t xml:space="preserve">rośliny i zwierzęta żyjące </w:t>
            </w:r>
          </w:p>
          <w:p w:rsidR="001C4B45" w:rsidRDefault="001C4B45" w:rsidP="001C4B4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4D000C">
              <w:rPr>
                <w:color w:val="000000" w:themeColor="text1"/>
              </w:rPr>
              <w:t>w środowiskach typowych</w:t>
            </w:r>
          </w:p>
          <w:p w:rsidR="001C4B45" w:rsidRPr="001C4B45" w:rsidRDefault="001C4B45" w:rsidP="001C4B4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4D000C">
              <w:rPr>
                <w:color w:val="000000" w:themeColor="text1"/>
              </w:rPr>
              <w:t xml:space="preserve"> (park, las, pole uprawne) </w:t>
            </w:r>
          </w:p>
          <w:p w:rsidR="001C4B45" w:rsidRPr="001C4B45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FF0000"/>
              </w:rPr>
              <w:br/>
            </w:r>
            <w:r w:rsidRPr="001C4B45">
              <w:rPr>
                <w:color w:val="000000" w:themeColor="text1"/>
              </w:rPr>
              <w:t xml:space="preserve">- nazywa pory roku, ale </w:t>
            </w:r>
          </w:p>
          <w:p w:rsidR="001C4B45" w:rsidRPr="001C4B45" w:rsidRDefault="001C4B45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1C4B45">
              <w:rPr>
                <w:color w:val="000000" w:themeColor="text1"/>
              </w:rPr>
              <w:t xml:space="preserve"> </w:t>
            </w:r>
            <w:r w:rsidR="007106C6" w:rsidRPr="001C4B45">
              <w:rPr>
                <w:color w:val="000000" w:themeColor="text1"/>
              </w:rPr>
              <w:t xml:space="preserve">nie potrafi ich </w:t>
            </w:r>
          </w:p>
          <w:p w:rsidR="007106C6" w:rsidRPr="001C4B45" w:rsidRDefault="001C4B45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1C4B45">
              <w:rPr>
                <w:color w:val="000000" w:themeColor="text1"/>
              </w:rPr>
              <w:t xml:space="preserve"> scharakteryzować</w:t>
            </w:r>
          </w:p>
          <w:p w:rsidR="001C4B45" w:rsidRPr="001C4B45" w:rsidRDefault="001C4B45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1C4B45" w:rsidRPr="001C4B45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1C4B45">
              <w:rPr>
                <w:color w:val="000000" w:themeColor="text1"/>
              </w:rPr>
              <w:t xml:space="preserve">- słabo orientuje się </w:t>
            </w:r>
          </w:p>
          <w:p w:rsidR="001C4B45" w:rsidRPr="001C4B45" w:rsidRDefault="001C4B45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1C4B45">
              <w:rPr>
                <w:color w:val="000000" w:themeColor="text1"/>
              </w:rPr>
              <w:t xml:space="preserve"> </w:t>
            </w:r>
            <w:r w:rsidR="007106C6" w:rsidRPr="001C4B45">
              <w:rPr>
                <w:color w:val="000000" w:themeColor="text1"/>
              </w:rPr>
              <w:t xml:space="preserve">w ochronie środowiska, </w:t>
            </w:r>
          </w:p>
          <w:p w:rsidR="001C4B45" w:rsidRPr="001C4B45" w:rsidRDefault="001C4B45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1C4B45">
              <w:rPr>
                <w:color w:val="000000" w:themeColor="text1"/>
              </w:rPr>
              <w:t xml:space="preserve"> </w:t>
            </w:r>
            <w:r w:rsidR="007106C6" w:rsidRPr="001C4B45">
              <w:rPr>
                <w:color w:val="000000" w:themeColor="text1"/>
              </w:rPr>
              <w:t xml:space="preserve">nie zna zasad segregacji  </w:t>
            </w:r>
          </w:p>
          <w:p w:rsidR="007106C6" w:rsidRPr="001C4B45" w:rsidRDefault="001C4B45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1C4B45">
              <w:rPr>
                <w:color w:val="000000" w:themeColor="text1"/>
              </w:rPr>
              <w:t xml:space="preserve"> odpadów</w:t>
            </w:r>
          </w:p>
          <w:p w:rsidR="001C4B45" w:rsidRPr="001C4B45" w:rsidRDefault="001C4B45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1C4B45" w:rsidRDefault="007106C6" w:rsidP="001C4B4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1C4B45">
              <w:rPr>
                <w:color w:val="000000" w:themeColor="text1"/>
              </w:rPr>
              <w:t xml:space="preserve">- </w:t>
            </w:r>
            <w:r w:rsidR="001C4B45">
              <w:rPr>
                <w:color w:val="000000" w:themeColor="text1"/>
              </w:rPr>
              <w:t xml:space="preserve">wyjaśnia niektóre </w:t>
            </w:r>
          </w:p>
          <w:p w:rsidR="007106C6" w:rsidRPr="001C4B45" w:rsidRDefault="001C4B45" w:rsidP="001C4B4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zjawiska atmosferyczne</w:t>
            </w:r>
          </w:p>
          <w:p w:rsidR="001C4B45" w:rsidRPr="001C4B45" w:rsidRDefault="001C4B45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1C4B45" w:rsidRPr="001C4B45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1C4B45">
              <w:rPr>
                <w:color w:val="000000" w:themeColor="text1"/>
              </w:rPr>
              <w:t xml:space="preserve">-  z pomocą nauczyciela </w:t>
            </w:r>
          </w:p>
          <w:p w:rsidR="001C4B45" w:rsidRPr="001C4B45" w:rsidRDefault="001C4B45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1C4B45">
              <w:rPr>
                <w:color w:val="000000" w:themeColor="text1"/>
              </w:rPr>
              <w:t xml:space="preserve"> </w:t>
            </w:r>
            <w:r w:rsidR="007106C6" w:rsidRPr="001C4B45">
              <w:rPr>
                <w:color w:val="000000" w:themeColor="text1"/>
              </w:rPr>
              <w:t xml:space="preserve">wymienia podstawowe </w:t>
            </w:r>
          </w:p>
          <w:p w:rsidR="001C4B45" w:rsidRPr="001C4B45" w:rsidRDefault="001C4B45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1C4B45">
              <w:rPr>
                <w:color w:val="000000" w:themeColor="text1"/>
              </w:rPr>
              <w:t xml:space="preserve"> </w:t>
            </w:r>
            <w:r w:rsidR="007106C6" w:rsidRPr="001C4B45">
              <w:rPr>
                <w:color w:val="000000" w:themeColor="text1"/>
              </w:rPr>
              <w:t xml:space="preserve">niebezpieczeństwa ze </w:t>
            </w:r>
          </w:p>
          <w:p w:rsidR="001C4B45" w:rsidRPr="001C4B45" w:rsidRDefault="001C4B45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1C4B45">
              <w:rPr>
                <w:color w:val="000000" w:themeColor="text1"/>
              </w:rPr>
              <w:t xml:space="preserve"> </w:t>
            </w:r>
            <w:r w:rsidR="007106C6" w:rsidRPr="001C4B45">
              <w:rPr>
                <w:color w:val="000000" w:themeColor="text1"/>
              </w:rPr>
              <w:t xml:space="preserve">strony zjawisk </w:t>
            </w:r>
          </w:p>
          <w:p w:rsidR="007106C6" w:rsidRPr="001C4B45" w:rsidRDefault="001C4B45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1C4B45">
              <w:rPr>
                <w:color w:val="000000" w:themeColor="text1"/>
              </w:rPr>
              <w:lastRenderedPageBreak/>
              <w:t xml:space="preserve"> </w:t>
            </w:r>
            <w:r w:rsidR="007106C6" w:rsidRPr="001C4B45">
              <w:rPr>
                <w:color w:val="000000" w:themeColor="text1"/>
              </w:rPr>
              <w:t xml:space="preserve">atmosferycznych </w:t>
            </w:r>
          </w:p>
          <w:p w:rsidR="001C4B45" w:rsidRPr="007106C6" w:rsidRDefault="001C4B45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</w:p>
          <w:p w:rsidR="001C4B45" w:rsidRPr="001C4B45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1C4B45">
              <w:rPr>
                <w:color w:val="000000" w:themeColor="text1"/>
              </w:rPr>
              <w:t xml:space="preserve">- nie potrafi właściwie </w:t>
            </w:r>
          </w:p>
          <w:p w:rsidR="001C4B45" w:rsidRPr="001C4B45" w:rsidRDefault="001C4B45" w:rsidP="001C4B4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1C4B45">
              <w:rPr>
                <w:color w:val="000000" w:themeColor="text1"/>
              </w:rPr>
              <w:t xml:space="preserve"> </w:t>
            </w:r>
            <w:r w:rsidR="007106C6" w:rsidRPr="001C4B45">
              <w:rPr>
                <w:color w:val="000000" w:themeColor="text1"/>
              </w:rPr>
              <w:t xml:space="preserve">zachować się sytuacji </w:t>
            </w:r>
          </w:p>
          <w:p w:rsidR="001C4B45" w:rsidRDefault="001C4B45" w:rsidP="001C4B4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1C4B45">
              <w:rPr>
                <w:color w:val="000000" w:themeColor="text1"/>
              </w:rPr>
              <w:t xml:space="preserve"> </w:t>
            </w:r>
            <w:r w:rsidR="007106C6" w:rsidRPr="001C4B45">
              <w:rPr>
                <w:color w:val="000000" w:themeColor="text1"/>
              </w:rPr>
              <w:t>zagrożenia</w:t>
            </w:r>
            <w:r w:rsidR="007106C6" w:rsidRPr="007106C6">
              <w:rPr>
                <w:color w:val="FF0000"/>
              </w:rPr>
              <w:t xml:space="preserve"> </w:t>
            </w:r>
            <w:r w:rsidRPr="004D000C">
              <w:rPr>
                <w:color w:val="000000" w:themeColor="text1"/>
              </w:rPr>
              <w:t xml:space="preserve">ze strony </w:t>
            </w:r>
          </w:p>
          <w:p w:rsidR="001C4B45" w:rsidRPr="001C4B45" w:rsidRDefault="001C4B45" w:rsidP="001C4B45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  <w:r>
              <w:rPr>
                <w:color w:val="000000" w:themeColor="text1"/>
              </w:rPr>
              <w:t xml:space="preserve"> </w:t>
            </w:r>
            <w:r w:rsidRPr="004D000C">
              <w:rPr>
                <w:color w:val="000000" w:themeColor="text1"/>
              </w:rPr>
              <w:t>zjawisk atmosferycznych</w:t>
            </w:r>
          </w:p>
          <w:p w:rsidR="007106C6" w:rsidRPr="007106C6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</w:p>
          <w:p w:rsidR="001C4B45" w:rsidRDefault="001C4B45" w:rsidP="007106C6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wie o niektórych </w:t>
            </w:r>
          </w:p>
          <w:p w:rsidR="001C4B45" w:rsidRDefault="001C4B45" w:rsidP="007106C6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zagrożeniach ze strony </w:t>
            </w:r>
          </w:p>
          <w:p w:rsidR="00E0239A" w:rsidRDefault="001C4B45" w:rsidP="007106C6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zwierząt</w:t>
            </w:r>
          </w:p>
          <w:p w:rsidR="001C4B45" w:rsidRDefault="001C4B45" w:rsidP="007106C6">
            <w:pPr>
              <w:autoSpaceDE w:val="0"/>
              <w:spacing w:after="0" w:line="240" w:lineRule="auto"/>
              <w:rPr>
                <w:color w:val="000000"/>
              </w:rPr>
            </w:pPr>
          </w:p>
          <w:p w:rsidR="001C4B45" w:rsidRDefault="001C4B45" w:rsidP="001C4B45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zna numery alarmowe</w:t>
            </w:r>
          </w:p>
          <w:p w:rsidR="001C4B45" w:rsidRDefault="001C4B45" w:rsidP="001C4B45">
            <w:pPr>
              <w:autoSpaceDE w:val="0"/>
              <w:spacing w:after="0" w:line="240" w:lineRule="auto"/>
              <w:rPr>
                <w:color w:val="000000"/>
              </w:rPr>
            </w:pPr>
          </w:p>
          <w:p w:rsidR="001C4B45" w:rsidRDefault="001C4B45" w:rsidP="001C4B45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jest w miarę uważnym </w:t>
            </w:r>
          </w:p>
          <w:p w:rsidR="001C4B45" w:rsidRDefault="001C4B45" w:rsidP="001C4B45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obserwatorem pogody</w:t>
            </w:r>
          </w:p>
          <w:p w:rsidR="001C4B45" w:rsidRDefault="001C4B45" w:rsidP="001C4B45">
            <w:pPr>
              <w:autoSpaceDE w:val="0"/>
              <w:spacing w:after="0" w:line="240" w:lineRule="auto"/>
              <w:rPr>
                <w:color w:val="000000"/>
              </w:rPr>
            </w:pPr>
          </w:p>
          <w:p w:rsidR="001C4B45" w:rsidRDefault="001C4B45" w:rsidP="001C4B45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nie zawsze przestrzega </w:t>
            </w:r>
          </w:p>
          <w:p w:rsidR="001C4B45" w:rsidRDefault="001C4B45" w:rsidP="001C4B45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zasad dotyczących higieny </w:t>
            </w:r>
          </w:p>
          <w:p w:rsidR="001C4B45" w:rsidRDefault="001C4B45" w:rsidP="001C4B45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i dbałości o własne </w:t>
            </w:r>
          </w:p>
          <w:p w:rsidR="001C4B45" w:rsidRDefault="001C4B45" w:rsidP="001C4B45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zdrowie</w:t>
            </w:r>
          </w:p>
          <w:p w:rsidR="00EF5658" w:rsidRDefault="00EF5658" w:rsidP="001C4B45">
            <w:pPr>
              <w:autoSpaceDE w:val="0"/>
              <w:spacing w:after="0" w:line="240" w:lineRule="auto"/>
              <w:rPr>
                <w:color w:val="000000"/>
              </w:rPr>
            </w:pPr>
          </w:p>
          <w:p w:rsidR="00EF5658" w:rsidRDefault="00EF5658" w:rsidP="00EF5658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wymienia produkty </w:t>
            </w:r>
          </w:p>
          <w:p w:rsidR="00EF5658" w:rsidRDefault="00EF5658" w:rsidP="00EF5658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zdrowe dla człowieka</w:t>
            </w:r>
          </w:p>
          <w:p w:rsidR="00EF5658" w:rsidRDefault="00EF5658" w:rsidP="00EF5658">
            <w:pPr>
              <w:autoSpaceDE w:val="0"/>
              <w:spacing w:after="0" w:line="240" w:lineRule="auto"/>
              <w:rPr>
                <w:color w:val="000000"/>
              </w:rPr>
            </w:pPr>
          </w:p>
          <w:p w:rsidR="00EF5658" w:rsidRDefault="00EF5658" w:rsidP="001C4B45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stara się ubierać </w:t>
            </w:r>
          </w:p>
          <w:p w:rsidR="00EF5658" w:rsidRDefault="00EF5658" w:rsidP="001C4B45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stosownie do stanu </w:t>
            </w:r>
          </w:p>
          <w:p w:rsidR="00EF5658" w:rsidRDefault="00EF5658" w:rsidP="001C4B45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pogody</w:t>
            </w:r>
          </w:p>
          <w:p w:rsidR="00EF5658" w:rsidRDefault="00EF5658" w:rsidP="001C4B45">
            <w:pPr>
              <w:autoSpaceDE w:val="0"/>
              <w:spacing w:after="0" w:line="240" w:lineRule="auto"/>
              <w:rPr>
                <w:color w:val="000000"/>
              </w:rPr>
            </w:pPr>
          </w:p>
          <w:p w:rsidR="00EF5658" w:rsidRDefault="00EF5658" w:rsidP="001C4B45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prowadzi obserwacje </w:t>
            </w:r>
          </w:p>
          <w:p w:rsidR="00EF5658" w:rsidRDefault="00EF5658" w:rsidP="001C4B45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pogody</w:t>
            </w:r>
          </w:p>
          <w:p w:rsidR="00EF5658" w:rsidRDefault="00EF5658" w:rsidP="001C4B45">
            <w:pPr>
              <w:autoSpaceDE w:val="0"/>
              <w:spacing w:after="0" w:line="240" w:lineRule="auto"/>
              <w:rPr>
                <w:color w:val="000000"/>
              </w:rPr>
            </w:pPr>
          </w:p>
          <w:p w:rsidR="00BD04FF" w:rsidRDefault="00BD04FF" w:rsidP="00BD04F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nie zawsze stosuje zasady </w:t>
            </w:r>
          </w:p>
          <w:p w:rsidR="00BD04FF" w:rsidRPr="002936CC" w:rsidRDefault="00BD04FF" w:rsidP="00BD04FF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bezpiecznej zabawy</w:t>
            </w:r>
          </w:p>
        </w:tc>
        <w:tc>
          <w:tcPr>
            <w:tcW w:w="2631" w:type="dxa"/>
          </w:tcPr>
          <w:p w:rsidR="00EF5658" w:rsidRPr="006B3E18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lastRenderedPageBreak/>
              <w:t xml:space="preserve">- rozpoznaje wybrane </w:t>
            </w:r>
          </w:p>
          <w:p w:rsidR="00EF5658" w:rsidRPr="006B3E18" w:rsidRDefault="00EF5658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 </w:t>
            </w:r>
            <w:r w:rsidR="007106C6" w:rsidRPr="006B3E18">
              <w:rPr>
                <w:color w:val="000000" w:themeColor="text1"/>
              </w:rPr>
              <w:t xml:space="preserve">rośliny i zwierzęta żyjące </w:t>
            </w:r>
          </w:p>
          <w:p w:rsidR="00EF5658" w:rsidRPr="006B3E18" w:rsidRDefault="00EF5658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 </w:t>
            </w:r>
            <w:r w:rsidR="007106C6" w:rsidRPr="006B3E18">
              <w:rPr>
                <w:color w:val="000000" w:themeColor="text1"/>
              </w:rPr>
              <w:t xml:space="preserve">w różnych </w:t>
            </w:r>
            <w:r w:rsidRPr="006B3E18">
              <w:rPr>
                <w:color w:val="000000" w:themeColor="text1"/>
              </w:rPr>
              <w:t>środowiskach</w:t>
            </w:r>
          </w:p>
          <w:p w:rsidR="007106C6" w:rsidRPr="006B3E18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 </w:t>
            </w:r>
          </w:p>
          <w:p w:rsidR="005C0F05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- obserwuje </w:t>
            </w:r>
            <w:r w:rsidR="00EF5658" w:rsidRPr="006B3E18">
              <w:rPr>
                <w:color w:val="000000" w:themeColor="text1"/>
              </w:rPr>
              <w:t xml:space="preserve">zmiany </w:t>
            </w:r>
          </w:p>
          <w:p w:rsidR="007106C6" w:rsidRPr="006B3E18" w:rsidRDefault="005C0F05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6B3E18">
              <w:rPr>
                <w:color w:val="000000" w:themeColor="text1"/>
              </w:rPr>
              <w:t xml:space="preserve">zachodzące </w:t>
            </w:r>
            <w:r w:rsidR="00EF5658" w:rsidRPr="006B3E18">
              <w:rPr>
                <w:color w:val="000000" w:themeColor="text1"/>
              </w:rPr>
              <w:t>w przyrodzie</w:t>
            </w:r>
          </w:p>
          <w:p w:rsidR="00EF5658" w:rsidRPr="006B3E18" w:rsidRDefault="00EF5658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6B3E18" w:rsidRPr="006B3E18" w:rsidRDefault="007106C6" w:rsidP="006B3E1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- wymienia pory roku </w:t>
            </w:r>
          </w:p>
          <w:p w:rsidR="006B3E18" w:rsidRDefault="006B3E18" w:rsidP="006B3E1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 </w:t>
            </w:r>
            <w:r w:rsidR="007106C6" w:rsidRPr="006B3E18">
              <w:rPr>
                <w:color w:val="000000" w:themeColor="text1"/>
              </w:rPr>
              <w:t xml:space="preserve">i </w:t>
            </w:r>
            <w:r w:rsidRPr="006B3E18">
              <w:rPr>
                <w:color w:val="000000" w:themeColor="text1"/>
              </w:rPr>
              <w:t>potrafi</w:t>
            </w:r>
            <w:r w:rsidRPr="001C4B4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je </w:t>
            </w:r>
            <w:r w:rsidRPr="001C4B45">
              <w:rPr>
                <w:color w:val="000000" w:themeColor="text1"/>
              </w:rPr>
              <w:t xml:space="preserve"> </w:t>
            </w:r>
          </w:p>
          <w:p w:rsidR="006B3E18" w:rsidRPr="001C4B45" w:rsidRDefault="006B3E18" w:rsidP="006B3E1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1C4B45">
              <w:rPr>
                <w:color w:val="000000" w:themeColor="text1"/>
              </w:rPr>
              <w:t>scharakteryzować</w:t>
            </w:r>
          </w:p>
          <w:p w:rsidR="007106C6" w:rsidRPr="007106C6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</w:p>
          <w:p w:rsidR="006B3E18" w:rsidRPr="006B3E18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- zna zagrożenia dla </w:t>
            </w:r>
          </w:p>
          <w:p w:rsidR="006B3E18" w:rsidRPr="006B3E18" w:rsidRDefault="006B3E18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 </w:t>
            </w:r>
            <w:r w:rsidR="007106C6" w:rsidRPr="006B3E18">
              <w:rPr>
                <w:color w:val="000000" w:themeColor="text1"/>
              </w:rPr>
              <w:t xml:space="preserve">środowiska </w:t>
            </w:r>
          </w:p>
          <w:p w:rsidR="007106C6" w:rsidRPr="006B3E18" w:rsidRDefault="006B3E18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 </w:t>
            </w:r>
            <w:r w:rsidR="007106C6" w:rsidRPr="006B3E18">
              <w:rPr>
                <w:color w:val="000000" w:themeColor="text1"/>
              </w:rPr>
              <w:t xml:space="preserve">przyrodniczego ze strony </w:t>
            </w:r>
          </w:p>
          <w:p w:rsidR="006B3E18" w:rsidRDefault="006B3E18" w:rsidP="005C0F05">
            <w:pPr>
              <w:tabs>
                <w:tab w:val="right" w:pos="2415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 człowieka</w:t>
            </w:r>
            <w:r>
              <w:rPr>
                <w:color w:val="000000" w:themeColor="text1"/>
              </w:rPr>
              <w:t xml:space="preserve"> </w:t>
            </w:r>
            <w:r w:rsidR="005C0F05">
              <w:rPr>
                <w:color w:val="000000" w:themeColor="text1"/>
              </w:rPr>
              <w:tab/>
              <w:t xml:space="preserve"> </w:t>
            </w:r>
          </w:p>
          <w:p w:rsidR="006B3E18" w:rsidRDefault="006B3E18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6B3E18" w:rsidRPr="006B3E18" w:rsidRDefault="006B3E18" w:rsidP="006B3E1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- chroni przyrodę, wie, że </w:t>
            </w:r>
          </w:p>
          <w:p w:rsidR="006B3E18" w:rsidRPr="006B3E18" w:rsidRDefault="006B3E18" w:rsidP="006B3E1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 należy oszczędzać wodę </w:t>
            </w:r>
          </w:p>
          <w:p w:rsidR="006B3E18" w:rsidRDefault="006B3E18" w:rsidP="006B3E18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  <w:r w:rsidRPr="006B3E18">
              <w:rPr>
                <w:color w:val="000000" w:themeColor="text1"/>
              </w:rPr>
              <w:t xml:space="preserve"> i segregować odpady</w:t>
            </w:r>
          </w:p>
          <w:p w:rsidR="006B3E18" w:rsidRDefault="006B3E18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6B3E18" w:rsidRDefault="006B3E18" w:rsidP="006B3E1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zna zagrożenia ze strony </w:t>
            </w:r>
          </w:p>
          <w:p w:rsidR="006B3E18" w:rsidRPr="006B3E18" w:rsidRDefault="006B3E18" w:rsidP="006B3E1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 </w:t>
            </w:r>
            <w:r w:rsidRPr="006B3E18">
              <w:rPr>
                <w:color w:val="000000" w:themeColor="text1"/>
              </w:rPr>
              <w:t xml:space="preserve">zwierząt i wie, jak </w:t>
            </w:r>
          </w:p>
          <w:p w:rsidR="006B3E18" w:rsidRPr="006B3E18" w:rsidRDefault="006B3E18" w:rsidP="006B3E1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 zachować się w sytuacji </w:t>
            </w:r>
          </w:p>
          <w:p w:rsidR="006B3E18" w:rsidRPr="006B3E18" w:rsidRDefault="006B3E18" w:rsidP="006B3E1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 zagrożenia</w:t>
            </w:r>
          </w:p>
          <w:p w:rsidR="007106C6" w:rsidRPr="007106C6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  <w:r w:rsidRPr="007106C6">
              <w:rPr>
                <w:color w:val="FF0000"/>
              </w:rPr>
              <w:t xml:space="preserve"> </w:t>
            </w:r>
          </w:p>
          <w:p w:rsidR="006B3E18" w:rsidRPr="006B3E18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- pomaga zwierzętom </w:t>
            </w:r>
          </w:p>
          <w:p w:rsidR="006B3E18" w:rsidRPr="006B3E18" w:rsidRDefault="006B3E18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 </w:t>
            </w:r>
            <w:r w:rsidR="007106C6" w:rsidRPr="006B3E18">
              <w:rPr>
                <w:color w:val="000000" w:themeColor="text1"/>
              </w:rPr>
              <w:t xml:space="preserve">przetrwać zimę i upalne </w:t>
            </w:r>
          </w:p>
          <w:p w:rsidR="007106C6" w:rsidRPr="006B3E18" w:rsidRDefault="006B3E18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 lato</w:t>
            </w:r>
          </w:p>
          <w:p w:rsidR="006B3E18" w:rsidRPr="007106C6" w:rsidRDefault="006B3E18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</w:p>
          <w:p w:rsidR="006B3E18" w:rsidRPr="006B3E18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- wie, o czym mówi osoba </w:t>
            </w:r>
          </w:p>
          <w:p w:rsidR="006B3E18" w:rsidRPr="006B3E18" w:rsidRDefault="006B3E18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 </w:t>
            </w:r>
            <w:r w:rsidR="007106C6" w:rsidRPr="006B3E18">
              <w:rPr>
                <w:color w:val="000000" w:themeColor="text1"/>
              </w:rPr>
              <w:t xml:space="preserve">zapowiadająca pogodę </w:t>
            </w:r>
          </w:p>
          <w:p w:rsidR="007106C6" w:rsidRDefault="006B3E18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  <w:r w:rsidRPr="006B3E18">
              <w:rPr>
                <w:color w:val="000000" w:themeColor="text1"/>
              </w:rPr>
              <w:t xml:space="preserve"> </w:t>
            </w:r>
            <w:r w:rsidR="007106C6" w:rsidRPr="006B3E18">
              <w:rPr>
                <w:color w:val="000000" w:themeColor="text1"/>
              </w:rPr>
              <w:t xml:space="preserve">i stosuje </w:t>
            </w:r>
            <w:r w:rsidRPr="006B3E18">
              <w:rPr>
                <w:color w:val="000000" w:themeColor="text1"/>
              </w:rPr>
              <w:t xml:space="preserve">się do podanych informacji </w:t>
            </w:r>
            <w:r w:rsidR="007106C6" w:rsidRPr="006B3E18">
              <w:rPr>
                <w:color w:val="000000" w:themeColor="text1"/>
              </w:rPr>
              <w:t>o pogodzie</w:t>
            </w:r>
          </w:p>
          <w:p w:rsidR="006B3E18" w:rsidRPr="007106C6" w:rsidRDefault="006B3E18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</w:p>
          <w:p w:rsidR="006B3E18" w:rsidRPr="006B3E18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- nazywa zjawiska </w:t>
            </w:r>
          </w:p>
          <w:p w:rsidR="007106C6" w:rsidRPr="006B3E18" w:rsidRDefault="006B3E18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 </w:t>
            </w:r>
            <w:r w:rsidR="007106C6" w:rsidRPr="006B3E18">
              <w:rPr>
                <w:color w:val="000000" w:themeColor="text1"/>
              </w:rPr>
              <w:t xml:space="preserve">atmosferyczne </w:t>
            </w:r>
          </w:p>
          <w:p w:rsidR="007106C6" w:rsidRPr="006B3E18" w:rsidRDefault="006B3E18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 </w:t>
            </w:r>
            <w:r w:rsidR="007106C6" w:rsidRPr="006B3E18">
              <w:rPr>
                <w:color w:val="000000" w:themeColor="text1"/>
              </w:rPr>
              <w:t xml:space="preserve">charakterystyczne dla </w:t>
            </w:r>
          </w:p>
          <w:p w:rsidR="007106C6" w:rsidRPr="006B3E18" w:rsidRDefault="006B3E18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 </w:t>
            </w:r>
            <w:r w:rsidR="007106C6" w:rsidRPr="006B3E18">
              <w:rPr>
                <w:color w:val="000000" w:themeColor="text1"/>
              </w:rPr>
              <w:t xml:space="preserve">poszczególnych pór roku </w:t>
            </w:r>
          </w:p>
          <w:p w:rsidR="006B3E18" w:rsidRPr="007106C6" w:rsidRDefault="006B3E18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</w:p>
          <w:p w:rsidR="005C0F05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- zna zagrożenia ze strony </w:t>
            </w:r>
          </w:p>
          <w:p w:rsidR="006B3E18" w:rsidRPr="006B3E18" w:rsidRDefault="005C0F05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7106C6" w:rsidRPr="006B3E18">
              <w:rPr>
                <w:color w:val="000000" w:themeColor="text1"/>
              </w:rPr>
              <w:t xml:space="preserve">zjawisk przyrodniczych </w:t>
            </w:r>
          </w:p>
          <w:p w:rsidR="006B3E18" w:rsidRPr="006B3E18" w:rsidRDefault="006B3E18" w:rsidP="006B3E1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 </w:t>
            </w:r>
            <w:r w:rsidR="007106C6" w:rsidRPr="006B3E18">
              <w:rPr>
                <w:color w:val="000000" w:themeColor="text1"/>
              </w:rPr>
              <w:t>i wie</w:t>
            </w:r>
            <w:r w:rsidRPr="006B3E18">
              <w:rPr>
                <w:color w:val="000000" w:themeColor="text1"/>
              </w:rPr>
              <w:t>,</w:t>
            </w:r>
            <w:r w:rsidR="007106C6" w:rsidRPr="006B3E18">
              <w:rPr>
                <w:color w:val="000000" w:themeColor="text1"/>
              </w:rPr>
              <w:t xml:space="preserve"> jak zachować się </w:t>
            </w:r>
          </w:p>
          <w:p w:rsidR="00E0239A" w:rsidRDefault="006B3E18" w:rsidP="006B3E1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 </w:t>
            </w:r>
            <w:r w:rsidR="007106C6" w:rsidRPr="006B3E18">
              <w:rPr>
                <w:color w:val="000000" w:themeColor="text1"/>
              </w:rPr>
              <w:t>w niebezpiecznej sytuacji</w:t>
            </w:r>
          </w:p>
          <w:p w:rsidR="006B3E18" w:rsidRDefault="006B3E18" w:rsidP="006B3E1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BD04FF" w:rsidRPr="00BD04FF" w:rsidRDefault="00BD04FF" w:rsidP="006B3E1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BD04FF">
              <w:rPr>
                <w:color w:val="000000" w:themeColor="text1"/>
              </w:rPr>
              <w:t xml:space="preserve">- zna drogę ewakuacyjną </w:t>
            </w:r>
          </w:p>
          <w:p w:rsidR="006B3E18" w:rsidRDefault="00BD04FF" w:rsidP="006B3E1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BD04FF">
              <w:rPr>
                <w:color w:val="000000" w:themeColor="text1"/>
              </w:rPr>
              <w:t xml:space="preserve"> ze swoje klasy</w:t>
            </w:r>
          </w:p>
          <w:p w:rsidR="005C0F05" w:rsidRDefault="005C0F05" w:rsidP="006B3E1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5C0F05" w:rsidRDefault="005C0F05" w:rsidP="005C0F05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zna numery alarmowe i</w:t>
            </w:r>
          </w:p>
          <w:p w:rsidR="005C0F05" w:rsidRDefault="005C0F05" w:rsidP="005C0F05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wie, jak wezwać pomoc  </w:t>
            </w:r>
          </w:p>
          <w:p w:rsidR="00BD04FF" w:rsidRPr="005C0F05" w:rsidRDefault="005C0F05" w:rsidP="005C0F05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5C0F05" w:rsidRDefault="00BD04FF" w:rsidP="00BD04FF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przestrzega zasad </w:t>
            </w:r>
          </w:p>
          <w:p w:rsidR="00BD04FF" w:rsidRDefault="005C0F05" w:rsidP="00BD04FF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D04FF">
              <w:rPr>
                <w:color w:val="000000"/>
              </w:rPr>
              <w:t xml:space="preserve">dotyczących higieny </w:t>
            </w:r>
          </w:p>
          <w:p w:rsidR="00BD04FF" w:rsidRDefault="00BD04FF" w:rsidP="00BD04FF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i dbałości o własne </w:t>
            </w:r>
          </w:p>
          <w:p w:rsidR="00BD04FF" w:rsidRDefault="00BD04FF" w:rsidP="00BD04FF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zdrowie</w:t>
            </w:r>
          </w:p>
          <w:p w:rsidR="00BD04FF" w:rsidRDefault="00BD04FF" w:rsidP="006B3E18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</w:p>
          <w:p w:rsidR="00BD04FF" w:rsidRDefault="00BD04FF" w:rsidP="00BD04F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zazwyczaj stosuje zasady </w:t>
            </w:r>
          </w:p>
          <w:p w:rsidR="00BD04FF" w:rsidRPr="006B3E18" w:rsidRDefault="00BD04FF" w:rsidP="00BD04FF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  <w:r>
              <w:rPr>
                <w:color w:val="000000"/>
              </w:rPr>
              <w:t xml:space="preserve"> bezpiecznej zabawy</w:t>
            </w:r>
          </w:p>
        </w:tc>
        <w:tc>
          <w:tcPr>
            <w:tcW w:w="2630" w:type="dxa"/>
          </w:tcPr>
          <w:p w:rsidR="00CA7BAD" w:rsidRDefault="00CA7BAD" w:rsidP="00CA7BA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lastRenderedPageBreak/>
              <w:t xml:space="preserve">- </w:t>
            </w:r>
            <w:r>
              <w:rPr>
                <w:color w:val="000000" w:themeColor="text1"/>
              </w:rPr>
              <w:t xml:space="preserve">bardzo dobrze </w:t>
            </w:r>
          </w:p>
          <w:p w:rsidR="00CA7BAD" w:rsidRPr="006B3E18" w:rsidRDefault="00CA7BAD" w:rsidP="00CA7BA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6B3E18">
              <w:rPr>
                <w:color w:val="000000" w:themeColor="text1"/>
              </w:rPr>
              <w:t xml:space="preserve">rozpoznaje wybrane </w:t>
            </w:r>
            <w:r>
              <w:rPr>
                <w:color w:val="000000" w:themeColor="text1"/>
              </w:rPr>
              <w:t xml:space="preserve"> </w:t>
            </w:r>
          </w:p>
          <w:p w:rsidR="00CA7BAD" w:rsidRPr="006B3E18" w:rsidRDefault="00CA7BAD" w:rsidP="00CA7BA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 rośliny i zwierzęta żyjące </w:t>
            </w:r>
          </w:p>
          <w:p w:rsidR="00CA7BAD" w:rsidRDefault="00CA7BAD" w:rsidP="00CA7BA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 w różnych środowiskach</w:t>
            </w:r>
          </w:p>
          <w:p w:rsidR="00CA7BAD" w:rsidRDefault="00CA7BAD" w:rsidP="00CA7BA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CA7BAD" w:rsidRPr="006B3E18" w:rsidRDefault="00CA7BAD" w:rsidP="00CA7BA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 xml:space="preserve">wnikliwie </w:t>
            </w:r>
            <w:r w:rsidRPr="006B3E18">
              <w:rPr>
                <w:color w:val="000000" w:themeColor="text1"/>
              </w:rPr>
              <w:t xml:space="preserve">obserwuje </w:t>
            </w:r>
          </w:p>
          <w:p w:rsidR="00CA7BAD" w:rsidRDefault="00CA7BAD" w:rsidP="00CA7BA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 zmiany zachodzące </w:t>
            </w:r>
          </w:p>
          <w:p w:rsidR="00CA7BAD" w:rsidRPr="006B3E18" w:rsidRDefault="00CA7BAD" w:rsidP="00CA7BA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6B3E18">
              <w:rPr>
                <w:color w:val="000000" w:themeColor="text1"/>
              </w:rPr>
              <w:t>w przyrodzie</w:t>
            </w:r>
          </w:p>
          <w:p w:rsidR="00CA7BAD" w:rsidRPr="006B3E18" w:rsidRDefault="00CA7BAD" w:rsidP="00CA7BA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:rsidR="005C0F05" w:rsidRDefault="005C0F05" w:rsidP="00BA5378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wie, jak zachować się </w:t>
            </w:r>
          </w:p>
          <w:p w:rsidR="00E0239A" w:rsidRDefault="005C0F05" w:rsidP="00BA5378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w sytuacji pożaru</w:t>
            </w:r>
          </w:p>
          <w:p w:rsidR="005C0F05" w:rsidRDefault="005C0F05" w:rsidP="00BA5378">
            <w:pPr>
              <w:autoSpaceDE w:val="0"/>
              <w:spacing w:after="0" w:line="240" w:lineRule="auto"/>
              <w:rPr>
                <w:color w:val="000000"/>
              </w:rPr>
            </w:pPr>
          </w:p>
          <w:p w:rsidR="005C0F05" w:rsidRPr="006B3E18" w:rsidRDefault="005C0F05" w:rsidP="005C0F0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- nazywa zjawiska </w:t>
            </w:r>
          </w:p>
          <w:p w:rsidR="005C0F05" w:rsidRPr="006B3E18" w:rsidRDefault="005C0F05" w:rsidP="005C0F0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 atmosferyczne </w:t>
            </w:r>
          </w:p>
          <w:p w:rsidR="005C0F05" w:rsidRPr="006B3E18" w:rsidRDefault="005C0F05" w:rsidP="005C0F0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 charakterystyczne dla </w:t>
            </w:r>
          </w:p>
          <w:p w:rsidR="005C0F05" w:rsidRDefault="005C0F05" w:rsidP="005C0F0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 poszczególnych pór roku</w:t>
            </w:r>
          </w:p>
          <w:p w:rsidR="005C0F05" w:rsidRDefault="005C0F05" w:rsidP="005C0F0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5C0F05" w:rsidRDefault="005C0F05" w:rsidP="005C0F05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zna numery alarmowe </w:t>
            </w:r>
          </w:p>
          <w:p w:rsidR="005C0F05" w:rsidRDefault="005C0F05" w:rsidP="005C0F05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i potrafi wezwać pomoc</w:t>
            </w:r>
          </w:p>
          <w:p w:rsidR="005C0F05" w:rsidRPr="006B3E18" w:rsidRDefault="005C0F05" w:rsidP="005C0F0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6B3E18">
              <w:rPr>
                <w:color w:val="000000" w:themeColor="text1"/>
              </w:rPr>
              <w:t xml:space="preserve"> </w:t>
            </w:r>
          </w:p>
          <w:p w:rsidR="005C0F05" w:rsidRDefault="005C0F05" w:rsidP="005C0F0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zawsze  stosuje zasady </w:t>
            </w:r>
          </w:p>
          <w:p w:rsidR="005C0F05" w:rsidRDefault="005C0F05" w:rsidP="005C0F05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bezpiecznej zabawy</w:t>
            </w:r>
          </w:p>
          <w:p w:rsidR="005C0F05" w:rsidRDefault="005C0F05" w:rsidP="005C0F05">
            <w:pPr>
              <w:autoSpaceDE w:val="0"/>
              <w:spacing w:after="0" w:line="240" w:lineRule="auto"/>
              <w:rPr>
                <w:color w:val="000000"/>
              </w:rPr>
            </w:pPr>
          </w:p>
          <w:p w:rsidR="005C0F05" w:rsidRDefault="005C0F05" w:rsidP="005C0F05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zawsze przestrzega zasad </w:t>
            </w:r>
          </w:p>
          <w:p w:rsidR="005C0F05" w:rsidRDefault="005C0F05" w:rsidP="005C0F05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dotyczących higieny </w:t>
            </w:r>
          </w:p>
          <w:p w:rsidR="005C0F05" w:rsidRDefault="005C0F05" w:rsidP="005C0F05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i dbałości o własne </w:t>
            </w:r>
          </w:p>
          <w:p w:rsidR="005C0F05" w:rsidRPr="002936CC" w:rsidRDefault="005C0F05" w:rsidP="005C0F05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zdrowie</w:t>
            </w:r>
          </w:p>
        </w:tc>
        <w:tc>
          <w:tcPr>
            <w:tcW w:w="2631" w:type="dxa"/>
          </w:tcPr>
          <w:p w:rsidR="00CA7BAD" w:rsidRPr="00CA7BAD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lastRenderedPageBreak/>
              <w:t xml:space="preserve">- posiada rozległą wiedzę </w:t>
            </w:r>
            <w:r w:rsidRPr="00CA7BAD">
              <w:rPr>
                <w:color w:val="000000" w:themeColor="text1"/>
              </w:rPr>
              <w:br/>
            </w:r>
            <w:r w:rsidR="00CA7BAD" w:rsidRPr="00CA7BAD">
              <w:rPr>
                <w:color w:val="000000" w:themeColor="text1"/>
              </w:rPr>
              <w:t xml:space="preserve"> </w:t>
            </w:r>
            <w:r w:rsidRPr="00CA7BAD">
              <w:rPr>
                <w:color w:val="000000" w:themeColor="text1"/>
              </w:rPr>
              <w:t xml:space="preserve">o otaczającym środowisku </w:t>
            </w:r>
          </w:p>
          <w:p w:rsidR="007106C6" w:rsidRPr="00CA7BAD" w:rsidRDefault="00CA7BAD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 przyrodniczym</w:t>
            </w:r>
            <w:r w:rsidR="007106C6" w:rsidRPr="00CA7BAD">
              <w:rPr>
                <w:color w:val="000000" w:themeColor="text1"/>
              </w:rPr>
              <w:t xml:space="preserve"> </w:t>
            </w:r>
          </w:p>
          <w:p w:rsidR="00CA7BAD" w:rsidRPr="007106C6" w:rsidRDefault="00CA7BAD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</w:p>
          <w:p w:rsidR="00CA7BAD" w:rsidRPr="00CA7BAD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- nazywa wiele gatunków </w:t>
            </w:r>
          </w:p>
          <w:p w:rsidR="00CA7BAD" w:rsidRPr="00CA7BAD" w:rsidRDefault="00CA7BAD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 roślin </w:t>
            </w:r>
            <w:r w:rsidR="007106C6" w:rsidRPr="00CA7BAD">
              <w:rPr>
                <w:color w:val="000000" w:themeColor="text1"/>
              </w:rPr>
              <w:t xml:space="preserve">i zwierząt, zna ich </w:t>
            </w:r>
          </w:p>
          <w:p w:rsidR="00CA7BAD" w:rsidRPr="00CA7BAD" w:rsidRDefault="00CA7BAD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 </w:t>
            </w:r>
            <w:r w:rsidR="007106C6" w:rsidRPr="00CA7BAD">
              <w:rPr>
                <w:color w:val="000000" w:themeColor="text1"/>
              </w:rPr>
              <w:t xml:space="preserve">potrzeby życiowe; wie, </w:t>
            </w:r>
          </w:p>
          <w:p w:rsidR="00CA7BAD" w:rsidRPr="00CA7BAD" w:rsidRDefault="00CA7BAD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 </w:t>
            </w:r>
            <w:r w:rsidR="007106C6" w:rsidRPr="00CA7BAD">
              <w:rPr>
                <w:color w:val="000000" w:themeColor="text1"/>
              </w:rPr>
              <w:t xml:space="preserve">jaki pożytek przynoszą </w:t>
            </w:r>
          </w:p>
          <w:p w:rsidR="00CA7BAD" w:rsidRPr="00CA7BAD" w:rsidRDefault="00CA7BAD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 </w:t>
            </w:r>
            <w:r w:rsidR="007106C6" w:rsidRPr="00CA7BAD">
              <w:rPr>
                <w:color w:val="000000" w:themeColor="text1"/>
              </w:rPr>
              <w:t xml:space="preserve">środowisku  poszczególne </w:t>
            </w:r>
          </w:p>
          <w:p w:rsidR="007106C6" w:rsidRPr="00CA7BAD" w:rsidRDefault="00CA7BAD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 gatunki</w:t>
            </w:r>
          </w:p>
          <w:p w:rsidR="00CA7BAD" w:rsidRPr="00CA7BAD" w:rsidRDefault="00CA7BAD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CA7BAD" w:rsidRPr="00CA7BAD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- wyróżnia gatunki </w:t>
            </w:r>
          </w:p>
          <w:p w:rsidR="007106C6" w:rsidRPr="00CA7BAD" w:rsidRDefault="00CA7BAD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 c</w:t>
            </w:r>
            <w:r w:rsidR="007106C6" w:rsidRPr="00CA7BAD">
              <w:rPr>
                <w:color w:val="000000" w:themeColor="text1"/>
              </w:rPr>
              <w:t>hronione</w:t>
            </w:r>
          </w:p>
          <w:p w:rsidR="00CA7BAD" w:rsidRPr="00CA7BAD" w:rsidRDefault="00CA7BAD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CA7BAD" w:rsidRPr="00CA7BAD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- zawsze szanuje </w:t>
            </w:r>
          </w:p>
          <w:p w:rsidR="00CA7BAD" w:rsidRPr="00CA7BAD" w:rsidRDefault="00CA7BAD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 </w:t>
            </w:r>
            <w:r w:rsidR="007106C6" w:rsidRPr="00CA7BAD">
              <w:rPr>
                <w:color w:val="000000" w:themeColor="text1"/>
              </w:rPr>
              <w:t xml:space="preserve">otaczające środowisko </w:t>
            </w:r>
          </w:p>
          <w:p w:rsidR="00CA7BAD" w:rsidRPr="00CA7BAD" w:rsidRDefault="00CA7BAD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 przyrodnicze</w:t>
            </w:r>
          </w:p>
          <w:p w:rsidR="007106C6" w:rsidRPr="007106C6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  <w:r w:rsidRPr="007106C6">
              <w:rPr>
                <w:color w:val="FF0000"/>
              </w:rPr>
              <w:t xml:space="preserve"> </w:t>
            </w:r>
          </w:p>
          <w:p w:rsidR="00CA7BAD" w:rsidRPr="00CA7BAD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- prowadzi ciekawe </w:t>
            </w:r>
          </w:p>
          <w:p w:rsidR="007106C6" w:rsidRPr="00CA7BAD" w:rsidRDefault="00CA7BAD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 </w:t>
            </w:r>
            <w:r w:rsidR="007106C6" w:rsidRPr="00CA7BAD">
              <w:rPr>
                <w:color w:val="000000" w:themeColor="text1"/>
              </w:rPr>
              <w:t xml:space="preserve">obserwacje </w:t>
            </w:r>
            <w:r w:rsidRPr="00CA7BAD">
              <w:rPr>
                <w:color w:val="000000" w:themeColor="text1"/>
              </w:rPr>
              <w:t>przyrodnicze</w:t>
            </w:r>
          </w:p>
          <w:p w:rsidR="00CA7BAD" w:rsidRPr="007106C6" w:rsidRDefault="00CA7BAD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</w:p>
          <w:p w:rsidR="00CA7BAD" w:rsidRPr="00CA7BAD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lastRenderedPageBreak/>
              <w:t xml:space="preserve">- jest doskonałym </w:t>
            </w:r>
          </w:p>
          <w:p w:rsidR="007106C6" w:rsidRPr="00CA7BAD" w:rsidRDefault="00CA7BAD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 </w:t>
            </w:r>
            <w:r w:rsidR="007106C6" w:rsidRPr="00CA7BAD">
              <w:rPr>
                <w:color w:val="000000" w:themeColor="text1"/>
              </w:rPr>
              <w:t xml:space="preserve">obserwatorem </w:t>
            </w:r>
            <w:r w:rsidRPr="00CA7BAD">
              <w:rPr>
                <w:color w:val="000000" w:themeColor="text1"/>
              </w:rPr>
              <w:t>przyrody</w:t>
            </w:r>
          </w:p>
          <w:p w:rsidR="00CA7BAD" w:rsidRPr="007106C6" w:rsidRDefault="00CA7BAD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</w:p>
          <w:p w:rsidR="00CA7BAD" w:rsidRPr="00CA7BAD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- nazywa zjawiska </w:t>
            </w:r>
          </w:p>
          <w:p w:rsidR="00CA7BAD" w:rsidRPr="00CA7BAD" w:rsidRDefault="00CA7BAD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 </w:t>
            </w:r>
            <w:r w:rsidR="007106C6" w:rsidRPr="00CA7BAD">
              <w:rPr>
                <w:color w:val="000000" w:themeColor="text1"/>
              </w:rPr>
              <w:t xml:space="preserve">atmosferyczne, określa </w:t>
            </w:r>
          </w:p>
          <w:p w:rsidR="00CA7BAD" w:rsidRPr="00CA7BAD" w:rsidRDefault="00CA7BAD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 </w:t>
            </w:r>
            <w:r w:rsidR="007106C6" w:rsidRPr="00CA7BAD">
              <w:rPr>
                <w:color w:val="000000" w:themeColor="text1"/>
              </w:rPr>
              <w:t xml:space="preserve">zagrożenia mogące im </w:t>
            </w:r>
          </w:p>
          <w:p w:rsidR="007106C6" w:rsidRPr="00CA7BAD" w:rsidRDefault="00CA7BAD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 towarzyszyć</w:t>
            </w:r>
          </w:p>
          <w:p w:rsidR="00CA7BAD" w:rsidRPr="00CA7BAD" w:rsidRDefault="00CA7BAD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CA7BAD" w:rsidRPr="00CA7BAD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- prognozuje pogodę </w:t>
            </w:r>
          </w:p>
          <w:p w:rsidR="007106C6" w:rsidRPr="00CA7BAD" w:rsidRDefault="00CA7BAD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 </w:t>
            </w:r>
            <w:r w:rsidR="007106C6" w:rsidRPr="00CA7BAD">
              <w:rPr>
                <w:color w:val="000000" w:themeColor="text1"/>
              </w:rPr>
              <w:t xml:space="preserve">w oparciu </w:t>
            </w:r>
          </w:p>
          <w:p w:rsidR="00CA7BAD" w:rsidRPr="00CA7BAD" w:rsidRDefault="00CA7BAD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 </w:t>
            </w:r>
            <w:r w:rsidR="007106C6" w:rsidRPr="00CA7BAD">
              <w:rPr>
                <w:color w:val="000000" w:themeColor="text1"/>
              </w:rPr>
              <w:t xml:space="preserve">o prowadzone </w:t>
            </w:r>
          </w:p>
          <w:p w:rsidR="00CA7BAD" w:rsidRPr="00CA7BAD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obserwacje przyrodnicze </w:t>
            </w:r>
          </w:p>
          <w:p w:rsidR="007106C6" w:rsidRPr="00CA7BAD" w:rsidRDefault="00CA7BAD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 </w:t>
            </w:r>
            <w:r w:rsidR="007106C6" w:rsidRPr="00CA7BAD">
              <w:rPr>
                <w:color w:val="000000" w:themeColor="text1"/>
              </w:rPr>
              <w:t xml:space="preserve">(zachmurzenie, </w:t>
            </w:r>
          </w:p>
          <w:p w:rsidR="00CA7BAD" w:rsidRPr="00CA7BAD" w:rsidRDefault="00CA7BAD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 </w:t>
            </w:r>
            <w:r w:rsidR="007106C6" w:rsidRPr="00CA7BAD">
              <w:rPr>
                <w:color w:val="000000" w:themeColor="text1"/>
              </w:rPr>
              <w:t>temper</w:t>
            </w:r>
            <w:r w:rsidRPr="00CA7BAD">
              <w:rPr>
                <w:color w:val="000000" w:themeColor="text1"/>
              </w:rPr>
              <w:t>atura, itd.)</w:t>
            </w:r>
          </w:p>
          <w:p w:rsidR="007106C6" w:rsidRPr="00CA7BAD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 </w:t>
            </w:r>
          </w:p>
          <w:p w:rsidR="00CA7BAD" w:rsidRPr="00CA7BAD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- wie, w jaki sposób </w:t>
            </w:r>
          </w:p>
          <w:p w:rsidR="00CA7BAD" w:rsidRPr="00CA7BAD" w:rsidRDefault="00CA7BAD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 </w:t>
            </w:r>
            <w:r w:rsidR="007106C6" w:rsidRPr="00CA7BAD">
              <w:rPr>
                <w:color w:val="000000" w:themeColor="text1"/>
              </w:rPr>
              <w:t xml:space="preserve">powstają niektóre </w:t>
            </w:r>
          </w:p>
          <w:p w:rsidR="007106C6" w:rsidRPr="00CA7BAD" w:rsidRDefault="00CA7BAD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 </w:t>
            </w:r>
            <w:r w:rsidR="007106C6" w:rsidRPr="00CA7BAD">
              <w:rPr>
                <w:color w:val="000000" w:themeColor="text1"/>
              </w:rPr>
              <w:t xml:space="preserve">zjawiska atmosferyczne </w:t>
            </w:r>
          </w:p>
          <w:p w:rsidR="00CA7BAD" w:rsidRPr="00CA7BAD" w:rsidRDefault="00CA7BAD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 </w:t>
            </w:r>
            <w:r w:rsidR="007106C6" w:rsidRPr="00CA7BAD">
              <w:rPr>
                <w:color w:val="000000" w:themeColor="text1"/>
              </w:rPr>
              <w:t xml:space="preserve">(deszcz, trzęsienie ziemi, </w:t>
            </w:r>
          </w:p>
          <w:p w:rsidR="00E0239A" w:rsidRPr="00CA7BAD" w:rsidRDefault="00CA7BAD" w:rsidP="00CA7BAD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  <w:r w:rsidRPr="00CA7BAD">
              <w:rPr>
                <w:color w:val="000000" w:themeColor="text1"/>
              </w:rPr>
              <w:t xml:space="preserve"> </w:t>
            </w:r>
            <w:r w:rsidR="007106C6" w:rsidRPr="00CA7BAD">
              <w:rPr>
                <w:color w:val="000000" w:themeColor="text1"/>
              </w:rPr>
              <w:t>powódź, pożar</w:t>
            </w:r>
            <w:r w:rsidRPr="00CA7BAD">
              <w:rPr>
                <w:color w:val="000000" w:themeColor="text1"/>
              </w:rPr>
              <w:t>)</w:t>
            </w:r>
          </w:p>
        </w:tc>
      </w:tr>
      <w:tr w:rsidR="00E0239A" w:rsidRPr="002936CC" w:rsidTr="00BA5378">
        <w:tc>
          <w:tcPr>
            <w:tcW w:w="2093" w:type="dxa"/>
          </w:tcPr>
          <w:p w:rsidR="00E0239A" w:rsidRPr="002936CC" w:rsidRDefault="00E0239A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color w:val="000000"/>
              </w:rPr>
              <w:lastRenderedPageBreak/>
              <w:t>EDUKACJA</w:t>
            </w:r>
          </w:p>
          <w:p w:rsidR="00E0239A" w:rsidRPr="002936CC" w:rsidRDefault="00E0239A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color w:val="000000"/>
              </w:rPr>
              <w:lastRenderedPageBreak/>
              <w:t>SPOŁECZNA</w:t>
            </w:r>
          </w:p>
        </w:tc>
        <w:tc>
          <w:tcPr>
            <w:tcW w:w="2630" w:type="dxa"/>
          </w:tcPr>
          <w:p w:rsidR="00BB3C2F" w:rsidRPr="007106C6" w:rsidRDefault="001F6362" w:rsidP="001F6362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lastRenderedPageBreak/>
              <w:t xml:space="preserve">- nie zawsze identyfikuje </w:t>
            </w:r>
          </w:p>
          <w:p w:rsidR="001F6362" w:rsidRPr="007106C6" w:rsidRDefault="00BB3C2F" w:rsidP="001F6362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lastRenderedPageBreak/>
              <w:t xml:space="preserve"> </w:t>
            </w:r>
            <w:r w:rsidR="001F6362" w:rsidRPr="007106C6">
              <w:rPr>
                <w:color w:val="000000" w:themeColor="text1"/>
              </w:rPr>
              <w:t>si</w:t>
            </w:r>
            <w:r w:rsidR="001F6362" w:rsidRPr="007106C6">
              <w:rPr>
                <w:rFonts w:eastAsia="TimesNewRoman" w:cs="TimesNewRoman"/>
                <w:color w:val="000000" w:themeColor="text1"/>
              </w:rPr>
              <w:t xml:space="preserve">ę </w:t>
            </w:r>
            <w:r w:rsidR="001F6362" w:rsidRPr="007106C6">
              <w:rPr>
                <w:color w:val="000000" w:themeColor="text1"/>
              </w:rPr>
              <w:t>z rodzin</w:t>
            </w:r>
            <w:r w:rsidR="001F6362" w:rsidRPr="007106C6">
              <w:rPr>
                <w:rFonts w:eastAsia="TimesNewRoman" w:cs="TimesNewRoman"/>
                <w:color w:val="000000" w:themeColor="text1"/>
              </w:rPr>
              <w:t xml:space="preserve">ą </w:t>
            </w:r>
            <w:r w:rsidR="001F6362" w:rsidRPr="007106C6">
              <w:rPr>
                <w:color w:val="000000" w:themeColor="text1"/>
              </w:rPr>
              <w:t xml:space="preserve">i tradycjami </w:t>
            </w:r>
          </w:p>
          <w:p w:rsidR="001F6362" w:rsidRPr="007106C6" w:rsidRDefault="001F6362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:rsidR="003C1EC1" w:rsidRPr="007106C6" w:rsidRDefault="003C1EC1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- uczestniczy w wyborach </w:t>
            </w:r>
          </w:p>
          <w:p w:rsidR="003C1EC1" w:rsidRPr="007106C6" w:rsidRDefault="003C1EC1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samorządu uczniowskiego </w:t>
            </w:r>
          </w:p>
          <w:p w:rsidR="003C1EC1" w:rsidRPr="007106C6" w:rsidRDefault="003C1EC1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w klasie</w:t>
            </w:r>
          </w:p>
          <w:p w:rsidR="003C1EC1" w:rsidRPr="007106C6" w:rsidRDefault="003C1EC1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:rsidR="00BB3C2F" w:rsidRPr="007106C6" w:rsidRDefault="001F6362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- wymienia prawa </w:t>
            </w:r>
          </w:p>
          <w:p w:rsidR="00BB3C2F" w:rsidRPr="007106C6" w:rsidRDefault="00BB3C2F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</w:t>
            </w:r>
            <w:r w:rsidR="001F6362" w:rsidRPr="007106C6">
              <w:rPr>
                <w:color w:val="000000" w:themeColor="text1"/>
              </w:rPr>
              <w:t xml:space="preserve">i obowiązki tylko </w:t>
            </w:r>
          </w:p>
          <w:p w:rsidR="001F6362" w:rsidRPr="007106C6" w:rsidRDefault="00BB3C2F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</w:t>
            </w:r>
            <w:r w:rsidR="001F6362" w:rsidRPr="007106C6">
              <w:rPr>
                <w:color w:val="000000" w:themeColor="text1"/>
              </w:rPr>
              <w:t>z pomocą nauczyciela</w:t>
            </w:r>
          </w:p>
          <w:p w:rsidR="001F6362" w:rsidRPr="007106C6" w:rsidRDefault="001F6362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:rsidR="00BB3C2F" w:rsidRPr="007106C6" w:rsidRDefault="001F6362" w:rsidP="001F6362">
            <w:pPr>
              <w:autoSpaceDE w:val="0"/>
              <w:spacing w:after="0" w:line="240" w:lineRule="auto"/>
              <w:rPr>
                <w:rFonts w:eastAsia="TimesNewRoman" w:cs="TimesNewRoman"/>
                <w:color w:val="000000" w:themeColor="text1"/>
              </w:rPr>
            </w:pPr>
            <w:r w:rsidRPr="007106C6">
              <w:rPr>
                <w:color w:val="000000" w:themeColor="text1"/>
              </w:rPr>
              <w:t>- cz</w:t>
            </w:r>
            <w:r w:rsidRPr="007106C6">
              <w:rPr>
                <w:rFonts w:eastAsia="TimesNewRoman" w:cs="TimesNewRoman"/>
                <w:color w:val="000000" w:themeColor="text1"/>
              </w:rPr>
              <w:t>ę</w:t>
            </w:r>
            <w:r w:rsidRPr="007106C6">
              <w:rPr>
                <w:color w:val="000000" w:themeColor="text1"/>
              </w:rPr>
              <w:t>sto nie wywi</w:t>
            </w:r>
            <w:r w:rsidRPr="007106C6">
              <w:rPr>
                <w:rFonts w:eastAsia="TimesNewRoman" w:cs="TimesNewRoman"/>
                <w:color w:val="000000" w:themeColor="text1"/>
              </w:rPr>
              <w:t>ą</w:t>
            </w:r>
            <w:r w:rsidRPr="007106C6">
              <w:rPr>
                <w:color w:val="000000" w:themeColor="text1"/>
              </w:rPr>
              <w:t>zuje si</w:t>
            </w:r>
            <w:r w:rsidRPr="007106C6">
              <w:rPr>
                <w:rFonts w:eastAsia="TimesNewRoman" w:cs="TimesNewRoman"/>
                <w:color w:val="000000" w:themeColor="text1"/>
              </w:rPr>
              <w:t xml:space="preserve">ę </w:t>
            </w:r>
          </w:p>
          <w:p w:rsidR="001F6362" w:rsidRPr="007106C6" w:rsidRDefault="00BB3C2F" w:rsidP="001F6362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rFonts w:eastAsia="TimesNewRoman" w:cs="TimesNewRoman"/>
                <w:color w:val="000000" w:themeColor="text1"/>
              </w:rPr>
              <w:t xml:space="preserve"> </w:t>
            </w:r>
            <w:r w:rsidR="001F6362" w:rsidRPr="007106C6">
              <w:rPr>
                <w:color w:val="000000" w:themeColor="text1"/>
              </w:rPr>
              <w:t>z obowi</w:t>
            </w:r>
            <w:r w:rsidR="001F6362" w:rsidRPr="007106C6">
              <w:rPr>
                <w:rFonts w:eastAsia="TimesNewRoman" w:cs="TimesNewRoman"/>
                <w:color w:val="000000" w:themeColor="text1"/>
              </w:rPr>
              <w:t>ą</w:t>
            </w:r>
            <w:r w:rsidR="001F6362" w:rsidRPr="007106C6">
              <w:rPr>
                <w:color w:val="000000" w:themeColor="text1"/>
              </w:rPr>
              <w:t xml:space="preserve">zków </w:t>
            </w:r>
          </w:p>
          <w:p w:rsidR="003C1EC1" w:rsidRPr="007106C6" w:rsidRDefault="003C1EC1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:rsidR="003C1EC1" w:rsidRPr="007106C6" w:rsidRDefault="003C1EC1" w:rsidP="003C1EC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- zna, lecz nie  zawsze </w:t>
            </w:r>
          </w:p>
          <w:p w:rsidR="003C1EC1" w:rsidRPr="007106C6" w:rsidRDefault="003C1EC1" w:rsidP="003C1EC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 stosuje zasady bycia </w:t>
            </w:r>
          </w:p>
          <w:p w:rsidR="003C1EC1" w:rsidRPr="007106C6" w:rsidRDefault="003C1EC1" w:rsidP="003C1EC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 dobrą koleżanką/dobrym </w:t>
            </w:r>
          </w:p>
          <w:p w:rsidR="003C1EC1" w:rsidRPr="007106C6" w:rsidRDefault="003C1EC1" w:rsidP="003C1EC1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 kolegą</w:t>
            </w:r>
          </w:p>
          <w:p w:rsidR="001F6362" w:rsidRPr="007106C6" w:rsidRDefault="001F6362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</w:t>
            </w:r>
          </w:p>
          <w:p w:rsidR="00BB3C2F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>- ucze</w:t>
            </w:r>
            <w:r w:rsidRPr="007106C6">
              <w:rPr>
                <w:rFonts w:eastAsia="TimesNewRoman" w:cs="TimesNewRoman"/>
                <w:color w:val="000000" w:themeColor="text1"/>
              </w:rPr>
              <w:t xml:space="preserve">ń </w:t>
            </w:r>
            <w:r w:rsidRPr="007106C6">
              <w:rPr>
                <w:color w:val="000000" w:themeColor="text1"/>
              </w:rPr>
              <w:t>cz</w:t>
            </w:r>
            <w:r w:rsidRPr="007106C6">
              <w:rPr>
                <w:rFonts w:eastAsia="TimesNewRoman" w:cs="TimesNewRoman"/>
                <w:color w:val="000000" w:themeColor="text1"/>
              </w:rPr>
              <w:t>ę</w:t>
            </w:r>
            <w:r w:rsidRPr="007106C6">
              <w:rPr>
                <w:color w:val="000000" w:themeColor="text1"/>
              </w:rPr>
              <w:t xml:space="preserve">sto wywołuje </w:t>
            </w:r>
          </w:p>
          <w:p w:rsidR="00BB3C2F" w:rsidRPr="007106C6" w:rsidRDefault="00BB3C2F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 xml:space="preserve">lub wchodzi w konflikty </w:t>
            </w:r>
          </w:p>
          <w:p w:rsidR="00BB3C2F" w:rsidRPr="007106C6" w:rsidRDefault="00BB3C2F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 xml:space="preserve">w kontaktach </w:t>
            </w:r>
          </w:p>
          <w:p w:rsidR="00E0239A" w:rsidRPr="007106C6" w:rsidRDefault="00BB3C2F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>z rówie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>ś</w:t>
            </w:r>
            <w:r w:rsidR="00E0239A" w:rsidRPr="007106C6">
              <w:rPr>
                <w:color w:val="000000" w:themeColor="text1"/>
              </w:rPr>
              <w:t xml:space="preserve">nikami </w:t>
            </w: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:rsidR="003C1EC1" w:rsidRPr="007106C6" w:rsidRDefault="003C1EC1" w:rsidP="003C1EC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- często nie przestrzega </w:t>
            </w:r>
          </w:p>
          <w:p w:rsidR="003C1EC1" w:rsidRPr="007106C6" w:rsidRDefault="003C1EC1" w:rsidP="003C1EC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 reguł obowiązujących </w:t>
            </w:r>
          </w:p>
          <w:p w:rsidR="003C1EC1" w:rsidRPr="007106C6" w:rsidRDefault="003C1EC1" w:rsidP="003C1EC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 w społeczności dziecięcej</w:t>
            </w:r>
          </w:p>
          <w:p w:rsidR="00E0239A" w:rsidRPr="007106C6" w:rsidRDefault="003C1EC1" w:rsidP="003C1EC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 i w świecie dorosłych</w:t>
            </w:r>
          </w:p>
          <w:p w:rsidR="00E0239A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:rsidR="00B12FAE" w:rsidRPr="007106C6" w:rsidRDefault="00B12FAE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630" w:type="dxa"/>
            <w:gridSpan w:val="2"/>
          </w:tcPr>
          <w:p w:rsidR="00F35081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lastRenderedPageBreak/>
              <w:t>- czasami nie przestrzega</w:t>
            </w:r>
          </w:p>
          <w:p w:rsidR="00E0239A" w:rsidRPr="007106C6" w:rsidRDefault="00F35081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lastRenderedPageBreak/>
              <w:t xml:space="preserve"> </w:t>
            </w:r>
            <w:r w:rsidR="00E0239A" w:rsidRPr="007106C6">
              <w:rPr>
                <w:color w:val="000000" w:themeColor="text1"/>
              </w:rPr>
              <w:t>reguł obowi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>ą</w:t>
            </w:r>
            <w:r w:rsidR="00E0239A" w:rsidRPr="007106C6">
              <w:rPr>
                <w:color w:val="000000" w:themeColor="text1"/>
              </w:rPr>
              <w:t>zuj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>ą</w:t>
            </w:r>
            <w:r w:rsidR="00E0239A" w:rsidRPr="007106C6">
              <w:rPr>
                <w:color w:val="000000" w:themeColor="text1"/>
              </w:rPr>
              <w:t xml:space="preserve">cych </w:t>
            </w:r>
          </w:p>
          <w:p w:rsidR="00E0239A" w:rsidRPr="007106C6" w:rsidRDefault="00F35081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>w społeczno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>ś</w:t>
            </w:r>
            <w:r w:rsidR="00E0239A" w:rsidRPr="007106C6">
              <w:rPr>
                <w:color w:val="000000" w:themeColor="text1"/>
              </w:rPr>
              <w:t>ci dzieci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>ę</w:t>
            </w:r>
            <w:r w:rsidR="00E0239A" w:rsidRPr="007106C6">
              <w:rPr>
                <w:color w:val="000000" w:themeColor="text1"/>
              </w:rPr>
              <w:t xml:space="preserve">cej </w:t>
            </w:r>
          </w:p>
          <w:p w:rsidR="00E0239A" w:rsidRPr="007106C6" w:rsidRDefault="00F35081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 xml:space="preserve">i w 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>ś</w:t>
            </w:r>
            <w:r w:rsidR="00E0239A" w:rsidRPr="007106C6">
              <w:rPr>
                <w:color w:val="000000" w:themeColor="text1"/>
              </w:rPr>
              <w:t>wiecie dorosłych</w:t>
            </w: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:rsidR="00F35081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>- nie pami</w:t>
            </w:r>
            <w:r w:rsidRPr="007106C6">
              <w:rPr>
                <w:rFonts w:eastAsia="TimesNewRoman" w:cs="TimesNewRoman"/>
                <w:color w:val="000000" w:themeColor="text1"/>
              </w:rPr>
              <w:t>ę</w:t>
            </w:r>
            <w:r w:rsidRPr="007106C6">
              <w:rPr>
                <w:color w:val="000000" w:themeColor="text1"/>
              </w:rPr>
              <w:t xml:space="preserve">ta o oddaniu </w:t>
            </w:r>
            <w:r w:rsidR="00F35081" w:rsidRPr="007106C6">
              <w:rPr>
                <w:color w:val="000000" w:themeColor="text1"/>
              </w:rPr>
              <w:t xml:space="preserve"> </w:t>
            </w:r>
          </w:p>
          <w:p w:rsidR="00E0239A" w:rsidRPr="007106C6" w:rsidRDefault="00F35081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>po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>ż</w:t>
            </w:r>
            <w:r w:rsidR="00E0239A" w:rsidRPr="007106C6">
              <w:rPr>
                <w:color w:val="000000" w:themeColor="text1"/>
              </w:rPr>
              <w:t>yczonych rzeczy</w:t>
            </w: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:rsidR="00F35081" w:rsidRPr="007106C6" w:rsidRDefault="00E0239A" w:rsidP="00BA5378">
            <w:pPr>
              <w:autoSpaceDE w:val="0"/>
              <w:spacing w:after="0" w:line="240" w:lineRule="auto"/>
              <w:rPr>
                <w:rFonts w:eastAsia="TimesNewRoman" w:cs="TimesNewRoman"/>
                <w:color w:val="000000" w:themeColor="text1"/>
              </w:rPr>
            </w:pPr>
            <w:r w:rsidRPr="007106C6">
              <w:rPr>
                <w:color w:val="000000" w:themeColor="text1"/>
              </w:rPr>
              <w:t>- wie, jakie relacje s</w:t>
            </w:r>
            <w:r w:rsidRPr="007106C6">
              <w:rPr>
                <w:rFonts w:eastAsia="TimesNewRoman" w:cs="TimesNewRoman"/>
                <w:color w:val="000000" w:themeColor="text1"/>
              </w:rPr>
              <w:t xml:space="preserve">ą </w:t>
            </w:r>
          </w:p>
          <w:p w:rsidR="00E0239A" w:rsidRPr="007106C6" w:rsidRDefault="00F35081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rFonts w:eastAsia="TimesNewRoman" w:cs="TimesNewRoman"/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>mi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>ę</w:t>
            </w:r>
            <w:r w:rsidR="00E0239A" w:rsidRPr="007106C6">
              <w:rPr>
                <w:color w:val="000000" w:themeColor="text1"/>
              </w:rPr>
              <w:t>dzy najbli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>ż</w:t>
            </w:r>
            <w:r w:rsidR="00E0239A" w:rsidRPr="007106C6">
              <w:rPr>
                <w:color w:val="000000" w:themeColor="text1"/>
              </w:rPr>
              <w:t>szymi</w:t>
            </w: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:rsidR="00F35081" w:rsidRPr="007106C6" w:rsidRDefault="003C1EC1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- wymienia niektóre prawa </w:t>
            </w:r>
          </w:p>
          <w:p w:rsidR="003C1EC1" w:rsidRPr="007106C6" w:rsidRDefault="00F35081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</w:t>
            </w:r>
            <w:r w:rsidR="003C1EC1" w:rsidRPr="007106C6">
              <w:rPr>
                <w:color w:val="000000" w:themeColor="text1"/>
              </w:rPr>
              <w:t>i obowiązki ucznia</w:t>
            </w:r>
          </w:p>
          <w:p w:rsidR="003C1EC1" w:rsidRPr="007106C6" w:rsidRDefault="003C1EC1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:rsidR="003C1EC1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-  nie zawsze rzetelnie </w:t>
            </w:r>
          </w:p>
          <w:p w:rsidR="003C1EC1" w:rsidRPr="007106C6" w:rsidRDefault="003C1EC1" w:rsidP="00BA5378">
            <w:pPr>
              <w:autoSpaceDE w:val="0"/>
              <w:spacing w:after="0" w:line="240" w:lineRule="auto"/>
              <w:rPr>
                <w:rFonts w:eastAsia="TimesNewRoman" w:cs="TimesNewRoman"/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>wywi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>ą</w:t>
            </w:r>
            <w:r w:rsidR="00E0239A" w:rsidRPr="007106C6">
              <w:rPr>
                <w:color w:val="000000" w:themeColor="text1"/>
              </w:rPr>
              <w:t>zuje si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 xml:space="preserve">ę </w:t>
            </w:r>
          </w:p>
          <w:p w:rsidR="00E0239A" w:rsidRPr="007106C6" w:rsidRDefault="003C1EC1" w:rsidP="00BA5378">
            <w:pPr>
              <w:autoSpaceDE w:val="0"/>
              <w:spacing w:after="0" w:line="240" w:lineRule="auto"/>
              <w:rPr>
                <w:rFonts w:eastAsia="TimesNewRoman" w:cs="TimesNewRoman"/>
                <w:color w:val="000000" w:themeColor="text1"/>
              </w:rPr>
            </w:pPr>
            <w:r w:rsidRPr="007106C6">
              <w:rPr>
                <w:rFonts w:eastAsia="TimesNewRoman" w:cs="TimesNewRoman"/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>z obowi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>ą</w:t>
            </w:r>
            <w:r w:rsidR="00E0239A" w:rsidRPr="007106C6">
              <w:rPr>
                <w:color w:val="000000" w:themeColor="text1"/>
              </w:rPr>
              <w:t>zków</w:t>
            </w: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:rsidR="003C1EC1" w:rsidRPr="007106C6" w:rsidRDefault="003C1EC1" w:rsidP="003C1EC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</w:rPr>
              <w:t xml:space="preserve">- </w:t>
            </w:r>
            <w:r w:rsidRPr="007106C6">
              <w:rPr>
                <w:color w:val="000000" w:themeColor="text1"/>
                <w:lang w:eastAsia="pl-PL"/>
              </w:rPr>
              <w:t xml:space="preserve">wie, że nie wolno </w:t>
            </w:r>
          </w:p>
          <w:p w:rsidR="003C1EC1" w:rsidRPr="007106C6" w:rsidRDefault="003C1EC1" w:rsidP="003C1EC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 zabierać cudzej własności </w:t>
            </w:r>
          </w:p>
          <w:p w:rsidR="003C1EC1" w:rsidRPr="007106C6" w:rsidRDefault="003C1EC1" w:rsidP="003C1EC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 bez pozwolenia, stara się </w:t>
            </w:r>
          </w:p>
          <w:p w:rsidR="003C1EC1" w:rsidRPr="007106C6" w:rsidRDefault="003C1EC1" w:rsidP="003C1EC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 pamiętać o oddawaniu  </w:t>
            </w:r>
          </w:p>
          <w:p w:rsidR="003C1EC1" w:rsidRPr="007106C6" w:rsidRDefault="003C1EC1" w:rsidP="003C1EC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 rzeczy pożyczonych </w:t>
            </w:r>
          </w:p>
          <w:p w:rsidR="00E0239A" w:rsidRPr="007106C6" w:rsidRDefault="003C1EC1" w:rsidP="003C1EC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 i nie niszczy ich</w:t>
            </w:r>
          </w:p>
          <w:p w:rsidR="003C1EC1" w:rsidRPr="007106C6" w:rsidRDefault="003C1EC1" w:rsidP="003C1EC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F35081" w:rsidRPr="007106C6" w:rsidRDefault="00F35081" w:rsidP="00F350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- często grzecznie zwraca </w:t>
            </w:r>
          </w:p>
          <w:p w:rsidR="00F35081" w:rsidRPr="007106C6" w:rsidRDefault="00F35081" w:rsidP="00F350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 się do innych w szkole, </w:t>
            </w:r>
          </w:p>
          <w:p w:rsidR="003C1EC1" w:rsidRPr="007106C6" w:rsidRDefault="00F35081" w:rsidP="00F350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 w domu i na ulicy</w:t>
            </w:r>
          </w:p>
          <w:p w:rsidR="00F35081" w:rsidRPr="007106C6" w:rsidRDefault="00F35081" w:rsidP="00F350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F35081" w:rsidRPr="007106C6" w:rsidRDefault="00F35081" w:rsidP="00F350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>- czasami jest uczynny</w:t>
            </w:r>
          </w:p>
          <w:p w:rsidR="00F35081" w:rsidRPr="007106C6" w:rsidRDefault="00F35081" w:rsidP="00F350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 i uprzejmy wobec innych</w:t>
            </w:r>
          </w:p>
          <w:p w:rsidR="00F35081" w:rsidRPr="007106C6" w:rsidRDefault="00F35081" w:rsidP="00F350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F35081" w:rsidRPr="007106C6" w:rsidRDefault="00F35081" w:rsidP="00F350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- często pomaga innym </w:t>
            </w:r>
          </w:p>
          <w:p w:rsidR="00F35081" w:rsidRPr="007106C6" w:rsidRDefault="00F35081" w:rsidP="00F350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 i potrafi dzielić się </w:t>
            </w:r>
          </w:p>
          <w:p w:rsidR="00F35081" w:rsidRPr="007106C6" w:rsidRDefault="00F35081" w:rsidP="00F350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 z potrzebującymi</w:t>
            </w:r>
          </w:p>
        </w:tc>
        <w:tc>
          <w:tcPr>
            <w:tcW w:w="2631" w:type="dxa"/>
          </w:tcPr>
          <w:p w:rsidR="00F35081" w:rsidRPr="007106C6" w:rsidRDefault="00E0239A" w:rsidP="00BA5378">
            <w:pPr>
              <w:autoSpaceDE w:val="0"/>
              <w:spacing w:after="0" w:line="240" w:lineRule="auto"/>
              <w:rPr>
                <w:rFonts w:eastAsia="TimesNewRoman" w:cs="TimesNewRoman"/>
                <w:color w:val="000000" w:themeColor="text1"/>
              </w:rPr>
            </w:pPr>
            <w:r w:rsidRPr="007106C6">
              <w:rPr>
                <w:color w:val="000000" w:themeColor="text1"/>
              </w:rPr>
              <w:lastRenderedPageBreak/>
              <w:t>- ucze</w:t>
            </w:r>
            <w:r w:rsidRPr="007106C6">
              <w:rPr>
                <w:rFonts w:eastAsia="TimesNewRoman" w:cs="TimesNewRoman"/>
                <w:color w:val="000000" w:themeColor="text1"/>
              </w:rPr>
              <w:t xml:space="preserve">ń </w:t>
            </w:r>
            <w:r w:rsidRPr="007106C6">
              <w:rPr>
                <w:color w:val="000000" w:themeColor="text1"/>
              </w:rPr>
              <w:t xml:space="preserve">wie, </w:t>
            </w:r>
            <w:r w:rsidRPr="007106C6">
              <w:rPr>
                <w:rFonts w:eastAsia="TimesNewRoman" w:cs="TimesNewRoman"/>
                <w:color w:val="000000" w:themeColor="text1"/>
              </w:rPr>
              <w:t>ż</w:t>
            </w:r>
            <w:r w:rsidRPr="007106C6">
              <w:rPr>
                <w:color w:val="000000" w:themeColor="text1"/>
              </w:rPr>
              <w:t>e warto by</w:t>
            </w:r>
            <w:r w:rsidR="00F35081" w:rsidRPr="007106C6">
              <w:rPr>
                <w:rFonts w:eastAsia="TimesNewRoman" w:cs="TimesNewRoman"/>
                <w:color w:val="000000" w:themeColor="text1"/>
              </w:rPr>
              <w:t xml:space="preserve">ć </w:t>
            </w:r>
          </w:p>
          <w:p w:rsidR="00F35081" w:rsidRPr="007106C6" w:rsidRDefault="00F35081" w:rsidP="00BA5378">
            <w:pPr>
              <w:autoSpaceDE w:val="0"/>
              <w:spacing w:after="0" w:line="240" w:lineRule="auto"/>
              <w:rPr>
                <w:rFonts w:eastAsia="TimesNewRoman" w:cs="TimesNewRoman"/>
                <w:color w:val="000000" w:themeColor="text1"/>
              </w:rPr>
            </w:pPr>
            <w:r w:rsidRPr="007106C6">
              <w:rPr>
                <w:rFonts w:eastAsia="TimesNewRoman" w:cs="TimesNewRoman"/>
                <w:color w:val="000000" w:themeColor="text1"/>
              </w:rPr>
              <w:lastRenderedPageBreak/>
              <w:t xml:space="preserve"> </w:t>
            </w:r>
            <w:r w:rsidR="00E0239A" w:rsidRPr="007106C6">
              <w:rPr>
                <w:color w:val="000000" w:themeColor="text1"/>
              </w:rPr>
              <w:t>m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>ą</w:t>
            </w:r>
            <w:r w:rsidR="00E0239A" w:rsidRPr="007106C6">
              <w:rPr>
                <w:color w:val="000000" w:themeColor="text1"/>
              </w:rPr>
              <w:t>drym i pomaga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 xml:space="preserve">ć </w:t>
            </w:r>
          </w:p>
          <w:p w:rsidR="00E0239A" w:rsidRPr="007106C6" w:rsidRDefault="00F35081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rFonts w:eastAsia="TimesNewRoman" w:cs="TimesNewRoman"/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>potrzebuj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>ą</w:t>
            </w:r>
            <w:r w:rsidR="00E0239A" w:rsidRPr="007106C6">
              <w:rPr>
                <w:color w:val="000000" w:themeColor="text1"/>
              </w:rPr>
              <w:t xml:space="preserve">cym </w:t>
            </w: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:rsidR="00F35081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>- stara si</w:t>
            </w:r>
            <w:r w:rsidRPr="007106C6">
              <w:rPr>
                <w:rFonts w:eastAsia="TimesNewRoman" w:cs="TimesNewRoman"/>
                <w:color w:val="000000" w:themeColor="text1"/>
              </w:rPr>
              <w:t xml:space="preserve">ę </w:t>
            </w:r>
            <w:r w:rsidRPr="007106C6">
              <w:rPr>
                <w:color w:val="000000" w:themeColor="text1"/>
              </w:rPr>
              <w:t>by</w:t>
            </w:r>
            <w:r w:rsidR="00F35081" w:rsidRPr="007106C6">
              <w:rPr>
                <w:color w:val="000000" w:themeColor="text1"/>
              </w:rPr>
              <w:t xml:space="preserve">ć  </w:t>
            </w:r>
          </w:p>
          <w:p w:rsidR="00F35081" w:rsidRPr="007106C6" w:rsidRDefault="00F35081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>prawdomówny,</w:t>
            </w:r>
            <w:r w:rsidRPr="007106C6">
              <w:rPr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 xml:space="preserve">uczciwy </w:t>
            </w:r>
          </w:p>
          <w:p w:rsidR="00E0239A" w:rsidRPr="007106C6" w:rsidRDefault="00F35081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>i kole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>ż</w:t>
            </w:r>
            <w:r w:rsidR="00E0239A" w:rsidRPr="007106C6">
              <w:rPr>
                <w:color w:val="000000" w:themeColor="text1"/>
              </w:rPr>
              <w:t>e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>ń</w:t>
            </w:r>
            <w:r w:rsidR="00E0239A" w:rsidRPr="007106C6">
              <w:rPr>
                <w:color w:val="000000" w:themeColor="text1"/>
              </w:rPr>
              <w:t xml:space="preserve">ski </w:t>
            </w: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:rsidR="00F35081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- wie, </w:t>
            </w:r>
            <w:r w:rsidRPr="007106C6">
              <w:rPr>
                <w:rFonts w:eastAsia="TimesNewRoman" w:cs="TimesNewRoman"/>
                <w:color w:val="000000" w:themeColor="text1"/>
              </w:rPr>
              <w:t>ż</w:t>
            </w:r>
            <w:r w:rsidRPr="007106C6">
              <w:rPr>
                <w:color w:val="000000" w:themeColor="text1"/>
              </w:rPr>
              <w:t>e po</w:t>
            </w:r>
            <w:r w:rsidRPr="007106C6">
              <w:rPr>
                <w:rFonts w:eastAsia="TimesNewRoman" w:cs="TimesNewRoman"/>
                <w:color w:val="000000" w:themeColor="text1"/>
              </w:rPr>
              <w:t>ż</w:t>
            </w:r>
            <w:r w:rsidRPr="007106C6">
              <w:rPr>
                <w:color w:val="000000" w:themeColor="text1"/>
              </w:rPr>
              <w:t xml:space="preserve">yczone rzeczy </w:t>
            </w:r>
          </w:p>
          <w:p w:rsidR="00E0239A" w:rsidRPr="007106C6" w:rsidRDefault="00F35081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>nale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>ż</w:t>
            </w:r>
            <w:r w:rsidR="00E0239A" w:rsidRPr="007106C6">
              <w:rPr>
                <w:color w:val="000000" w:themeColor="text1"/>
              </w:rPr>
              <w:t>y odda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>ć</w:t>
            </w:r>
            <w:r w:rsidR="00E0239A" w:rsidRPr="007106C6">
              <w:rPr>
                <w:color w:val="000000" w:themeColor="text1"/>
              </w:rPr>
              <w:t xml:space="preserve"> </w:t>
            </w: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>- zna obowi</w:t>
            </w:r>
            <w:r w:rsidRPr="007106C6">
              <w:rPr>
                <w:rFonts w:eastAsia="TimesNewRoman" w:cs="TimesNewRoman"/>
                <w:color w:val="000000" w:themeColor="text1"/>
              </w:rPr>
              <w:t>ą</w:t>
            </w:r>
            <w:r w:rsidRPr="007106C6">
              <w:rPr>
                <w:color w:val="000000" w:themeColor="text1"/>
              </w:rPr>
              <w:t>zki wynikaj</w:t>
            </w:r>
            <w:r w:rsidRPr="007106C6">
              <w:rPr>
                <w:rFonts w:eastAsia="TimesNewRoman" w:cs="TimesNewRoman"/>
                <w:color w:val="000000" w:themeColor="text1"/>
              </w:rPr>
              <w:t>ą</w:t>
            </w:r>
            <w:r w:rsidRPr="007106C6">
              <w:rPr>
                <w:color w:val="000000" w:themeColor="text1"/>
              </w:rPr>
              <w:t xml:space="preserve">ce </w:t>
            </w:r>
          </w:p>
          <w:p w:rsidR="00F35081" w:rsidRPr="007106C6" w:rsidRDefault="00F35081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>z przynale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>ż</w:t>
            </w:r>
            <w:r w:rsidR="00E0239A" w:rsidRPr="007106C6">
              <w:rPr>
                <w:color w:val="000000" w:themeColor="text1"/>
              </w:rPr>
              <w:t>no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>ś</w:t>
            </w:r>
            <w:r w:rsidR="00E0239A" w:rsidRPr="007106C6">
              <w:rPr>
                <w:color w:val="000000" w:themeColor="text1"/>
              </w:rPr>
              <w:t xml:space="preserve">ci do </w:t>
            </w:r>
          </w:p>
          <w:p w:rsidR="00E0239A" w:rsidRPr="007106C6" w:rsidRDefault="00F35081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 xml:space="preserve">rodziny </w:t>
            </w: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:rsidR="00F35081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>- zna relacje mi</w:t>
            </w:r>
            <w:r w:rsidRPr="007106C6">
              <w:rPr>
                <w:rFonts w:eastAsia="TimesNewRoman" w:cs="TimesNewRoman"/>
                <w:color w:val="000000" w:themeColor="text1"/>
              </w:rPr>
              <w:t>ę</w:t>
            </w:r>
            <w:r w:rsidRPr="007106C6">
              <w:rPr>
                <w:color w:val="000000" w:themeColor="text1"/>
              </w:rPr>
              <w:t xml:space="preserve">dzy </w:t>
            </w:r>
          </w:p>
          <w:p w:rsidR="00E0239A" w:rsidRPr="007106C6" w:rsidRDefault="00F35081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>najbli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>ż</w:t>
            </w:r>
            <w:r w:rsidR="00E0239A" w:rsidRPr="007106C6">
              <w:rPr>
                <w:color w:val="000000" w:themeColor="text1"/>
              </w:rPr>
              <w:t xml:space="preserve">szymi </w:t>
            </w: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:rsidR="00F35081" w:rsidRPr="007106C6" w:rsidRDefault="00E0239A" w:rsidP="00BA5378">
            <w:pPr>
              <w:autoSpaceDE w:val="0"/>
              <w:spacing w:after="0" w:line="240" w:lineRule="auto"/>
              <w:rPr>
                <w:rFonts w:eastAsia="TimesNewRoman" w:cs="TimesNewRoman"/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- </w:t>
            </w:r>
            <w:r w:rsidR="00F35081" w:rsidRPr="007106C6">
              <w:rPr>
                <w:color w:val="000000" w:themeColor="text1"/>
              </w:rPr>
              <w:t xml:space="preserve">zazwyczaj </w:t>
            </w:r>
            <w:r w:rsidRPr="007106C6">
              <w:rPr>
                <w:color w:val="000000" w:themeColor="text1"/>
              </w:rPr>
              <w:t>wywi</w:t>
            </w:r>
            <w:r w:rsidRPr="007106C6">
              <w:rPr>
                <w:rFonts w:eastAsia="TimesNewRoman" w:cs="TimesNewRoman"/>
                <w:color w:val="000000" w:themeColor="text1"/>
              </w:rPr>
              <w:t>ą</w:t>
            </w:r>
            <w:r w:rsidRPr="007106C6">
              <w:rPr>
                <w:color w:val="000000" w:themeColor="text1"/>
              </w:rPr>
              <w:t>zuje si</w:t>
            </w:r>
            <w:r w:rsidRPr="007106C6">
              <w:rPr>
                <w:rFonts w:eastAsia="TimesNewRoman" w:cs="TimesNewRoman"/>
                <w:color w:val="000000" w:themeColor="text1"/>
              </w:rPr>
              <w:t xml:space="preserve">ę </w:t>
            </w:r>
          </w:p>
          <w:p w:rsidR="00E0239A" w:rsidRPr="007106C6" w:rsidRDefault="00F35081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>z podj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>ę</w:t>
            </w:r>
            <w:r w:rsidR="00E0239A" w:rsidRPr="007106C6">
              <w:rPr>
                <w:color w:val="000000" w:themeColor="text1"/>
              </w:rPr>
              <w:t>tych obowi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>ą</w:t>
            </w:r>
            <w:r w:rsidR="00E0239A" w:rsidRPr="007106C6">
              <w:rPr>
                <w:color w:val="000000" w:themeColor="text1"/>
              </w:rPr>
              <w:t>zków</w:t>
            </w: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:rsidR="0075583A" w:rsidRPr="007106C6" w:rsidRDefault="0075583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- zazwyczaj  współpracuje </w:t>
            </w:r>
          </w:p>
          <w:p w:rsidR="0075583A" w:rsidRPr="007106C6" w:rsidRDefault="0075583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z innymi w zabawie, </w:t>
            </w:r>
          </w:p>
          <w:p w:rsidR="0075583A" w:rsidRPr="007106C6" w:rsidRDefault="0075583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nauce szkolnej </w:t>
            </w:r>
          </w:p>
          <w:p w:rsidR="0075583A" w:rsidRPr="007106C6" w:rsidRDefault="0075583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i w sytuacjach życiowych </w:t>
            </w:r>
          </w:p>
          <w:p w:rsidR="00B12FAE" w:rsidRDefault="00B12FAE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:rsidR="00F35081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>- zna najbli</w:t>
            </w:r>
            <w:r w:rsidRPr="007106C6">
              <w:rPr>
                <w:rFonts w:eastAsia="TimesNewRoman" w:cs="TimesNewRoman"/>
                <w:color w:val="000000" w:themeColor="text1"/>
              </w:rPr>
              <w:t>ż</w:t>
            </w:r>
            <w:r w:rsidRPr="007106C6">
              <w:rPr>
                <w:color w:val="000000" w:themeColor="text1"/>
              </w:rPr>
              <w:t>sz</w:t>
            </w:r>
            <w:r w:rsidRPr="007106C6">
              <w:rPr>
                <w:rFonts w:eastAsia="TimesNewRoman" w:cs="TimesNewRoman"/>
                <w:color w:val="000000" w:themeColor="text1"/>
              </w:rPr>
              <w:t xml:space="preserve">ą </w:t>
            </w:r>
            <w:r w:rsidRPr="007106C6">
              <w:rPr>
                <w:color w:val="000000" w:themeColor="text1"/>
              </w:rPr>
              <w:t>okolic</w:t>
            </w:r>
            <w:r w:rsidRPr="007106C6">
              <w:rPr>
                <w:rFonts w:eastAsia="TimesNewRoman" w:cs="TimesNewRoman"/>
                <w:color w:val="000000" w:themeColor="text1"/>
              </w:rPr>
              <w:t>ę</w:t>
            </w:r>
            <w:r w:rsidRPr="007106C6">
              <w:rPr>
                <w:color w:val="000000" w:themeColor="text1"/>
              </w:rPr>
              <w:t xml:space="preserve">, </w:t>
            </w:r>
          </w:p>
          <w:p w:rsidR="00F35081" w:rsidRPr="007106C6" w:rsidRDefault="00F35081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>wa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>ż</w:t>
            </w:r>
            <w:r w:rsidR="00E0239A" w:rsidRPr="007106C6">
              <w:rPr>
                <w:color w:val="000000" w:themeColor="text1"/>
              </w:rPr>
              <w:t xml:space="preserve">niejsze obiekty, </w:t>
            </w:r>
          </w:p>
          <w:p w:rsidR="00E0239A" w:rsidRPr="007106C6" w:rsidRDefault="00F35081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 xml:space="preserve">tradycje </w:t>
            </w: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:rsidR="00B12FAE" w:rsidRDefault="00B12FAE" w:rsidP="00F35081">
            <w:pPr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B12FAE"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</w:rPr>
              <w:t xml:space="preserve">zna swój adres </w:t>
            </w:r>
          </w:p>
          <w:p w:rsidR="00E0239A" w:rsidRPr="00B12FAE" w:rsidRDefault="00B12FAE" w:rsidP="00F35081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B12FAE">
              <w:rPr>
                <w:rFonts w:asciiTheme="minorHAnsi" w:hAnsiTheme="minorHAnsi" w:cstheme="minorHAnsi"/>
              </w:rPr>
              <w:t>zamieszkania</w:t>
            </w:r>
          </w:p>
        </w:tc>
        <w:tc>
          <w:tcPr>
            <w:tcW w:w="2630" w:type="dxa"/>
          </w:tcPr>
          <w:p w:rsidR="00F35081" w:rsidRPr="007106C6" w:rsidRDefault="00F35081" w:rsidP="00F35081">
            <w:pPr>
              <w:autoSpaceDE w:val="0"/>
              <w:spacing w:after="0" w:line="240" w:lineRule="auto"/>
              <w:rPr>
                <w:rFonts w:eastAsia="TimesNewRoman" w:cs="TimesNewRoman"/>
                <w:color w:val="000000" w:themeColor="text1"/>
              </w:rPr>
            </w:pPr>
            <w:r w:rsidRPr="007106C6">
              <w:rPr>
                <w:color w:val="000000" w:themeColor="text1"/>
              </w:rPr>
              <w:lastRenderedPageBreak/>
              <w:t>- identyfikuje si</w:t>
            </w:r>
            <w:r w:rsidRPr="007106C6">
              <w:rPr>
                <w:rFonts w:eastAsia="TimesNewRoman" w:cs="TimesNewRoman"/>
                <w:color w:val="000000" w:themeColor="text1"/>
              </w:rPr>
              <w:t xml:space="preserve">ę </w:t>
            </w:r>
            <w:r w:rsidRPr="007106C6">
              <w:rPr>
                <w:color w:val="000000" w:themeColor="text1"/>
              </w:rPr>
              <w:t>z rodzin</w:t>
            </w:r>
            <w:r w:rsidRPr="007106C6">
              <w:rPr>
                <w:rFonts w:eastAsia="TimesNewRoman" w:cs="TimesNewRoman"/>
                <w:color w:val="000000" w:themeColor="text1"/>
              </w:rPr>
              <w:t xml:space="preserve">ą </w:t>
            </w:r>
          </w:p>
          <w:p w:rsidR="00F35081" w:rsidRPr="007106C6" w:rsidRDefault="00F35081" w:rsidP="00F35081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lastRenderedPageBreak/>
              <w:t xml:space="preserve"> i jej tradycjami</w:t>
            </w:r>
          </w:p>
          <w:p w:rsidR="00F35081" w:rsidRPr="007106C6" w:rsidRDefault="00F35081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:rsidR="00F35081" w:rsidRPr="007106C6" w:rsidRDefault="00F35081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- identyfikuje się z klasą </w:t>
            </w:r>
          </w:p>
          <w:p w:rsidR="00F35081" w:rsidRPr="007106C6" w:rsidRDefault="00F35081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w szkole</w:t>
            </w:r>
          </w:p>
          <w:p w:rsidR="00F35081" w:rsidRPr="007106C6" w:rsidRDefault="00F35081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:rsidR="0075583A" w:rsidRPr="007106C6" w:rsidRDefault="0075583A" w:rsidP="0075583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- współpracuje z innymi </w:t>
            </w:r>
          </w:p>
          <w:p w:rsidR="0075583A" w:rsidRPr="007106C6" w:rsidRDefault="0075583A" w:rsidP="0075583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 w zabawie, nauce szkolnej </w:t>
            </w:r>
          </w:p>
          <w:p w:rsidR="0075583A" w:rsidRPr="007106C6" w:rsidRDefault="0075583A" w:rsidP="0075583A">
            <w:pPr>
              <w:autoSpaceDE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 i w sytuacjach życiowych</w:t>
            </w:r>
          </w:p>
          <w:p w:rsidR="0075583A" w:rsidRPr="007106C6" w:rsidRDefault="0075583A" w:rsidP="0075583A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- jest prawdomówny </w:t>
            </w: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>- potrafi odda</w:t>
            </w:r>
            <w:r w:rsidRPr="007106C6">
              <w:rPr>
                <w:rFonts w:eastAsia="TimesNewRoman" w:cs="TimesNewRoman"/>
                <w:color w:val="000000" w:themeColor="text1"/>
              </w:rPr>
              <w:t xml:space="preserve">ć </w:t>
            </w:r>
            <w:r w:rsidRPr="007106C6">
              <w:rPr>
                <w:color w:val="000000" w:themeColor="text1"/>
              </w:rPr>
              <w:t>po</w:t>
            </w:r>
            <w:r w:rsidRPr="007106C6">
              <w:rPr>
                <w:rFonts w:eastAsia="TimesNewRoman" w:cs="TimesNewRoman"/>
                <w:color w:val="000000" w:themeColor="text1"/>
              </w:rPr>
              <w:t>ż</w:t>
            </w:r>
            <w:r w:rsidRPr="007106C6">
              <w:rPr>
                <w:color w:val="000000" w:themeColor="text1"/>
              </w:rPr>
              <w:t xml:space="preserve">yczone rzeczy i nie niszczy ich </w:t>
            </w: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rFonts w:eastAsia="TimesNewRoman" w:cs="TimesNewRoman"/>
                <w:color w:val="000000" w:themeColor="text1"/>
              </w:rPr>
            </w:pPr>
            <w:r w:rsidRPr="007106C6">
              <w:rPr>
                <w:color w:val="000000" w:themeColor="text1"/>
              </w:rPr>
              <w:t>- wywi</w:t>
            </w:r>
            <w:r w:rsidRPr="007106C6">
              <w:rPr>
                <w:rFonts w:eastAsia="TimesNewRoman" w:cs="TimesNewRoman"/>
                <w:color w:val="000000" w:themeColor="text1"/>
              </w:rPr>
              <w:t>ą</w:t>
            </w:r>
            <w:r w:rsidRPr="007106C6">
              <w:rPr>
                <w:color w:val="000000" w:themeColor="text1"/>
              </w:rPr>
              <w:t>zuje si</w:t>
            </w:r>
            <w:r w:rsidRPr="007106C6">
              <w:rPr>
                <w:rFonts w:eastAsia="TimesNewRoman" w:cs="TimesNewRoman"/>
                <w:color w:val="000000" w:themeColor="text1"/>
              </w:rPr>
              <w:t xml:space="preserve">ę </w:t>
            </w: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>z podejmowanych obowi</w:t>
            </w:r>
            <w:r w:rsidRPr="007106C6">
              <w:rPr>
                <w:rFonts w:eastAsia="TimesNewRoman" w:cs="TimesNewRoman"/>
                <w:color w:val="000000" w:themeColor="text1"/>
              </w:rPr>
              <w:t>ą</w:t>
            </w:r>
            <w:r w:rsidR="0075583A" w:rsidRPr="007106C6">
              <w:rPr>
                <w:color w:val="000000" w:themeColor="text1"/>
              </w:rPr>
              <w:t>zków i umów</w:t>
            </w: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:rsidR="0075583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>- pomaga</w:t>
            </w:r>
            <w:r w:rsidRPr="007106C6">
              <w:rPr>
                <w:rFonts w:eastAsia="TimesNewRoman" w:cs="TimesNewRoman"/>
                <w:color w:val="000000" w:themeColor="text1"/>
              </w:rPr>
              <w:t xml:space="preserve"> </w:t>
            </w:r>
            <w:r w:rsidRPr="007106C6">
              <w:rPr>
                <w:color w:val="000000" w:themeColor="text1"/>
              </w:rPr>
              <w:t xml:space="preserve">innym i umie </w:t>
            </w:r>
          </w:p>
          <w:p w:rsidR="0075583A" w:rsidRPr="007106C6" w:rsidRDefault="0075583A" w:rsidP="00BA5378">
            <w:pPr>
              <w:autoSpaceDE w:val="0"/>
              <w:spacing w:after="0" w:line="240" w:lineRule="auto"/>
              <w:rPr>
                <w:rFonts w:eastAsia="TimesNewRoman" w:cs="TimesNewRoman"/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>dzieli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 xml:space="preserve">ć </w:t>
            </w:r>
            <w:r w:rsidR="00E0239A" w:rsidRPr="007106C6">
              <w:rPr>
                <w:color w:val="000000" w:themeColor="text1"/>
              </w:rPr>
              <w:t>si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 xml:space="preserve">ę </w:t>
            </w:r>
            <w:r w:rsidRPr="007106C6">
              <w:rPr>
                <w:rFonts w:eastAsia="TimesNewRoman" w:cs="TimesNewRoman"/>
                <w:color w:val="000000" w:themeColor="text1"/>
              </w:rPr>
              <w:t xml:space="preserve"> </w:t>
            </w:r>
          </w:p>
          <w:p w:rsidR="00E0239A" w:rsidRPr="007106C6" w:rsidRDefault="0075583A" w:rsidP="00BA5378">
            <w:pPr>
              <w:autoSpaceDE w:val="0"/>
              <w:spacing w:after="0" w:line="240" w:lineRule="auto"/>
              <w:rPr>
                <w:rFonts w:eastAsia="TimesNewRoman" w:cs="TimesNewRoman"/>
                <w:color w:val="000000" w:themeColor="text1"/>
              </w:rPr>
            </w:pPr>
            <w:r w:rsidRPr="007106C6">
              <w:rPr>
                <w:rFonts w:eastAsia="TimesNewRoman" w:cs="TimesNewRoman"/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>z potrzebuj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>ą</w:t>
            </w:r>
            <w:r w:rsidR="00E0239A" w:rsidRPr="007106C6">
              <w:rPr>
                <w:color w:val="000000" w:themeColor="text1"/>
              </w:rPr>
              <w:t xml:space="preserve">cymi </w:t>
            </w: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rFonts w:eastAsia="TimesNewRoman" w:cs="TimesNewRoman"/>
                <w:color w:val="000000" w:themeColor="text1"/>
              </w:rPr>
            </w:pPr>
            <w:r w:rsidRPr="007106C6">
              <w:rPr>
                <w:color w:val="000000" w:themeColor="text1"/>
              </w:rPr>
              <w:t>- zna najbli</w:t>
            </w:r>
            <w:r w:rsidRPr="007106C6">
              <w:rPr>
                <w:rFonts w:eastAsia="TimesNewRoman" w:cs="TimesNewRoman"/>
                <w:color w:val="000000" w:themeColor="text1"/>
              </w:rPr>
              <w:t>ż</w:t>
            </w:r>
            <w:r w:rsidRPr="007106C6">
              <w:rPr>
                <w:color w:val="000000" w:themeColor="text1"/>
              </w:rPr>
              <w:t>sz</w:t>
            </w:r>
            <w:r w:rsidRPr="007106C6">
              <w:rPr>
                <w:rFonts w:eastAsia="TimesNewRoman" w:cs="TimesNewRoman"/>
                <w:color w:val="000000" w:themeColor="text1"/>
              </w:rPr>
              <w:t xml:space="preserve">ą </w:t>
            </w:r>
            <w:r w:rsidRPr="007106C6">
              <w:rPr>
                <w:color w:val="000000" w:themeColor="text1"/>
              </w:rPr>
              <w:t>okolic</w:t>
            </w:r>
            <w:r w:rsidRPr="007106C6">
              <w:rPr>
                <w:rFonts w:eastAsia="TimesNewRoman" w:cs="TimesNewRoman"/>
                <w:color w:val="000000" w:themeColor="text1"/>
              </w:rPr>
              <w:t>ę</w:t>
            </w:r>
            <w:r w:rsidRPr="007106C6">
              <w:rPr>
                <w:color w:val="000000" w:themeColor="text1"/>
              </w:rPr>
              <w:t>, wa</w:t>
            </w:r>
            <w:r w:rsidRPr="007106C6">
              <w:rPr>
                <w:rFonts w:eastAsia="TimesNewRoman" w:cs="TimesNewRoman"/>
                <w:color w:val="000000" w:themeColor="text1"/>
              </w:rPr>
              <w:t>ż</w:t>
            </w:r>
            <w:r w:rsidRPr="007106C6">
              <w:rPr>
                <w:color w:val="000000" w:themeColor="text1"/>
              </w:rPr>
              <w:t>niejsze obiekty,</w:t>
            </w: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tradycje </w:t>
            </w: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631" w:type="dxa"/>
          </w:tcPr>
          <w:p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lastRenderedPageBreak/>
              <w:t xml:space="preserve">- zna zasady bycia dobrym </w:t>
            </w:r>
            <w:r w:rsidRPr="007106C6">
              <w:rPr>
                <w:color w:val="000000" w:themeColor="text1"/>
              </w:rPr>
              <w:lastRenderedPageBreak/>
              <w:t>koleg</w:t>
            </w:r>
            <w:r w:rsidRPr="007106C6">
              <w:rPr>
                <w:rFonts w:eastAsia="TimesNewRoman" w:cs="TimesNewRoman"/>
                <w:color w:val="000000" w:themeColor="text1"/>
              </w:rPr>
              <w:t>ą</w:t>
            </w:r>
            <w:r w:rsidRPr="007106C6">
              <w:rPr>
                <w:color w:val="000000" w:themeColor="text1"/>
              </w:rPr>
              <w:t xml:space="preserve">, jest uczynny </w:t>
            </w: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i uprzejmy wobec innych </w:t>
            </w: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>- zawsze pami</w:t>
            </w:r>
            <w:r w:rsidRPr="007106C6">
              <w:rPr>
                <w:rFonts w:eastAsia="TimesNewRoman" w:cs="TimesNewRoman"/>
                <w:color w:val="000000" w:themeColor="text1"/>
              </w:rPr>
              <w:t>ę</w:t>
            </w:r>
            <w:r w:rsidRPr="007106C6">
              <w:rPr>
                <w:color w:val="000000" w:themeColor="text1"/>
              </w:rPr>
              <w:t xml:space="preserve">ta </w:t>
            </w: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>o oddaniu po</w:t>
            </w:r>
            <w:r w:rsidRPr="007106C6">
              <w:rPr>
                <w:rFonts w:eastAsia="TimesNewRoman" w:cs="TimesNewRoman"/>
                <w:color w:val="000000" w:themeColor="text1"/>
              </w:rPr>
              <w:t>ż</w:t>
            </w:r>
            <w:r w:rsidRPr="007106C6">
              <w:rPr>
                <w:color w:val="000000" w:themeColor="text1"/>
              </w:rPr>
              <w:t xml:space="preserve">yczonych rzeczy i nie niszczy ich </w:t>
            </w: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rFonts w:eastAsia="TimesNewRoman" w:cs="TimesNewRoman"/>
                <w:color w:val="000000" w:themeColor="text1"/>
              </w:rPr>
            </w:pP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rFonts w:eastAsia="TimesNewRoman" w:cs="TimesNewRoman"/>
                <w:color w:val="000000" w:themeColor="text1"/>
              </w:rPr>
            </w:pPr>
            <w:r w:rsidRPr="007106C6">
              <w:rPr>
                <w:color w:val="000000" w:themeColor="text1"/>
              </w:rPr>
              <w:t>- identyfikuje si</w:t>
            </w:r>
            <w:r w:rsidRPr="007106C6">
              <w:rPr>
                <w:rFonts w:eastAsia="TimesNewRoman" w:cs="TimesNewRoman"/>
                <w:color w:val="000000" w:themeColor="text1"/>
              </w:rPr>
              <w:t xml:space="preserve">ę </w:t>
            </w:r>
            <w:r w:rsidRPr="007106C6">
              <w:rPr>
                <w:color w:val="000000" w:themeColor="text1"/>
              </w:rPr>
              <w:t>z rodzin</w:t>
            </w:r>
            <w:r w:rsidRPr="007106C6">
              <w:rPr>
                <w:rFonts w:eastAsia="TimesNewRoman" w:cs="TimesNewRoman"/>
                <w:color w:val="000000" w:themeColor="text1"/>
              </w:rPr>
              <w:t xml:space="preserve">ą </w:t>
            </w: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>i jej tradycjami, szkoł</w:t>
            </w:r>
            <w:r w:rsidRPr="007106C6">
              <w:rPr>
                <w:rFonts w:eastAsia="TimesNewRoman" w:cs="TimesNewRoman"/>
                <w:color w:val="000000" w:themeColor="text1"/>
              </w:rPr>
              <w:t>ą</w:t>
            </w:r>
            <w:r w:rsidRPr="007106C6">
              <w:rPr>
                <w:color w:val="000000" w:themeColor="text1"/>
              </w:rPr>
              <w:t>, miastem, krajem</w:t>
            </w: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:rsidR="0075583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>- podejmuje obowi</w:t>
            </w:r>
            <w:r w:rsidRPr="007106C6">
              <w:rPr>
                <w:rFonts w:eastAsia="TimesNewRoman" w:cs="TimesNewRoman"/>
                <w:color w:val="000000" w:themeColor="text1"/>
              </w:rPr>
              <w:t>ą</w:t>
            </w:r>
            <w:r w:rsidRPr="007106C6">
              <w:rPr>
                <w:color w:val="000000" w:themeColor="text1"/>
              </w:rPr>
              <w:t>zki</w:t>
            </w:r>
            <w:r w:rsidR="0075583A" w:rsidRPr="007106C6">
              <w:rPr>
                <w:color w:val="000000" w:themeColor="text1"/>
              </w:rPr>
              <w:t xml:space="preserve"> </w:t>
            </w:r>
          </w:p>
          <w:p w:rsidR="0075583A" w:rsidRPr="007106C6" w:rsidRDefault="0075583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szkolne i </w:t>
            </w:r>
            <w:r w:rsidR="00E0239A" w:rsidRPr="007106C6">
              <w:rPr>
                <w:color w:val="000000" w:themeColor="text1"/>
              </w:rPr>
              <w:t xml:space="preserve">domowe </w:t>
            </w:r>
          </w:p>
          <w:p w:rsidR="0075583A" w:rsidRPr="007106C6" w:rsidRDefault="0075583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>i rzetelnie si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 xml:space="preserve">ę </w:t>
            </w:r>
            <w:r w:rsidR="00E0239A" w:rsidRPr="007106C6">
              <w:rPr>
                <w:color w:val="000000" w:themeColor="text1"/>
              </w:rPr>
              <w:t xml:space="preserve">z nich </w:t>
            </w:r>
          </w:p>
          <w:p w:rsidR="00E0239A" w:rsidRPr="007106C6" w:rsidRDefault="0075583A" w:rsidP="00BA5378">
            <w:pPr>
              <w:autoSpaceDE w:val="0"/>
              <w:spacing w:after="0" w:line="240" w:lineRule="auto"/>
              <w:rPr>
                <w:rFonts w:eastAsia="TimesNewRoman" w:cs="TimesNewRoman"/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>wywi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>ą</w:t>
            </w:r>
            <w:r w:rsidR="00E0239A" w:rsidRPr="007106C6">
              <w:rPr>
                <w:color w:val="000000" w:themeColor="text1"/>
              </w:rPr>
              <w:t xml:space="preserve">zuje </w:t>
            </w: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>- pomaga innym i ch</w:t>
            </w:r>
            <w:r w:rsidRPr="007106C6">
              <w:rPr>
                <w:rFonts w:eastAsia="TimesNewRoman" w:cs="TimesNewRoman"/>
                <w:color w:val="000000" w:themeColor="text1"/>
              </w:rPr>
              <w:t>ę</w:t>
            </w:r>
            <w:r w:rsidRPr="007106C6">
              <w:rPr>
                <w:color w:val="000000" w:themeColor="text1"/>
              </w:rPr>
              <w:t>tnie dzieli si</w:t>
            </w:r>
            <w:r w:rsidRPr="007106C6">
              <w:rPr>
                <w:rFonts w:eastAsia="TimesNewRoman" w:cs="TimesNewRoman"/>
                <w:color w:val="000000" w:themeColor="text1"/>
              </w:rPr>
              <w:t xml:space="preserve">ę </w:t>
            </w:r>
            <w:r w:rsidRPr="007106C6">
              <w:rPr>
                <w:color w:val="000000" w:themeColor="text1"/>
              </w:rPr>
              <w:t>z potrzebuj</w:t>
            </w:r>
            <w:r w:rsidRPr="007106C6">
              <w:rPr>
                <w:rFonts w:eastAsia="TimesNewRoman" w:cs="TimesNewRoman"/>
                <w:color w:val="000000" w:themeColor="text1"/>
              </w:rPr>
              <w:t>ą</w:t>
            </w:r>
            <w:r w:rsidRPr="007106C6">
              <w:rPr>
                <w:color w:val="000000" w:themeColor="text1"/>
              </w:rPr>
              <w:t>cymi</w:t>
            </w: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:rsidR="0075583A" w:rsidRPr="007106C6" w:rsidRDefault="00E0239A" w:rsidP="00BA5378">
            <w:pPr>
              <w:autoSpaceDE w:val="0"/>
              <w:spacing w:after="0" w:line="240" w:lineRule="auto"/>
              <w:rPr>
                <w:rFonts w:eastAsia="TimesNewRoman" w:cs="TimesNewRoman"/>
                <w:color w:val="000000" w:themeColor="text1"/>
              </w:rPr>
            </w:pPr>
            <w:r w:rsidRPr="007106C6">
              <w:rPr>
                <w:color w:val="000000" w:themeColor="text1"/>
              </w:rPr>
              <w:t>- prezentuje du</w:t>
            </w:r>
            <w:r w:rsidRPr="007106C6">
              <w:rPr>
                <w:rFonts w:eastAsia="TimesNewRoman" w:cs="TimesNewRoman"/>
                <w:color w:val="000000" w:themeColor="text1"/>
              </w:rPr>
              <w:t xml:space="preserve">żą </w:t>
            </w:r>
            <w:r w:rsidRPr="007106C6">
              <w:rPr>
                <w:color w:val="000000" w:themeColor="text1"/>
              </w:rPr>
              <w:t>wiedz</w:t>
            </w:r>
            <w:r w:rsidRPr="007106C6">
              <w:rPr>
                <w:rFonts w:eastAsia="TimesNewRoman" w:cs="TimesNewRoman"/>
                <w:color w:val="000000" w:themeColor="text1"/>
              </w:rPr>
              <w:t xml:space="preserve">ę </w:t>
            </w:r>
          </w:p>
          <w:p w:rsidR="0075583A" w:rsidRPr="007106C6" w:rsidRDefault="0075583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rFonts w:eastAsia="TimesNewRoman" w:cs="TimesNewRoman"/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 xml:space="preserve">na temat swojej </w:t>
            </w:r>
          </w:p>
          <w:p w:rsidR="0075583A" w:rsidRPr="007106C6" w:rsidRDefault="0075583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>miejscowo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>ś</w:t>
            </w:r>
            <w:r w:rsidR="00E0239A" w:rsidRPr="007106C6">
              <w:rPr>
                <w:color w:val="000000" w:themeColor="text1"/>
              </w:rPr>
              <w:t xml:space="preserve">ci, </w:t>
            </w:r>
          </w:p>
          <w:p w:rsidR="0075583A" w:rsidRPr="007106C6" w:rsidRDefault="0075583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>wa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>ż</w:t>
            </w:r>
            <w:r w:rsidR="00E0239A" w:rsidRPr="007106C6">
              <w:rPr>
                <w:color w:val="000000" w:themeColor="text1"/>
              </w:rPr>
              <w:t xml:space="preserve">niejszych obiektów, </w:t>
            </w:r>
          </w:p>
          <w:p w:rsidR="00E0239A" w:rsidRDefault="0075583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tradycji</w:t>
            </w:r>
          </w:p>
          <w:p w:rsidR="00CF6F13" w:rsidRPr="007106C6" w:rsidRDefault="00CF6F13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:rsidR="0075583A" w:rsidRPr="007106C6" w:rsidRDefault="0075583A" w:rsidP="0075583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>- szanuje prawo innych do</w:t>
            </w:r>
          </w:p>
          <w:p w:rsidR="0075583A" w:rsidRPr="007106C6" w:rsidRDefault="0075583A" w:rsidP="0075583A">
            <w:pPr>
              <w:autoSpaceDE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 własnej obrzędowości </w:t>
            </w:r>
          </w:p>
          <w:p w:rsidR="0075583A" w:rsidRPr="007106C6" w:rsidRDefault="0075583A" w:rsidP="0075583A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 i tradycji</w:t>
            </w: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:rsidR="007106C6" w:rsidRPr="007106C6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- doskonale współpracuje </w:t>
            </w:r>
          </w:p>
          <w:p w:rsidR="007106C6" w:rsidRPr="007106C6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 z innymi w zabawie, </w:t>
            </w:r>
          </w:p>
          <w:p w:rsidR="007106C6" w:rsidRPr="007106C6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 nauce szkolnej </w:t>
            </w:r>
          </w:p>
          <w:p w:rsidR="007106C6" w:rsidRPr="007106C6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 i w sytuacjach życiowych</w:t>
            </w:r>
          </w:p>
        </w:tc>
      </w:tr>
      <w:tr w:rsidR="00E0239A" w:rsidRPr="002936CC" w:rsidTr="00BA5378">
        <w:tc>
          <w:tcPr>
            <w:tcW w:w="2093" w:type="dxa"/>
          </w:tcPr>
          <w:p w:rsidR="00E0239A" w:rsidRPr="002936CC" w:rsidRDefault="00E0239A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E0239A" w:rsidRPr="002936CC" w:rsidRDefault="00CA1978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EDUKACJA</w:t>
            </w:r>
          </w:p>
          <w:p w:rsidR="00E0239A" w:rsidRPr="002936CC" w:rsidRDefault="00CA1978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INFORMATYCZNA</w:t>
            </w:r>
          </w:p>
          <w:p w:rsidR="00E0239A" w:rsidRPr="002936CC" w:rsidRDefault="00E0239A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630" w:type="dxa"/>
          </w:tcPr>
          <w:p w:rsidR="00445695" w:rsidRPr="00445695" w:rsidRDefault="00CA1978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45695">
              <w:rPr>
                <w:rFonts w:ascii="Calibri" w:hAnsi="Calibri"/>
                <w:color w:val="000000" w:themeColor="text1"/>
                <w:sz w:val="22"/>
                <w:szCs w:val="22"/>
              </w:rPr>
              <w:lastRenderedPageBreak/>
              <w:t xml:space="preserve">- ma trudności  </w:t>
            </w:r>
          </w:p>
          <w:p w:rsidR="00CA1978" w:rsidRPr="00445695" w:rsidRDefault="00445695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4569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44569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w posługiwaniu się </w:t>
            </w:r>
          </w:p>
          <w:p w:rsidR="00445695" w:rsidRPr="00445695" w:rsidRDefault="00445695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4569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44569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komputerem </w:t>
            </w:r>
          </w:p>
          <w:p w:rsidR="00CA1978" w:rsidRPr="00445695" w:rsidRDefault="00445695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45695">
              <w:rPr>
                <w:rFonts w:ascii="Calibri" w:hAnsi="Calibri"/>
                <w:color w:val="000000" w:themeColor="text1"/>
                <w:sz w:val="22"/>
                <w:szCs w:val="22"/>
              </w:rPr>
              <w:lastRenderedPageBreak/>
              <w:t xml:space="preserve"> </w:t>
            </w:r>
            <w:r w:rsidR="00CA1978" w:rsidRPr="0044569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w podstawowym </w:t>
            </w:r>
          </w:p>
          <w:p w:rsidR="00445695" w:rsidRPr="00445695" w:rsidRDefault="00445695" w:rsidP="00CA1978">
            <w:pPr>
              <w:pStyle w:val="Default"/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</w:pPr>
            <w:r w:rsidRPr="0044569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44569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zakresie, </w:t>
            </w:r>
            <w:r w:rsidR="00CA1978" w:rsidRPr="00445695"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  <w:t xml:space="preserve">wymaga stałego </w:t>
            </w:r>
          </w:p>
          <w:p w:rsidR="00445695" w:rsidRPr="00445695" w:rsidRDefault="00445695" w:rsidP="00CA1978">
            <w:pPr>
              <w:pStyle w:val="Default"/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</w:pPr>
            <w:r w:rsidRPr="00445695"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  <w:t xml:space="preserve"> nadzoru </w:t>
            </w:r>
            <w:r w:rsidR="00CA1978" w:rsidRPr="00445695"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  <w:t xml:space="preserve">i pomocy, </w:t>
            </w:r>
          </w:p>
          <w:p w:rsidR="00CA1978" w:rsidRPr="00445695" w:rsidRDefault="00445695" w:rsidP="00CA1978">
            <w:pPr>
              <w:pStyle w:val="Default"/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</w:pPr>
            <w:r w:rsidRPr="00445695"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445695"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  <w:t xml:space="preserve">zarówno w korzystaniu </w:t>
            </w:r>
          </w:p>
          <w:p w:rsidR="00CA1978" w:rsidRPr="00445695" w:rsidRDefault="00445695" w:rsidP="00CA1978">
            <w:pPr>
              <w:pStyle w:val="Default"/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</w:pPr>
            <w:r w:rsidRPr="00445695"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445695"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  <w:t>z klawiatury jak i mysz</w:t>
            </w:r>
            <w:r w:rsidRPr="00445695"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  <w:t>ki</w:t>
            </w:r>
          </w:p>
          <w:p w:rsidR="00445695" w:rsidRDefault="00445695" w:rsidP="00CA1978">
            <w:pPr>
              <w:pStyle w:val="Defaul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</w:p>
          <w:p w:rsidR="00445695" w:rsidRDefault="00445695" w:rsidP="008463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n</w:t>
            </w:r>
            <w:r w:rsidRPr="00445695">
              <w:rPr>
                <w:rFonts w:asciiTheme="minorHAnsi" w:hAnsiTheme="minorHAnsi" w:cstheme="minorHAnsi"/>
              </w:rPr>
              <w:t xml:space="preserve">ie potrafi wykonać </w:t>
            </w:r>
          </w:p>
          <w:p w:rsidR="00445695" w:rsidRDefault="00445695" w:rsidP="008463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prostych rysunków</w:t>
            </w:r>
            <w:r w:rsidRPr="00445695">
              <w:rPr>
                <w:rFonts w:asciiTheme="minorHAnsi" w:hAnsiTheme="minorHAnsi" w:cstheme="minorHAnsi"/>
              </w:rPr>
              <w:t xml:space="preserve"> ani </w:t>
            </w:r>
          </w:p>
          <w:p w:rsidR="00445695" w:rsidRPr="00445695" w:rsidRDefault="00445695" w:rsidP="008463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zadań w edytorze tekstu,</w:t>
            </w:r>
          </w:p>
          <w:p w:rsidR="00445695" w:rsidRDefault="00445695" w:rsidP="008463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</w:t>
            </w:r>
            <w:r w:rsidRPr="00445695">
              <w:rPr>
                <w:rFonts w:asciiTheme="minorHAnsi" w:hAnsiTheme="minorHAnsi" w:cstheme="minorHAnsi"/>
                <w:sz w:val="22"/>
                <w:szCs w:val="22"/>
              </w:rPr>
              <w:t xml:space="preserve">ymaga ciągłej pomocy </w:t>
            </w:r>
          </w:p>
          <w:p w:rsidR="00445695" w:rsidRDefault="00445695" w:rsidP="008463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45695">
              <w:rPr>
                <w:rFonts w:asciiTheme="minorHAnsi" w:hAnsiTheme="minorHAnsi" w:cstheme="minorHAnsi"/>
                <w:sz w:val="22"/>
                <w:szCs w:val="22"/>
              </w:rPr>
              <w:t xml:space="preserve">i wsparcia ze strony </w:t>
            </w:r>
          </w:p>
          <w:p w:rsidR="00445695" w:rsidRDefault="00445695" w:rsidP="0044569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45695">
              <w:rPr>
                <w:rFonts w:asciiTheme="minorHAnsi" w:hAnsiTheme="minorHAnsi" w:cstheme="minorHAnsi"/>
                <w:sz w:val="22"/>
                <w:szCs w:val="22"/>
              </w:rPr>
              <w:t>nauczyciela</w:t>
            </w:r>
          </w:p>
          <w:p w:rsidR="00445695" w:rsidRPr="00445695" w:rsidRDefault="00445695" w:rsidP="00445695">
            <w:pPr>
              <w:pStyle w:val="Default"/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</w:pPr>
          </w:p>
          <w:p w:rsidR="00445695" w:rsidRPr="007269AC" w:rsidRDefault="00CA1978" w:rsidP="00CA1978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 w:rsidRPr="007269A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- nie </w:t>
            </w:r>
            <w:r w:rsidR="00445695" w:rsidRPr="007269A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zdaje sobie sprawy </w:t>
            </w:r>
          </w:p>
          <w:p w:rsidR="00CA1978" w:rsidRPr="007269AC" w:rsidRDefault="00445695" w:rsidP="00445695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 w:rsidRPr="007269A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z </w:t>
            </w:r>
            <w:r w:rsidR="00CA1978" w:rsidRPr="007269A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zagrożeń </w:t>
            </w:r>
            <w:r w:rsidRPr="007269A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płynących </w:t>
            </w:r>
          </w:p>
          <w:p w:rsidR="00445695" w:rsidRPr="007269AC" w:rsidRDefault="00445695" w:rsidP="00445695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 w:rsidRPr="007269A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:rsidR="007269AC" w:rsidRPr="007269AC" w:rsidRDefault="00445695" w:rsidP="00445695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 w:rsidRPr="007269A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z  korzystania z </w:t>
            </w:r>
            <w:r w:rsidR="00CA1978" w:rsidRPr="007269A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komputera</w:t>
            </w:r>
            <w:r w:rsidRPr="007269A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:rsidR="00E0239A" w:rsidRPr="00445695" w:rsidRDefault="007269AC" w:rsidP="00445695">
            <w:pPr>
              <w:pStyle w:val="Default"/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</w:pPr>
            <w:r w:rsidRPr="007269A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445695" w:rsidRPr="007269A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i In</w:t>
            </w:r>
            <w:r w:rsidRPr="007269A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ternetu</w:t>
            </w:r>
          </w:p>
        </w:tc>
        <w:tc>
          <w:tcPr>
            <w:tcW w:w="2630" w:type="dxa"/>
            <w:gridSpan w:val="2"/>
          </w:tcPr>
          <w:p w:rsidR="007269AC" w:rsidRPr="007269AC" w:rsidRDefault="00CA1978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lastRenderedPageBreak/>
              <w:t xml:space="preserve">- z pomocą nauczyciela </w:t>
            </w:r>
          </w:p>
          <w:p w:rsidR="007269AC" w:rsidRPr="007269AC" w:rsidRDefault="007269A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posługuje </w:t>
            </w:r>
            <w:r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się </w:t>
            </w:r>
          </w:p>
          <w:p w:rsidR="007269AC" w:rsidRPr="007269AC" w:rsidRDefault="007269A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komputerem </w:t>
            </w:r>
          </w:p>
          <w:p w:rsidR="00CA1978" w:rsidRPr="007269AC" w:rsidRDefault="007269A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lastRenderedPageBreak/>
              <w:t xml:space="preserve"> </w:t>
            </w:r>
            <w:r w:rsidR="00CA1978"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w podstawowym </w:t>
            </w:r>
          </w:p>
          <w:p w:rsidR="00CA1978" w:rsidRPr="007269AC" w:rsidRDefault="007269A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zakresie, korzysta  z myszy </w:t>
            </w:r>
          </w:p>
          <w:p w:rsidR="00CA1978" w:rsidRPr="007269AC" w:rsidRDefault="007269A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i klawiatury</w:t>
            </w:r>
          </w:p>
          <w:p w:rsidR="007269AC" w:rsidRPr="007269AC" w:rsidRDefault="007269A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  <w:p w:rsidR="007269AC" w:rsidRPr="007269AC" w:rsidRDefault="007269A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- myli pojęcia związane </w:t>
            </w:r>
          </w:p>
          <w:p w:rsidR="007269AC" w:rsidRPr="007269AC" w:rsidRDefault="007269A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z obsługą komputera oraz </w:t>
            </w:r>
          </w:p>
          <w:p w:rsidR="007269AC" w:rsidRPr="007269AC" w:rsidRDefault="007269A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nazwy klawiszy</w:t>
            </w:r>
          </w:p>
          <w:p w:rsidR="007269AC" w:rsidRDefault="007269AC" w:rsidP="00CA1978">
            <w:pPr>
              <w:pStyle w:val="Default"/>
              <w:rPr>
                <w:rFonts w:ascii="Calibri" w:hAnsi="Calibri"/>
                <w:color w:val="FF0000"/>
                <w:sz w:val="22"/>
                <w:szCs w:val="22"/>
              </w:rPr>
            </w:pPr>
          </w:p>
          <w:p w:rsidR="007269AC" w:rsidRDefault="007269AC" w:rsidP="007269AC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- zna niektóre pojęcia </w:t>
            </w:r>
          </w:p>
          <w:p w:rsidR="007269AC" w:rsidRDefault="007269AC" w:rsidP="007269AC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związane z obsługą </w:t>
            </w:r>
          </w:p>
          <w:p w:rsidR="007269AC" w:rsidRDefault="007269AC" w:rsidP="007269AC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komputera oraz nazwy </w:t>
            </w:r>
          </w:p>
          <w:p w:rsidR="007269AC" w:rsidRDefault="007269AC" w:rsidP="007269AC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t>klawiszy</w:t>
            </w:r>
          </w:p>
          <w:p w:rsidR="007269AC" w:rsidRDefault="007269AC" w:rsidP="007269AC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  <w:p w:rsidR="007269AC" w:rsidRPr="007269AC" w:rsidRDefault="007269AC" w:rsidP="007269AC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269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potrafi wykonać pod kierunkiem nauczyciela proste rysunki i niektóre zadania w edytorze tekstu</w:t>
            </w:r>
          </w:p>
          <w:p w:rsidR="007269AC" w:rsidRDefault="007269AC" w:rsidP="007269AC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  <w:p w:rsidR="00B07EFA" w:rsidRDefault="00B07EFA" w:rsidP="00B07EFA">
            <w:pPr>
              <w:spacing w:after="0" w:line="240" w:lineRule="auto"/>
            </w:pPr>
            <w:r>
              <w:t xml:space="preserve">- z pomocą układa </w:t>
            </w:r>
          </w:p>
          <w:p w:rsidR="00B07EFA" w:rsidRDefault="00B07EFA" w:rsidP="00B07EFA">
            <w:pPr>
              <w:spacing w:after="0" w:line="240" w:lineRule="auto"/>
            </w:pPr>
            <w:r>
              <w:t xml:space="preserve"> w logicznym porządku </w:t>
            </w:r>
          </w:p>
          <w:p w:rsidR="00B07EFA" w:rsidRDefault="00B07EFA" w:rsidP="00B07EFA">
            <w:pPr>
              <w:spacing w:after="0" w:line="240" w:lineRule="auto"/>
            </w:pPr>
            <w:r>
              <w:t xml:space="preserve"> obrazki</w:t>
            </w:r>
          </w:p>
          <w:p w:rsidR="00B07EFA" w:rsidRPr="007269AC" w:rsidRDefault="00B07EFA" w:rsidP="007269AC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  <w:p w:rsidR="007269AC" w:rsidRPr="007269AC" w:rsidRDefault="00CA1978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t>- wie, jak trze</w:t>
            </w:r>
            <w:r w:rsidR="007269AC"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ba korzystać </w:t>
            </w:r>
            <w:r w:rsidR="007269AC"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br/>
              <w:t xml:space="preserve"> </w:t>
            </w:r>
            <w:r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z komputera, by </w:t>
            </w:r>
          </w:p>
          <w:p w:rsidR="007269AC" w:rsidRPr="007269AC" w:rsidRDefault="007269A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nie narażać swojego </w:t>
            </w:r>
          </w:p>
          <w:p w:rsidR="00CA1978" w:rsidRPr="007269AC" w:rsidRDefault="007269A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zdrowia</w:t>
            </w:r>
          </w:p>
          <w:p w:rsidR="00E0239A" w:rsidRPr="002936CC" w:rsidRDefault="00E0239A" w:rsidP="00BA5378">
            <w:pPr>
              <w:autoSpaceDE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31" w:type="dxa"/>
          </w:tcPr>
          <w:p w:rsidR="00E0239A" w:rsidRDefault="007269AC" w:rsidP="007269AC">
            <w:pPr>
              <w:autoSpaceDE w:val="0"/>
              <w:spacing w:after="0" w:line="240" w:lineRule="auto"/>
            </w:pPr>
            <w:r>
              <w:rPr>
                <w:color w:val="000000"/>
              </w:rPr>
              <w:lastRenderedPageBreak/>
              <w:t xml:space="preserve">- </w:t>
            </w:r>
            <w:r w:rsidRPr="00D33ECA">
              <w:t xml:space="preserve"> </w:t>
            </w:r>
            <w:r>
              <w:t>o</w:t>
            </w:r>
            <w:r w:rsidRPr="00D33ECA">
              <w:t>bsługuje komputer, czasami wymaga pomocy nauczyciela</w:t>
            </w:r>
          </w:p>
          <w:p w:rsidR="007269AC" w:rsidRDefault="007269AC" w:rsidP="007269AC">
            <w:pPr>
              <w:autoSpaceDE w:val="0"/>
              <w:spacing w:after="0" w:line="240" w:lineRule="auto"/>
            </w:pPr>
          </w:p>
          <w:p w:rsidR="007269AC" w:rsidRDefault="007269AC" w:rsidP="008463EA">
            <w:pPr>
              <w:spacing w:after="0" w:line="240" w:lineRule="auto"/>
            </w:pPr>
            <w:r>
              <w:t xml:space="preserve">- posługuje się edytorem </w:t>
            </w:r>
          </w:p>
          <w:p w:rsidR="007269AC" w:rsidRDefault="007269AC" w:rsidP="008463EA">
            <w:pPr>
              <w:spacing w:after="0" w:line="240" w:lineRule="auto"/>
            </w:pPr>
            <w:r>
              <w:t xml:space="preserve"> grafiki i tekstu </w:t>
            </w:r>
          </w:p>
          <w:p w:rsidR="007269AC" w:rsidRDefault="007269AC" w:rsidP="007269AC">
            <w:pPr>
              <w:spacing w:after="0"/>
            </w:pPr>
          </w:p>
          <w:p w:rsidR="007269AC" w:rsidRDefault="007269AC" w:rsidP="008463EA">
            <w:pPr>
              <w:spacing w:after="0" w:line="240" w:lineRule="auto"/>
            </w:pPr>
            <w:r>
              <w:t xml:space="preserve">- </w:t>
            </w:r>
            <w:r w:rsidR="008463EA">
              <w:t>posługuje się wybranymi programami i grami edukacyjnymi</w:t>
            </w:r>
          </w:p>
          <w:p w:rsidR="00B07EFA" w:rsidRDefault="00B07EFA" w:rsidP="008463EA">
            <w:pPr>
              <w:spacing w:after="0" w:line="240" w:lineRule="auto"/>
            </w:pPr>
          </w:p>
          <w:p w:rsidR="00B07EFA" w:rsidRDefault="00B07EFA" w:rsidP="008463EA">
            <w:pPr>
              <w:spacing w:after="0" w:line="240" w:lineRule="auto"/>
            </w:pPr>
            <w:r>
              <w:t xml:space="preserve">- układa w logicznym </w:t>
            </w:r>
          </w:p>
          <w:p w:rsidR="00B07EFA" w:rsidRDefault="00B07EFA" w:rsidP="008463EA">
            <w:pPr>
              <w:spacing w:after="0" w:line="240" w:lineRule="auto"/>
            </w:pPr>
            <w:r>
              <w:t xml:space="preserve"> porządku obrazki</w:t>
            </w:r>
          </w:p>
          <w:p w:rsidR="00B07EFA" w:rsidRDefault="00B07EFA" w:rsidP="00B07EFA">
            <w:pPr>
              <w:spacing w:after="0" w:line="240" w:lineRule="auto"/>
            </w:pPr>
          </w:p>
          <w:p w:rsidR="00B07EFA" w:rsidRPr="007269AC" w:rsidRDefault="00B07EFA" w:rsidP="00B07EFA">
            <w:pPr>
              <w:spacing w:after="0" w:line="240" w:lineRule="auto"/>
            </w:pPr>
            <w:r>
              <w:t>- z niewielką pomocą zapisuje efekty swojej pracy we wskazanym miejscu</w:t>
            </w:r>
          </w:p>
        </w:tc>
        <w:tc>
          <w:tcPr>
            <w:tcW w:w="2630" w:type="dxa"/>
          </w:tcPr>
          <w:p w:rsidR="008463EA" w:rsidRPr="008463EA" w:rsidRDefault="008463EA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463EA">
              <w:rPr>
                <w:rFonts w:ascii="Calibri" w:hAnsi="Calibri"/>
                <w:color w:val="000000" w:themeColor="text1"/>
                <w:sz w:val="22"/>
                <w:szCs w:val="22"/>
              </w:rPr>
              <w:lastRenderedPageBreak/>
              <w:t xml:space="preserve">- posługuje się  </w:t>
            </w:r>
          </w:p>
          <w:p w:rsidR="008463EA" w:rsidRPr="008463EA" w:rsidRDefault="008463EA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463E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komputerem </w:t>
            </w:r>
          </w:p>
          <w:p w:rsidR="00CA1978" w:rsidRPr="008463EA" w:rsidRDefault="008463EA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463E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8463E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w podstawowym zakresie: </w:t>
            </w:r>
          </w:p>
          <w:p w:rsidR="00CA1978" w:rsidRPr="008463EA" w:rsidRDefault="008463EA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463EA">
              <w:rPr>
                <w:rFonts w:ascii="Calibri" w:hAnsi="Calibri"/>
                <w:color w:val="000000" w:themeColor="text1"/>
                <w:sz w:val="22"/>
                <w:szCs w:val="22"/>
              </w:rPr>
              <w:lastRenderedPageBreak/>
              <w:t xml:space="preserve"> </w:t>
            </w:r>
            <w:r w:rsidR="00CA1978" w:rsidRPr="008463E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samodzielnie korzysta </w:t>
            </w:r>
          </w:p>
          <w:p w:rsidR="008463EA" w:rsidRPr="008463EA" w:rsidRDefault="008463EA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463E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8463E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z klawiatury, myszy, </w:t>
            </w:r>
          </w:p>
          <w:p w:rsidR="008463EA" w:rsidRPr="008463EA" w:rsidRDefault="008463EA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463E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8463E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uruchamia programy bez </w:t>
            </w:r>
          </w:p>
          <w:p w:rsidR="00CA1978" w:rsidRPr="008463EA" w:rsidRDefault="008463EA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463E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8463E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pomocy </w:t>
            </w:r>
            <w:r w:rsidRPr="008463EA">
              <w:rPr>
                <w:rFonts w:ascii="Calibri" w:hAnsi="Calibri"/>
                <w:color w:val="000000" w:themeColor="text1"/>
                <w:sz w:val="22"/>
                <w:szCs w:val="22"/>
              </w:rPr>
              <w:t>nauczyciela</w:t>
            </w:r>
          </w:p>
          <w:p w:rsidR="008463EA" w:rsidRDefault="008463EA" w:rsidP="00CA1978">
            <w:pPr>
              <w:pStyle w:val="Default"/>
              <w:rPr>
                <w:rFonts w:ascii="Calibri" w:hAnsi="Calibri"/>
                <w:color w:val="FF0000"/>
                <w:sz w:val="22"/>
                <w:szCs w:val="22"/>
              </w:rPr>
            </w:pPr>
          </w:p>
          <w:p w:rsidR="00B07EFA" w:rsidRPr="00A2591C" w:rsidRDefault="00B07EFA" w:rsidP="00B07EFA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2591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- sprawnie posługuje się </w:t>
            </w:r>
          </w:p>
          <w:p w:rsidR="00B07EFA" w:rsidRPr="00A2591C" w:rsidRDefault="00B07EFA" w:rsidP="00B07EFA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2591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myszką – korzysta z jej </w:t>
            </w:r>
          </w:p>
          <w:p w:rsidR="00B07EFA" w:rsidRPr="00A2591C" w:rsidRDefault="00B07EFA" w:rsidP="00B07EFA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2591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prawego i lewego </w:t>
            </w:r>
          </w:p>
          <w:p w:rsidR="00B07EFA" w:rsidRPr="00A2591C" w:rsidRDefault="00B07EFA" w:rsidP="00B07EFA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2591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przycisku</w:t>
            </w:r>
          </w:p>
          <w:p w:rsidR="00B07EFA" w:rsidRDefault="00B07EFA" w:rsidP="00CA1978">
            <w:pPr>
              <w:pStyle w:val="Default"/>
              <w:rPr>
                <w:rFonts w:ascii="Calibri" w:hAnsi="Calibri"/>
                <w:color w:val="FF0000"/>
                <w:sz w:val="22"/>
                <w:szCs w:val="22"/>
              </w:rPr>
            </w:pPr>
          </w:p>
          <w:p w:rsidR="00A2591C" w:rsidRPr="00A2591C" w:rsidRDefault="008463EA" w:rsidP="00CA1978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2591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- prawidłowo </w:t>
            </w:r>
            <w:r w:rsidRPr="00A2591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posługuje się </w:t>
            </w:r>
          </w:p>
          <w:p w:rsidR="00A2591C" w:rsidRPr="00A2591C" w:rsidRDefault="00A2591C" w:rsidP="00CA1978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2591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8463EA" w:rsidRPr="00A2591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wybranymi programami </w:t>
            </w:r>
          </w:p>
          <w:p w:rsidR="00A2591C" w:rsidRPr="00A2591C" w:rsidRDefault="00A2591C" w:rsidP="00CA1978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2591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8463EA" w:rsidRPr="00A2591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 grami edukacyjnymi</w:t>
            </w:r>
            <w:r w:rsidRPr="00A2591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</w:p>
          <w:p w:rsidR="00A2591C" w:rsidRPr="00A2591C" w:rsidRDefault="00A2591C" w:rsidP="00CA1978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2591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korzysta z opcji </w:t>
            </w:r>
          </w:p>
          <w:p w:rsidR="008463EA" w:rsidRPr="00A2591C" w:rsidRDefault="00A2591C" w:rsidP="00CA1978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2591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 programach</w:t>
            </w:r>
          </w:p>
          <w:p w:rsidR="008463EA" w:rsidRDefault="008463EA" w:rsidP="00CA1978">
            <w:pPr>
              <w:pStyle w:val="Default"/>
              <w:rPr>
                <w:rFonts w:ascii="Calibri" w:hAnsi="Calibri"/>
                <w:color w:val="FF0000"/>
                <w:sz w:val="22"/>
                <w:szCs w:val="22"/>
              </w:rPr>
            </w:pPr>
          </w:p>
          <w:p w:rsidR="00A2591C" w:rsidRPr="00A2591C" w:rsidRDefault="00A2591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2591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- wykonuje ciekawe </w:t>
            </w:r>
          </w:p>
          <w:p w:rsidR="00A2591C" w:rsidRPr="00A2591C" w:rsidRDefault="00A2591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2591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rysunki za pomocą </w:t>
            </w:r>
          </w:p>
          <w:p w:rsidR="00A2591C" w:rsidRPr="00A2591C" w:rsidRDefault="00A2591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2591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wybranego edytora </w:t>
            </w:r>
          </w:p>
          <w:p w:rsidR="00A2591C" w:rsidRPr="00A2591C" w:rsidRDefault="00A2591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2591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graficznego np. Paint</w:t>
            </w:r>
          </w:p>
          <w:p w:rsidR="00A2591C" w:rsidRDefault="00A2591C" w:rsidP="00CA1978">
            <w:pPr>
              <w:pStyle w:val="Default"/>
              <w:rPr>
                <w:rFonts w:ascii="Calibri" w:hAnsi="Calibri"/>
                <w:color w:val="FF0000"/>
                <w:sz w:val="22"/>
                <w:szCs w:val="22"/>
              </w:rPr>
            </w:pPr>
          </w:p>
          <w:p w:rsidR="00B07EFA" w:rsidRDefault="00B07EFA" w:rsidP="00CA197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07EFA">
              <w:rPr>
                <w:rFonts w:asciiTheme="minorHAnsi" w:hAnsiTheme="minorHAnsi" w:cstheme="minorHAnsi"/>
                <w:sz w:val="22"/>
                <w:szCs w:val="22"/>
              </w:rPr>
              <w:t xml:space="preserve">- samodzielnie zapisuje </w:t>
            </w:r>
          </w:p>
          <w:p w:rsidR="00B07EFA" w:rsidRDefault="00B07EFA" w:rsidP="00CA197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07EFA">
              <w:rPr>
                <w:rFonts w:asciiTheme="minorHAnsi" w:hAnsiTheme="minorHAnsi" w:cstheme="minorHAnsi"/>
                <w:sz w:val="22"/>
                <w:szCs w:val="22"/>
              </w:rPr>
              <w:t xml:space="preserve">efekty swojej pracy we </w:t>
            </w:r>
          </w:p>
          <w:p w:rsidR="00B07EFA" w:rsidRPr="00B07EFA" w:rsidRDefault="00B07EFA" w:rsidP="00CA1978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07EFA">
              <w:rPr>
                <w:rFonts w:asciiTheme="minorHAnsi" w:hAnsiTheme="minorHAnsi" w:cstheme="minorHAnsi"/>
                <w:sz w:val="22"/>
                <w:szCs w:val="22"/>
              </w:rPr>
              <w:t>wskazanym miejscu</w:t>
            </w:r>
          </w:p>
          <w:p w:rsidR="00B07EFA" w:rsidRPr="00CA1978" w:rsidRDefault="00B07EFA" w:rsidP="00CA1978">
            <w:pPr>
              <w:pStyle w:val="Default"/>
              <w:rPr>
                <w:rFonts w:ascii="Calibri" w:hAnsi="Calibri"/>
                <w:color w:val="FF0000"/>
                <w:sz w:val="22"/>
                <w:szCs w:val="22"/>
              </w:rPr>
            </w:pPr>
          </w:p>
          <w:p w:rsidR="00CA1978" w:rsidRPr="00A2591C" w:rsidRDefault="00CA1978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2591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- wie jak trzeba korzystać </w:t>
            </w:r>
          </w:p>
          <w:p w:rsidR="00A2591C" w:rsidRPr="00A2591C" w:rsidRDefault="00A2591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2591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A2591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z komputera, żeby </w:t>
            </w:r>
          </w:p>
          <w:p w:rsidR="00A2591C" w:rsidRPr="00A2591C" w:rsidRDefault="00A2591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2591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A2591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nie narażać własnego </w:t>
            </w:r>
          </w:p>
          <w:p w:rsidR="00A2591C" w:rsidRPr="00A2591C" w:rsidRDefault="00A2591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2591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A2591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zdrowia, stosuje się do </w:t>
            </w:r>
          </w:p>
          <w:p w:rsidR="00CA1978" w:rsidRPr="00A2591C" w:rsidRDefault="00A2591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2591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A2591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ograniczeń dotyczących </w:t>
            </w:r>
          </w:p>
          <w:p w:rsidR="00E0239A" w:rsidRPr="00A2591C" w:rsidRDefault="00A2591C" w:rsidP="00CA19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A2591C">
              <w:rPr>
                <w:color w:val="000000" w:themeColor="text1"/>
              </w:rPr>
              <w:t xml:space="preserve"> korzystania z komputera</w:t>
            </w:r>
          </w:p>
          <w:p w:rsidR="00E0239A" w:rsidRPr="002936CC" w:rsidRDefault="00E0239A" w:rsidP="00BA5378">
            <w:pPr>
              <w:autoSpaceDE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31" w:type="dxa"/>
          </w:tcPr>
          <w:p w:rsidR="00A2591C" w:rsidRPr="00BA673D" w:rsidRDefault="00CA1978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lastRenderedPageBreak/>
              <w:t xml:space="preserve">- wykazuje dużą </w:t>
            </w:r>
          </w:p>
          <w:p w:rsidR="00A2591C" w:rsidRPr="00BA673D" w:rsidRDefault="00A2591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samodzielność  </w:t>
            </w:r>
          </w:p>
          <w:p w:rsidR="00A2591C" w:rsidRPr="00BA673D" w:rsidRDefault="00A2591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w  obsłudze komputera, </w:t>
            </w:r>
          </w:p>
          <w:p w:rsidR="00A2591C" w:rsidRPr="00BA673D" w:rsidRDefault="00A2591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lastRenderedPageBreak/>
              <w:t xml:space="preserve"> </w:t>
            </w:r>
            <w:r w:rsidR="00CA1978"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bez pomocy nauczyciela </w:t>
            </w:r>
          </w:p>
          <w:p w:rsidR="00A2591C" w:rsidRPr="00BA673D" w:rsidRDefault="00A2591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włącza i wyłącza sprzęt, </w:t>
            </w:r>
          </w:p>
          <w:p w:rsidR="00A2591C" w:rsidRPr="00BA673D" w:rsidRDefault="00A2591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uruchamia </w:t>
            </w:r>
            <w:r w:rsidR="00CA1978"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i zamyka </w:t>
            </w:r>
          </w:p>
          <w:p w:rsidR="00CA1978" w:rsidRPr="00BA673D" w:rsidRDefault="00A2591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wskazane programy </w:t>
            </w:r>
          </w:p>
          <w:p w:rsidR="00CA1978" w:rsidRPr="00BA673D" w:rsidRDefault="00A2591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edukacyjne i gry, bardzo </w:t>
            </w:r>
          </w:p>
          <w:p w:rsidR="00A2591C" w:rsidRPr="00BA673D" w:rsidRDefault="00A2591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sprawnie posługuje się </w:t>
            </w:r>
          </w:p>
          <w:p w:rsidR="00A2591C" w:rsidRPr="00BA673D" w:rsidRDefault="00A2591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myszką i klawiaturą; </w:t>
            </w:r>
          </w:p>
          <w:p w:rsidR="00CA1978" w:rsidRPr="00BA673D" w:rsidRDefault="00A2591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nazywa elementy </w:t>
            </w:r>
          </w:p>
          <w:p w:rsidR="00A2591C" w:rsidRPr="00BA673D" w:rsidRDefault="00A2591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zestawu komputerowego</w:t>
            </w:r>
          </w:p>
          <w:p w:rsidR="00BA673D" w:rsidRPr="00BA673D" w:rsidRDefault="00BA673D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  <w:p w:rsidR="00BA673D" w:rsidRPr="00BA673D" w:rsidRDefault="00BA673D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- biegle obsługuje edytor </w:t>
            </w:r>
          </w:p>
          <w:p w:rsidR="00BA673D" w:rsidRPr="00BA673D" w:rsidRDefault="00BA673D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grafiki i tekstu</w:t>
            </w:r>
          </w:p>
          <w:p w:rsidR="00CA1978" w:rsidRPr="00BA673D" w:rsidRDefault="00CA1978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</w:p>
          <w:p w:rsidR="00BA673D" w:rsidRPr="00BA673D" w:rsidRDefault="00B07EFA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- współpracuje z uczniami, </w:t>
            </w:r>
          </w:p>
          <w:p w:rsidR="00BA673D" w:rsidRPr="00BA673D" w:rsidRDefault="00BA673D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B07EFA"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wymienia się z nimi </w:t>
            </w:r>
          </w:p>
          <w:p w:rsidR="00B07EFA" w:rsidRDefault="00BA673D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B07EFA"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>pomysłami</w:t>
            </w:r>
          </w:p>
          <w:p w:rsidR="00CF6F13" w:rsidRPr="00BA673D" w:rsidRDefault="00CF6F13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  <w:p w:rsidR="00CA1978" w:rsidRPr="00BA673D" w:rsidRDefault="00CA1978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- zna zasady bezpiecznego </w:t>
            </w:r>
          </w:p>
          <w:p w:rsidR="00A2591C" w:rsidRPr="00BA673D" w:rsidRDefault="00A2591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korzystania z komputera </w:t>
            </w:r>
          </w:p>
          <w:p w:rsidR="00A2591C" w:rsidRPr="00BA673D" w:rsidRDefault="00A2591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i stosuje je w praktyce, </w:t>
            </w:r>
          </w:p>
          <w:p w:rsidR="00A2591C" w:rsidRPr="00BA673D" w:rsidRDefault="00A2591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wskazuje zagrożenia </w:t>
            </w:r>
          </w:p>
          <w:p w:rsidR="00CA1978" w:rsidRPr="00BA673D" w:rsidRDefault="00A2591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>zdrowotne wynikające</w:t>
            </w:r>
          </w:p>
          <w:p w:rsidR="00E0239A" w:rsidRPr="002936CC" w:rsidRDefault="00A2591C" w:rsidP="00CA1978">
            <w:pPr>
              <w:autoSpaceDE w:val="0"/>
              <w:spacing w:after="0" w:line="240" w:lineRule="auto"/>
              <w:rPr>
                <w:color w:val="000000"/>
              </w:rPr>
            </w:pPr>
            <w:r w:rsidRPr="00BA673D">
              <w:rPr>
                <w:color w:val="000000" w:themeColor="text1"/>
              </w:rPr>
              <w:t xml:space="preserve"> </w:t>
            </w:r>
            <w:r w:rsidR="00CA1978" w:rsidRPr="00BA673D">
              <w:rPr>
                <w:color w:val="000000" w:themeColor="text1"/>
              </w:rPr>
              <w:t>z ich nie przestrzegania</w:t>
            </w:r>
          </w:p>
        </w:tc>
      </w:tr>
      <w:tr w:rsidR="00BA673D" w:rsidRPr="002936CC" w:rsidTr="00BA5378">
        <w:tc>
          <w:tcPr>
            <w:tcW w:w="2093" w:type="dxa"/>
          </w:tcPr>
          <w:p w:rsidR="00BA673D" w:rsidRPr="002936CC" w:rsidRDefault="00BA673D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BA673D" w:rsidRPr="002936CC" w:rsidRDefault="00BA673D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EDUKACJA</w:t>
            </w:r>
          </w:p>
          <w:p w:rsidR="00BA673D" w:rsidRPr="002936CC" w:rsidRDefault="00BA673D" w:rsidP="00CA19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color w:val="000000"/>
              </w:rPr>
              <w:t>TECHNICZN</w:t>
            </w:r>
            <w:r>
              <w:rPr>
                <w:b/>
                <w:color w:val="000000"/>
              </w:rPr>
              <w:t>A</w:t>
            </w:r>
          </w:p>
        </w:tc>
        <w:tc>
          <w:tcPr>
            <w:tcW w:w="2630" w:type="dxa"/>
          </w:tcPr>
          <w:p w:rsidR="008146C6" w:rsidRPr="00183AF6" w:rsidRDefault="008146C6" w:rsidP="00247645">
            <w:pPr>
              <w:autoSpaceDE w:val="0"/>
              <w:autoSpaceDN w:val="0"/>
              <w:adjustRightInd w:val="0"/>
              <w:spacing w:after="0" w:line="240" w:lineRule="auto"/>
            </w:pPr>
            <w:r w:rsidRPr="00247645">
              <w:rPr>
                <w:color w:val="000000" w:themeColor="text1"/>
              </w:rPr>
              <w:t xml:space="preserve">Nie potrafi zachować ładu i porządku </w:t>
            </w:r>
            <w:r w:rsidR="00247645" w:rsidRPr="00247645">
              <w:rPr>
                <w:color w:val="000000" w:themeColor="text1"/>
              </w:rPr>
              <w:t xml:space="preserve">w miejscu pracy. </w:t>
            </w:r>
            <w:r w:rsidR="00183AF6" w:rsidRPr="008005EF">
              <w:t xml:space="preserve"> </w:t>
            </w:r>
            <w:r w:rsidR="00183AF6">
              <w:t>Z</w:t>
            </w:r>
            <w:r w:rsidR="00183AF6" w:rsidRPr="008005EF">
              <w:t>na zagrożenia wynikające z niewłaściwe</w:t>
            </w:r>
            <w:r w:rsidR="00183AF6">
              <w:t xml:space="preserve">- </w:t>
            </w:r>
            <w:r w:rsidR="00183AF6" w:rsidRPr="008005EF">
              <w:t xml:space="preserve">go używania narzędzi i </w:t>
            </w:r>
            <w:r w:rsidR="00183AF6" w:rsidRPr="008005EF">
              <w:lastRenderedPageBreak/>
              <w:t xml:space="preserve">urządzeń technicznych. </w:t>
            </w:r>
            <w:r w:rsidRPr="00247645">
              <w:rPr>
                <w:color w:val="000000" w:themeColor="text1"/>
              </w:rPr>
              <w:t>N</w:t>
            </w:r>
            <w:r w:rsidR="00BA673D" w:rsidRPr="00247645">
              <w:rPr>
                <w:color w:val="000000" w:themeColor="text1"/>
              </w:rPr>
              <w:t xml:space="preserve">ie potrafi wymienić podstawowych urządzeń technicznych. </w:t>
            </w:r>
            <w:r w:rsidRPr="00247645">
              <w:rPr>
                <w:color w:val="000000" w:themeColor="text1"/>
              </w:rPr>
              <w:t>Słabo zna zasady działania urządzeń domowych i stara się obsługiwać je tylko z pomocą dorosłych.</w:t>
            </w:r>
          </w:p>
          <w:p w:rsidR="00BA673D" w:rsidRPr="00BA673D" w:rsidRDefault="008146C6" w:rsidP="00247645">
            <w:pPr>
              <w:autoSpaceDE w:val="0"/>
              <w:autoSpaceDN w:val="0"/>
              <w:adjustRightInd w:val="0"/>
              <w:spacing w:line="240" w:lineRule="auto"/>
              <w:rPr>
                <w:color w:val="FF0000"/>
              </w:rPr>
            </w:pPr>
            <w:r w:rsidRPr="00247645">
              <w:rPr>
                <w:color w:val="000000" w:themeColor="text1"/>
              </w:rPr>
              <w:t>N</w:t>
            </w:r>
            <w:r w:rsidR="00BA673D" w:rsidRPr="00247645">
              <w:rPr>
                <w:color w:val="000000" w:themeColor="text1"/>
              </w:rPr>
              <w:t>iechętnie majsterkuje. Wykonane prace są mało estetyczne, niestaranne, niedokładne wymiarowo, nieukończone.</w:t>
            </w:r>
            <w:r w:rsidRPr="00247645">
              <w:rPr>
                <w:color w:val="000000" w:themeColor="text1"/>
              </w:rPr>
              <w:t xml:space="preserve"> Często jest nieprzygotowany do zajęć, nie przynosi potrzebnych materiałów.</w:t>
            </w:r>
          </w:p>
        </w:tc>
        <w:tc>
          <w:tcPr>
            <w:tcW w:w="2630" w:type="dxa"/>
            <w:gridSpan w:val="2"/>
          </w:tcPr>
          <w:p w:rsidR="00247645" w:rsidRPr="00247645" w:rsidRDefault="00247645" w:rsidP="0024764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Często n</w:t>
            </w:r>
            <w:r w:rsidRPr="00247645">
              <w:rPr>
                <w:color w:val="000000" w:themeColor="text1"/>
              </w:rPr>
              <w:t>ie zachow</w:t>
            </w:r>
            <w:r>
              <w:rPr>
                <w:color w:val="000000" w:themeColor="text1"/>
              </w:rPr>
              <w:t>uje</w:t>
            </w:r>
            <w:r w:rsidRPr="00247645">
              <w:rPr>
                <w:color w:val="000000" w:themeColor="text1"/>
              </w:rPr>
              <w:t xml:space="preserve"> ładu i porządku w miejscu pracy. </w:t>
            </w:r>
            <w:r w:rsidR="00183AF6" w:rsidRPr="008005EF">
              <w:t xml:space="preserve"> </w:t>
            </w:r>
            <w:r w:rsidR="00183AF6">
              <w:t>Z</w:t>
            </w:r>
            <w:r w:rsidR="00183AF6" w:rsidRPr="008005EF">
              <w:t>na zagrożenia wynikające z niewłaściwe</w:t>
            </w:r>
            <w:r w:rsidR="00183AF6">
              <w:t xml:space="preserve">- </w:t>
            </w:r>
            <w:r w:rsidR="00183AF6" w:rsidRPr="008005EF">
              <w:t xml:space="preserve">go używania narzędzi i </w:t>
            </w:r>
            <w:r w:rsidR="00183AF6" w:rsidRPr="008005EF">
              <w:lastRenderedPageBreak/>
              <w:t xml:space="preserve">urządzeń technicznych. </w:t>
            </w:r>
            <w:r w:rsidR="00BA673D" w:rsidRPr="00247645">
              <w:rPr>
                <w:color w:val="000000" w:themeColor="text1"/>
              </w:rPr>
              <w:t xml:space="preserve">Zna podstawowe urządzenia techniczne. </w:t>
            </w:r>
            <w:r w:rsidRPr="00247645">
              <w:rPr>
                <w:color w:val="000000" w:themeColor="text1"/>
              </w:rPr>
              <w:t>Słabo zna zasady działania urządzeń domowych</w:t>
            </w:r>
          </w:p>
          <w:p w:rsidR="00BA673D" w:rsidRPr="00BA673D" w:rsidRDefault="00247645" w:rsidP="00247645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  <w:r w:rsidRPr="00247645">
              <w:rPr>
                <w:color w:val="000000" w:themeColor="text1"/>
              </w:rPr>
              <w:t xml:space="preserve"> i nie zawsze potrafi się nimi posługiwać. M</w:t>
            </w:r>
            <w:r w:rsidR="00BA673D" w:rsidRPr="00247645">
              <w:rPr>
                <w:color w:val="000000" w:themeColor="text1"/>
              </w:rPr>
              <w:t>ajsterkuje z pomocą nauczyciela proste urządzenia. Wykonane prace są niezbyt staranne.</w:t>
            </w:r>
            <w:r w:rsidR="00BA673D" w:rsidRPr="00BA673D">
              <w:rPr>
                <w:color w:val="FF0000"/>
              </w:rPr>
              <w:t xml:space="preserve"> </w:t>
            </w:r>
          </w:p>
        </w:tc>
        <w:tc>
          <w:tcPr>
            <w:tcW w:w="2631" w:type="dxa"/>
          </w:tcPr>
          <w:p w:rsidR="00247645" w:rsidRDefault="00247645" w:rsidP="00BA673D">
            <w:pPr>
              <w:autoSpaceDE w:val="0"/>
              <w:spacing w:after="0" w:line="240" w:lineRule="auto"/>
            </w:pPr>
            <w:r>
              <w:lastRenderedPageBreak/>
              <w:t xml:space="preserve">Utrzymuje porządek </w:t>
            </w:r>
          </w:p>
          <w:p w:rsidR="00247645" w:rsidRDefault="00247645" w:rsidP="00BA673D">
            <w:pPr>
              <w:autoSpaceDE w:val="0"/>
              <w:spacing w:after="0" w:line="240" w:lineRule="auto"/>
            </w:pPr>
            <w:r>
              <w:t xml:space="preserve">w miejscu pracy. Umie posługiwać się narzędziami  </w:t>
            </w:r>
          </w:p>
          <w:p w:rsidR="00BA673D" w:rsidRDefault="00247645" w:rsidP="00247645">
            <w:pPr>
              <w:autoSpaceDE w:val="0"/>
              <w:spacing w:after="0" w:line="240" w:lineRule="auto"/>
            </w:pPr>
            <w:r w:rsidRPr="00D33ECA">
              <w:t xml:space="preserve">i urządzeniami </w:t>
            </w:r>
            <w:r w:rsidRPr="00D33ECA">
              <w:lastRenderedPageBreak/>
              <w:t>codziennego użytku pod      kierunkiem nauczyciela</w:t>
            </w:r>
            <w:r>
              <w:t xml:space="preserve">. Prace wykonuje </w:t>
            </w:r>
            <w:r w:rsidR="001669E9">
              <w:t xml:space="preserve">samodzielnie, </w:t>
            </w:r>
            <w:r>
              <w:t>tylko według podanego planu.</w:t>
            </w:r>
            <w:r w:rsidR="001669E9">
              <w:t xml:space="preserve"> Zazwyczaj wykonane prace są staranne i estetyczne.</w:t>
            </w:r>
          </w:p>
          <w:p w:rsidR="001669E9" w:rsidRPr="002936CC" w:rsidRDefault="001669E9" w:rsidP="00247645">
            <w:pPr>
              <w:autoSpaceDE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30" w:type="dxa"/>
          </w:tcPr>
          <w:p w:rsidR="00BA673D" w:rsidRPr="001669E9" w:rsidRDefault="001669E9" w:rsidP="001669E9">
            <w:pPr>
              <w:autoSpaceDE w:val="0"/>
              <w:spacing w:after="0" w:line="240" w:lineRule="auto"/>
              <w:rPr>
                <w:color w:val="000000" w:themeColor="text1"/>
              </w:rPr>
            </w:pPr>
            <w:r>
              <w:lastRenderedPageBreak/>
              <w:t xml:space="preserve">Zawsze utrzymuje porządek w miejscu pracy. </w:t>
            </w:r>
            <w:r w:rsidR="00BA673D" w:rsidRPr="001669E9">
              <w:rPr>
                <w:color w:val="000000" w:themeColor="text1"/>
              </w:rPr>
              <w:t>Wykazu</w:t>
            </w:r>
            <w:r w:rsidRPr="001669E9">
              <w:rPr>
                <w:color w:val="000000" w:themeColor="text1"/>
              </w:rPr>
              <w:t xml:space="preserve">je zainteresowanie urządzeniami </w:t>
            </w:r>
            <w:r w:rsidR="00BA673D" w:rsidRPr="001669E9">
              <w:rPr>
                <w:color w:val="000000" w:themeColor="text1"/>
              </w:rPr>
              <w:t xml:space="preserve">technicznymi </w:t>
            </w:r>
            <w:r w:rsidRPr="001669E9">
              <w:rPr>
                <w:color w:val="000000" w:themeColor="text1"/>
              </w:rPr>
              <w:t xml:space="preserve">. </w:t>
            </w:r>
            <w:r w:rsidR="00BA673D" w:rsidRPr="001669E9">
              <w:rPr>
                <w:color w:val="000000" w:themeColor="text1"/>
              </w:rPr>
              <w:t xml:space="preserve">Zna zasady </w:t>
            </w:r>
            <w:r w:rsidR="00BA673D" w:rsidRPr="001669E9">
              <w:rPr>
                <w:color w:val="000000" w:themeColor="text1"/>
              </w:rPr>
              <w:lastRenderedPageBreak/>
              <w:t xml:space="preserve">działania urządzeń domowych i potrafi się nimi posługiwać nie psując ich. </w:t>
            </w:r>
            <w:r w:rsidRPr="001669E9">
              <w:rPr>
                <w:color w:val="000000" w:themeColor="text1"/>
              </w:rPr>
              <w:t xml:space="preserve">Prace wykonuje według podanego planu oraz własnego pomysłu. </w:t>
            </w:r>
          </w:p>
          <w:p w:rsidR="001669E9" w:rsidRPr="001669E9" w:rsidRDefault="001669E9" w:rsidP="001669E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1669E9">
              <w:rPr>
                <w:color w:val="000000" w:themeColor="text1"/>
              </w:rPr>
              <w:t xml:space="preserve">Wykonane prace zawsze są staranne, estetyczne </w:t>
            </w:r>
          </w:p>
          <w:p w:rsidR="00BA673D" w:rsidRPr="001669E9" w:rsidRDefault="001669E9" w:rsidP="001669E9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1669E9">
              <w:rPr>
                <w:color w:val="000000" w:themeColor="text1"/>
              </w:rPr>
              <w:t>i pomysłowe.</w:t>
            </w:r>
          </w:p>
          <w:p w:rsidR="00BA673D" w:rsidRPr="00BA673D" w:rsidRDefault="00BA673D" w:rsidP="00183AF6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  <w:p w:rsidR="00BA673D" w:rsidRPr="00BA673D" w:rsidRDefault="00BA673D" w:rsidP="00183AF6">
            <w:pPr>
              <w:spacing w:after="0"/>
              <w:rPr>
                <w:b/>
                <w:color w:val="FF0000"/>
              </w:rPr>
            </w:pPr>
          </w:p>
        </w:tc>
        <w:tc>
          <w:tcPr>
            <w:tcW w:w="2631" w:type="dxa"/>
          </w:tcPr>
          <w:p w:rsidR="00183AF6" w:rsidRPr="00183AF6" w:rsidRDefault="00BA673D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183AF6">
              <w:rPr>
                <w:color w:val="000000" w:themeColor="text1"/>
              </w:rPr>
              <w:lastRenderedPageBreak/>
              <w:t xml:space="preserve">Wykazuje pomysłowość </w:t>
            </w:r>
            <w:r w:rsidRPr="00183AF6">
              <w:rPr>
                <w:color w:val="000000" w:themeColor="text1"/>
              </w:rPr>
              <w:br/>
              <w:t xml:space="preserve">w procesie tworzenia własnych konstrukcji technicznych. Posiada szczególne uzdolnienia </w:t>
            </w:r>
          </w:p>
          <w:p w:rsidR="00183AF6" w:rsidRPr="00183AF6" w:rsidRDefault="00183AF6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183AF6">
              <w:rPr>
                <w:color w:val="000000" w:themeColor="text1"/>
              </w:rPr>
              <w:lastRenderedPageBreak/>
              <w:t xml:space="preserve">i zainteresowania urządzeniami </w:t>
            </w:r>
            <w:r w:rsidR="00BA673D" w:rsidRPr="00183AF6">
              <w:rPr>
                <w:color w:val="000000" w:themeColor="text1"/>
              </w:rPr>
              <w:t xml:space="preserve">technicznymi. Konstruuje urządzenia techniczne </w:t>
            </w:r>
          </w:p>
          <w:p w:rsidR="00BA673D" w:rsidRPr="00BA673D" w:rsidRDefault="00BA673D" w:rsidP="00183AF6">
            <w:pPr>
              <w:autoSpaceDE w:val="0"/>
              <w:autoSpaceDN w:val="0"/>
              <w:adjustRightInd w:val="0"/>
              <w:spacing w:line="240" w:lineRule="auto"/>
              <w:rPr>
                <w:color w:val="FF0000"/>
              </w:rPr>
            </w:pPr>
            <w:r w:rsidRPr="00183AF6">
              <w:rPr>
                <w:color w:val="000000" w:themeColor="text1"/>
              </w:rPr>
              <w:t>z gotowych zestawów do montażu.</w:t>
            </w:r>
            <w:r w:rsidRPr="00BA673D">
              <w:rPr>
                <w:color w:val="FF0000"/>
              </w:rPr>
              <w:t xml:space="preserve"> </w:t>
            </w:r>
          </w:p>
        </w:tc>
      </w:tr>
      <w:tr w:rsidR="00BA673D" w:rsidRPr="002936CC" w:rsidTr="00486365">
        <w:tc>
          <w:tcPr>
            <w:tcW w:w="2093" w:type="dxa"/>
          </w:tcPr>
          <w:p w:rsidR="00BA673D" w:rsidRPr="002936CC" w:rsidRDefault="00BA673D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BA673D" w:rsidRPr="002936CC" w:rsidRDefault="00BA673D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color w:val="000000"/>
              </w:rPr>
              <w:t>EDUKACJA</w:t>
            </w:r>
          </w:p>
          <w:p w:rsidR="00BA673D" w:rsidRPr="002936CC" w:rsidRDefault="00BA673D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color w:val="000000"/>
              </w:rPr>
              <w:t>PLASTYCZNA</w:t>
            </w:r>
          </w:p>
        </w:tc>
        <w:tc>
          <w:tcPr>
            <w:tcW w:w="2630" w:type="dxa"/>
          </w:tcPr>
          <w:p w:rsidR="00183AF6" w:rsidRPr="007D38D5" w:rsidRDefault="00183AF6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D38D5">
              <w:rPr>
                <w:color w:val="000000" w:themeColor="text1"/>
                <w:lang w:eastAsia="pl-PL"/>
              </w:rPr>
              <w:t xml:space="preserve">- tylko z pomocą </w:t>
            </w:r>
          </w:p>
          <w:p w:rsidR="00183AF6" w:rsidRPr="007D38D5" w:rsidRDefault="00183AF6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D38D5">
              <w:rPr>
                <w:color w:val="000000" w:themeColor="text1"/>
                <w:lang w:eastAsia="pl-PL"/>
              </w:rPr>
              <w:t xml:space="preserve"> nauczyciela organizuje </w:t>
            </w:r>
          </w:p>
          <w:p w:rsidR="00183AF6" w:rsidRPr="007D38D5" w:rsidRDefault="00183AF6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D38D5">
              <w:rPr>
                <w:color w:val="000000" w:themeColor="text1"/>
                <w:lang w:eastAsia="pl-PL"/>
              </w:rPr>
              <w:t xml:space="preserve"> swój warsztat pracy</w:t>
            </w:r>
          </w:p>
          <w:p w:rsidR="00183AF6" w:rsidRPr="007D38D5" w:rsidRDefault="00183AF6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183AF6" w:rsidRPr="007D38D5" w:rsidRDefault="00183AF6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D38D5">
              <w:rPr>
                <w:color w:val="000000" w:themeColor="text1"/>
                <w:lang w:eastAsia="pl-PL"/>
              </w:rPr>
              <w:t xml:space="preserve">- niedokładnie wykonuje </w:t>
            </w:r>
          </w:p>
          <w:p w:rsidR="00183AF6" w:rsidRDefault="00183AF6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D38D5">
              <w:rPr>
                <w:color w:val="000000" w:themeColor="text1"/>
                <w:lang w:eastAsia="pl-PL"/>
              </w:rPr>
              <w:t xml:space="preserve"> prace plastyczne</w:t>
            </w:r>
          </w:p>
          <w:p w:rsidR="007D38D5" w:rsidRDefault="007D38D5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7D38D5" w:rsidRDefault="007D38D5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 xml:space="preserve">- prace plastyczne </w:t>
            </w:r>
          </w:p>
          <w:p w:rsidR="007D38D5" w:rsidRDefault="007D38D5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 xml:space="preserve"> wykonuje niestarannie </w:t>
            </w:r>
          </w:p>
          <w:p w:rsidR="007D38D5" w:rsidRPr="007D38D5" w:rsidRDefault="007D38D5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 xml:space="preserve"> i nieestetycznie</w:t>
            </w:r>
          </w:p>
          <w:p w:rsidR="00183AF6" w:rsidRPr="007D38D5" w:rsidRDefault="00183AF6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183AF6" w:rsidRPr="007D38D5" w:rsidRDefault="00183AF6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D38D5">
              <w:rPr>
                <w:color w:val="000000" w:themeColor="text1"/>
                <w:lang w:eastAsia="pl-PL"/>
              </w:rPr>
              <w:t xml:space="preserve">- wykonuje prace </w:t>
            </w:r>
          </w:p>
          <w:p w:rsidR="00183AF6" w:rsidRPr="007D38D5" w:rsidRDefault="00183AF6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D38D5">
              <w:rPr>
                <w:color w:val="000000" w:themeColor="text1"/>
                <w:lang w:eastAsia="pl-PL"/>
              </w:rPr>
              <w:t xml:space="preserve"> plastyczne przeważnie </w:t>
            </w:r>
          </w:p>
          <w:p w:rsidR="00183AF6" w:rsidRPr="007D38D5" w:rsidRDefault="00183AF6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D38D5">
              <w:rPr>
                <w:color w:val="000000" w:themeColor="text1"/>
                <w:lang w:eastAsia="pl-PL"/>
              </w:rPr>
              <w:t xml:space="preserve"> niezwiązane z tematem</w:t>
            </w:r>
          </w:p>
          <w:p w:rsidR="00183AF6" w:rsidRPr="007D38D5" w:rsidRDefault="00183AF6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7D38D5" w:rsidRPr="007D38D5" w:rsidRDefault="00183AF6" w:rsidP="007D38D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D38D5">
              <w:rPr>
                <w:color w:val="000000" w:themeColor="text1"/>
                <w:lang w:eastAsia="pl-PL"/>
              </w:rPr>
              <w:t xml:space="preserve">- nie kończy rozpoczętej </w:t>
            </w:r>
          </w:p>
          <w:p w:rsidR="00BA673D" w:rsidRDefault="007D38D5" w:rsidP="007D38D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D38D5">
              <w:rPr>
                <w:color w:val="000000" w:themeColor="text1"/>
                <w:lang w:eastAsia="pl-PL"/>
              </w:rPr>
              <w:t xml:space="preserve"> </w:t>
            </w:r>
            <w:r>
              <w:rPr>
                <w:color w:val="000000" w:themeColor="text1"/>
                <w:lang w:eastAsia="pl-PL"/>
              </w:rPr>
              <w:t>p</w:t>
            </w:r>
            <w:r w:rsidR="00183AF6" w:rsidRPr="007D38D5">
              <w:rPr>
                <w:color w:val="000000" w:themeColor="text1"/>
                <w:lang w:eastAsia="pl-PL"/>
              </w:rPr>
              <w:t>racy</w:t>
            </w:r>
          </w:p>
          <w:p w:rsidR="007D38D5" w:rsidRDefault="007D38D5" w:rsidP="007D38D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7D38D5" w:rsidRPr="008005EF" w:rsidRDefault="007D38D5" w:rsidP="007D38D5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630" w:type="dxa"/>
            <w:gridSpan w:val="2"/>
          </w:tcPr>
          <w:p w:rsidR="00486365" w:rsidRDefault="00486365" w:rsidP="0048636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>
              <w:t xml:space="preserve">- z niewielką pomocą </w:t>
            </w:r>
            <w:r w:rsidRPr="007D38D5">
              <w:rPr>
                <w:color w:val="000000" w:themeColor="text1"/>
                <w:lang w:eastAsia="pl-PL"/>
              </w:rPr>
              <w:t xml:space="preserve"> </w:t>
            </w:r>
          </w:p>
          <w:p w:rsidR="00486365" w:rsidRDefault="00486365" w:rsidP="0048636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 xml:space="preserve"> </w:t>
            </w:r>
            <w:r w:rsidRPr="007D38D5">
              <w:rPr>
                <w:color w:val="000000" w:themeColor="text1"/>
                <w:lang w:eastAsia="pl-PL"/>
              </w:rPr>
              <w:t xml:space="preserve">organizuje swój warsztat </w:t>
            </w:r>
          </w:p>
          <w:p w:rsidR="00486365" w:rsidRPr="00486365" w:rsidRDefault="00486365" w:rsidP="0048636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 xml:space="preserve"> </w:t>
            </w:r>
            <w:r w:rsidRPr="007D38D5">
              <w:rPr>
                <w:color w:val="000000" w:themeColor="text1"/>
                <w:lang w:eastAsia="pl-PL"/>
              </w:rPr>
              <w:t>pracy</w:t>
            </w:r>
          </w:p>
          <w:p w:rsidR="00486365" w:rsidRDefault="00486365" w:rsidP="007D38D5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7D38D5" w:rsidRDefault="007D38D5" w:rsidP="007D38D5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- wypowiada się </w:t>
            </w:r>
          </w:p>
          <w:p w:rsidR="007D38D5" w:rsidRDefault="007D38D5" w:rsidP="007D38D5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 w wybranych technikach </w:t>
            </w:r>
          </w:p>
          <w:p w:rsidR="007D38D5" w:rsidRDefault="007D38D5" w:rsidP="007D38D5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 na płaszczyźnie</w:t>
            </w:r>
          </w:p>
          <w:p w:rsidR="007D38D5" w:rsidRDefault="007D38D5" w:rsidP="007D38D5">
            <w:pPr>
              <w:autoSpaceDE w:val="0"/>
              <w:autoSpaceDN w:val="0"/>
              <w:adjustRightInd w:val="0"/>
              <w:spacing w:after="0"/>
            </w:pPr>
          </w:p>
          <w:p w:rsidR="007D38D5" w:rsidRDefault="007D38D5" w:rsidP="007D38D5">
            <w:pPr>
              <w:autoSpaceDE w:val="0"/>
              <w:autoSpaceDN w:val="0"/>
              <w:adjustRightInd w:val="0"/>
              <w:spacing w:after="0"/>
            </w:pPr>
            <w:r>
              <w:t>- posługuje się takimi środkami wyrazu plastycznego jak: kształt, barwa, faktura</w:t>
            </w:r>
          </w:p>
          <w:p w:rsidR="007D38D5" w:rsidRDefault="007D38D5" w:rsidP="007D38D5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486365" w:rsidRDefault="00486365" w:rsidP="007D38D5">
            <w:pPr>
              <w:autoSpaceDE w:val="0"/>
              <w:autoSpaceDN w:val="0"/>
              <w:adjustRightInd w:val="0"/>
              <w:spacing w:after="0" w:line="240" w:lineRule="auto"/>
            </w:pPr>
            <w:r>
              <w:t>- ilustruje sceny i sytuacje inspirowane wyobraźnią, baśnią, opowiadaniem, muzyką</w:t>
            </w:r>
          </w:p>
          <w:p w:rsidR="00486365" w:rsidRDefault="00486365" w:rsidP="007D38D5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486365" w:rsidRDefault="00486365" w:rsidP="007D38D5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- z niewielką pomocą </w:t>
            </w:r>
            <w:r>
              <w:lastRenderedPageBreak/>
              <w:t>nauczyciela rozpoznaje wybrane dziedziny sztuki: architekturę, malarstwo, rzeźbę</w:t>
            </w:r>
          </w:p>
          <w:p w:rsidR="00486365" w:rsidRDefault="00486365" w:rsidP="007D38D5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7D38D5" w:rsidRDefault="007D38D5" w:rsidP="007D38D5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- wykonuje prace mało </w:t>
            </w:r>
          </w:p>
          <w:p w:rsidR="007D38D5" w:rsidRDefault="007D38D5" w:rsidP="007D38D5">
            <w:pPr>
              <w:autoSpaceDE w:val="0"/>
              <w:autoSpaceDN w:val="0"/>
              <w:adjustRightInd w:val="0"/>
              <w:spacing w:after="0"/>
            </w:pPr>
            <w:r>
              <w:t xml:space="preserve"> estetyczne</w:t>
            </w:r>
          </w:p>
          <w:p w:rsidR="007D38D5" w:rsidRPr="008005EF" w:rsidRDefault="007D38D5" w:rsidP="007D38D5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631" w:type="dxa"/>
          </w:tcPr>
          <w:p w:rsidR="00183AF6" w:rsidRPr="00486365" w:rsidRDefault="00183AF6" w:rsidP="0048636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86365">
              <w:rPr>
                <w:color w:val="000000" w:themeColor="text1"/>
                <w:lang w:eastAsia="pl-PL"/>
              </w:rPr>
              <w:lastRenderedPageBreak/>
              <w:t xml:space="preserve">- ukierunkowany potrafi   </w:t>
            </w:r>
          </w:p>
          <w:p w:rsidR="00486365" w:rsidRPr="00486365" w:rsidRDefault="00486365" w:rsidP="0048636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86365">
              <w:rPr>
                <w:color w:val="000000" w:themeColor="text1"/>
                <w:lang w:eastAsia="pl-PL"/>
              </w:rPr>
              <w:t xml:space="preserve"> </w:t>
            </w:r>
            <w:r w:rsidR="00183AF6" w:rsidRPr="00486365">
              <w:rPr>
                <w:color w:val="000000" w:themeColor="text1"/>
                <w:lang w:eastAsia="pl-PL"/>
              </w:rPr>
              <w:t xml:space="preserve">zorganizować swój </w:t>
            </w:r>
          </w:p>
          <w:p w:rsidR="00183AF6" w:rsidRPr="00486365" w:rsidRDefault="00486365" w:rsidP="0048636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86365">
              <w:rPr>
                <w:color w:val="000000" w:themeColor="text1"/>
                <w:lang w:eastAsia="pl-PL"/>
              </w:rPr>
              <w:t xml:space="preserve"> </w:t>
            </w:r>
            <w:r w:rsidR="00183AF6" w:rsidRPr="00486365">
              <w:rPr>
                <w:color w:val="000000" w:themeColor="text1"/>
                <w:lang w:eastAsia="pl-PL"/>
              </w:rPr>
              <w:t>warsztat</w:t>
            </w:r>
            <w:r w:rsidRPr="00486365">
              <w:rPr>
                <w:color w:val="000000" w:themeColor="text1"/>
                <w:lang w:eastAsia="pl-PL"/>
              </w:rPr>
              <w:t xml:space="preserve"> pracy</w:t>
            </w:r>
          </w:p>
          <w:p w:rsidR="00486365" w:rsidRPr="00486365" w:rsidRDefault="00486365" w:rsidP="0048636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486365" w:rsidRPr="00486365" w:rsidRDefault="00183AF6" w:rsidP="0048636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86365">
              <w:rPr>
                <w:color w:val="000000" w:themeColor="text1"/>
                <w:lang w:eastAsia="pl-PL"/>
              </w:rPr>
              <w:t xml:space="preserve">- stara się dokładnie </w:t>
            </w:r>
          </w:p>
          <w:p w:rsidR="00486365" w:rsidRPr="00486365" w:rsidRDefault="00486365" w:rsidP="0048636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86365">
              <w:rPr>
                <w:color w:val="000000" w:themeColor="text1"/>
                <w:lang w:eastAsia="pl-PL"/>
              </w:rPr>
              <w:t xml:space="preserve"> </w:t>
            </w:r>
            <w:r w:rsidR="00183AF6" w:rsidRPr="00486365">
              <w:rPr>
                <w:color w:val="000000" w:themeColor="text1"/>
                <w:lang w:eastAsia="pl-PL"/>
              </w:rPr>
              <w:t xml:space="preserve">wykonywać prace </w:t>
            </w:r>
          </w:p>
          <w:p w:rsidR="00183AF6" w:rsidRPr="00486365" w:rsidRDefault="00486365" w:rsidP="0048636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86365">
              <w:rPr>
                <w:color w:val="000000" w:themeColor="text1"/>
                <w:lang w:eastAsia="pl-PL"/>
              </w:rPr>
              <w:t xml:space="preserve"> plastyczne</w:t>
            </w:r>
          </w:p>
          <w:p w:rsidR="00486365" w:rsidRPr="00486365" w:rsidRDefault="00486365" w:rsidP="0048636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183AF6" w:rsidRPr="00486365" w:rsidRDefault="00183AF6" w:rsidP="0048636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86365">
              <w:rPr>
                <w:color w:val="000000" w:themeColor="text1"/>
                <w:lang w:eastAsia="pl-PL"/>
              </w:rPr>
              <w:t xml:space="preserve">- wypowiada się w różnych </w:t>
            </w:r>
          </w:p>
          <w:p w:rsidR="00486365" w:rsidRPr="00486365" w:rsidRDefault="00486365" w:rsidP="0048636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86365">
              <w:rPr>
                <w:color w:val="000000" w:themeColor="text1"/>
                <w:lang w:eastAsia="pl-PL"/>
              </w:rPr>
              <w:t xml:space="preserve"> </w:t>
            </w:r>
            <w:r w:rsidR="00183AF6" w:rsidRPr="00486365">
              <w:rPr>
                <w:color w:val="000000" w:themeColor="text1"/>
                <w:lang w:eastAsia="pl-PL"/>
              </w:rPr>
              <w:t xml:space="preserve">technikach plastycznych </w:t>
            </w:r>
          </w:p>
          <w:p w:rsidR="00183AF6" w:rsidRPr="00486365" w:rsidRDefault="00486365" w:rsidP="0048636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86365">
              <w:rPr>
                <w:color w:val="000000" w:themeColor="text1"/>
                <w:lang w:eastAsia="pl-PL"/>
              </w:rPr>
              <w:t xml:space="preserve"> </w:t>
            </w:r>
            <w:r w:rsidR="00183AF6" w:rsidRPr="00486365">
              <w:rPr>
                <w:color w:val="000000" w:themeColor="text1"/>
                <w:lang w:eastAsia="pl-PL"/>
              </w:rPr>
              <w:t xml:space="preserve">na </w:t>
            </w:r>
            <w:r w:rsidRPr="00486365">
              <w:rPr>
                <w:color w:val="000000" w:themeColor="text1"/>
                <w:lang w:eastAsia="pl-PL"/>
              </w:rPr>
              <w:t>płaszczyźnie</w:t>
            </w:r>
          </w:p>
          <w:p w:rsidR="00486365" w:rsidRPr="00183AF6" w:rsidRDefault="00486365" w:rsidP="00486365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lang w:eastAsia="pl-PL"/>
              </w:rPr>
            </w:pPr>
          </w:p>
          <w:p w:rsidR="00486365" w:rsidRDefault="00486365" w:rsidP="00486365">
            <w:pPr>
              <w:autoSpaceDE w:val="0"/>
              <w:autoSpaceDN w:val="0"/>
              <w:adjustRightInd w:val="0"/>
              <w:spacing w:after="0" w:line="240" w:lineRule="auto"/>
            </w:pPr>
            <w:r>
              <w:t>- rozpoznaje wybrane dziedziny sztuki: architekturę, malarstwo, rzeźbę</w:t>
            </w:r>
          </w:p>
          <w:p w:rsidR="00BA673D" w:rsidRPr="002936CC" w:rsidRDefault="00BA673D" w:rsidP="0048636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30" w:type="dxa"/>
          </w:tcPr>
          <w:p w:rsidR="00486365" w:rsidRPr="00486365" w:rsidRDefault="00183AF6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86365">
              <w:rPr>
                <w:color w:val="000000" w:themeColor="text1"/>
                <w:lang w:eastAsia="pl-PL"/>
              </w:rPr>
              <w:t xml:space="preserve">- sprawnie organizuje </w:t>
            </w:r>
          </w:p>
          <w:p w:rsidR="00183AF6" w:rsidRPr="00486365" w:rsidRDefault="00486365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86365">
              <w:rPr>
                <w:color w:val="000000" w:themeColor="text1"/>
                <w:lang w:eastAsia="pl-PL"/>
              </w:rPr>
              <w:t xml:space="preserve"> </w:t>
            </w:r>
            <w:r w:rsidR="00183AF6" w:rsidRPr="00486365">
              <w:rPr>
                <w:color w:val="000000" w:themeColor="text1"/>
                <w:lang w:eastAsia="pl-PL"/>
              </w:rPr>
              <w:t>warsztat własnej pracy</w:t>
            </w:r>
          </w:p>
          <w:p w:rsidR="00486365" w:rsidRPr="00486365" w:rsidRDefault="00486365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486365" w:rsidRPr="00486365" w:rsidRDefault="00183AF6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86365">
              <w:rPr>
                <w:color w:val="000000" w:themeColor="text1"/>
                <w:lang w:eastAsia="pl-PL"/>
              </w:rPr>
              <w:t xml:space="preserve">- chętnie podejmuje </w:t>
            </w:r>
          </w:p>
          <w:p w:rsidR="00183AF6" w:rsidRPr="00486365" w:rsidRDefault="00486365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86365">
              <w:rPr>
                <w:color w:val="000000" w:themeColor="text1"/>
                <w:lang w:eastAsia="pl-PL"/>
              </w:rPr>
              <w:t xml:space="preserve"> </w:t>
            </w:r>
            <w:r w:rsidR="00183AF6" w:rsidRPr="00486365">
              <w:rPr>
                <w:color w:val="000000" w:themeColor="text1"/>
                <w:lang w:eastAsia="pl-PL"/>
              </w:rPr>
              <w:t xml:space="preserve">działalność </w:t>
            </w:r>
            <w:r w:rsidRPr="00486365">
              <w:rPr>
                <w:color w:val="000000" w:themeColor="text1"/>
                <w:lang w:eastAsia="pl-PL"/>
              </w:rPr>
              <w:t>twórczą</w:t>
            </w:r>
          </w:p>
          <w:p w:rsidR="00486365" w:rsidRPr="00486365" w:rsidRDefault="00486365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486365" w:rsidRPr="00486365" w:rsidRDefault="00183AF6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86365">
              <w:rPr>
                <w:color w:val="000000" w:themeColor="text1"/>
                <w:lang w:eastAsia="pl-PL"/>
              </w:rPr>
              <w:t xml:space="preserve">- ciekawie i estetycznie </w:t>
            </w:r>
          </w:p>
          <w:p w:rsidR="00486365" w:rsidRPr="00486365" w:rsidRDefault="00486365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86365">
              <w:rPr>
                <w:color w:val="000000" w:themeColor="text1"/>
                <w:lang w:eastAsia="pl-PL"/>
              </w:rPr>
              <w:t xml:space="preserve"> </w:t>
            </w:r>
            <w:r w:rsidR="00183AF6" w:rsidRPr="00486365">
              <w:rPr>
                <w:color w:val="000000" w:themeColor="text1"/>
                <w:lang w:eastAsia="pl-PL"/>
              </w:rPr>
              <w:t xml:space="preserve">wykonuje prace </w:t>
            </w:r>
          </w:p>
          <w:p w:rsidR="00183AF6" w:rsidRPr="00486365" w:rsidRDefault="00486365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86365">
              <w:rPr>
                <w:color w:val="000000" w:themeColor="text1"/>
                <w:lang w:eastAsia="pl-PL"/>
              </w:rPr>
              <w:t xml:space="preserve"> </w:t>
            </w:r>
            <w:r w:rsidR="00183AF6" w:rsidRPr="00486365">
              <w:rPr>
                <w:color w:val="000000" w:themeColor="text1"/>
                <w:lang w:eastAsia="pl-PL"/>
              </w:rPr>
              <w:t xml:space="preserve">plastyczne, są </w:t>
            </w:r>
            <w:r w:rsidRPr="00486365">
              <w:rPr>
                <w:color w:val="000000" w:themeColor="text1"/>
                <w:lang w:eastAsia="pl-PL"/>
              </w:rPr>
              <w:t xml:space="preserve">one </w:t>
            </w:r>
            <w:r w:rsidR="00183AF6" w:rsidRPr="00486365">
              <w:rPr>
                <w:color w:val="000000" w:themeColor="text1"/>
                <w:lang w:eastAsia="pl-PL"/>
              </w:rPr>
              <w:t xml:space="preserve">bogate </w:t>
            </w:r>
          </w:p>
          <w:p w:rsidR="00183AF6" w:rsidRPr="00486365" w:rsidRDefault="00486365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86365">
              <w:rPr>
                <w:color w:val="000000" w:themeColor="text1"/>
                <w:lang w:eastAsia="pl-PL"/>
              </w:rPr>
              <w:t xml:space="preserve"> w szczegóły</w:t>
            </w:r>
          </w:p>
          <w:p w:rsidR="00486365" w:rsidRPr="00486365" w:rsidRDefault="00486365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486365" w:rsidRPr="00486365" w:rsidRDefault="00183AF6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86365">
              <w:rPr>
                <w:color w:val="000000" w:themeColor="text1"/>
                <w:lang w:eastAsia="pl-PL"/>
              </w:rPr>
              <w:t xml:space="preserve">- ilustruje sceny i sytuacje </w:t>
            </w:r>
          </w:p>
          <w:p w:rsidR="00486365" w:rsidRPr="00486365" w:rsidRDefault="00486365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86365">
              <w:rPr>
                <w:color w:val="000000" w:themeColor="text1"/>
                <w:lang w:eastAsia="pl-PL"/>
              </w:rPr>
              <w:t xml:space="preserve"> </w:t>
            </w:r>
            <w:r w:rsidR="00183AF6" w:rsidRPr="00486365">
              <w:rPr>
                <w:color w:val="000000" w:themeColor="text1"/>
                <w:lang w:eastAsia="pl-PL"/>
              </w:rPr>
              <w:t xml:space="preserve">(realne i fantastyczne) </w:t>
            </w:r>
          </w:p>
          <w:p w:rsidR="00486365" w:rsidRPr="00486365" w:rsidRDefault="00486365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86365">
              <w:rPr>
                <w:color w:val="000000" w:themeColor="text1"/>
                <w:lang w:eastAsia="pl-PL"/>
              </w:rPr>
              <w:t xml:space="preserve"> </w:t>
            </w:r>
            <w:r w:rsidR="00183AF6" w:rsidRPr="00486365">
              <w:rPr>
                <w:color w:val="000000" w:themeColor="text1"/>
                <w:lang w:eastAsia="pl-PL"/>
              </w:rPr>
              <w:t xml:space="preserve">inspirowane wyobraźnią, </w:t>
            </w:r>
          </w:p>
          <w:p w:rsidR="00183AF6" w:rsidRPr="00486365" w:rsidRDefault="00486365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86365">
              <w:rPr>
                <w:color w:val="000000" w:themeColor="text1"/>
                <w:lang w:eastAsia="pl-PL"/>
              </w:rPr>
              <w:t xml:space="preserve"> </w:t>
            </w:r>
            <w:r w:rsidR="00183AF6" w:rsidRPr="00486365">
              <w:rPr>
                <w:color w:val="000000" w:themeColor="text1"/>
                <w:lang w:eastAsia="pl-PL"/>
              </w:rPr>
              <w:t>baśnią, opowia</w:t>
            </w:r>
            <w:r w:rsidRPr="00486365">
              <w:rPr>
                <w:color w:val="000000" w:themeColor="text1"/>
                <w:lang w:eastAsia="pl-PL"/>
              </w:rPr>
              <w:t>daniem</w:t>
            </w:r>
          </w:p>
          <w:p w:rsidR="00BA673D" w:rsidRDefault="00BA673D" w:rsidP="00486365">
            <w:pPr>
              <w:spacing w:after="0" w:line="240" w:lineRule="auto"/>
            </w:pPr>
          </w:p>
          <w:p w:rsidR="00486365" w:rsidRDefault="00486365" w:rsidP="00486365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- rozpoznaje wybrane </w:t>
            </w:r>
          </w:p>
          <w:p w:rsidR="00486365" w:rsidRDefault="00486365" w:rsidP="00486365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 dziedziny sztuki:  </w:t>
            </w:r>
          </w:p>
          <w:p w:rsidR="00486365" w:rsidRDefault="00486365" w:rsidP="00486365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 architekturę, malarstwo, </w:t>
            </w:r>
          </w:p>
          <w:p w:rsidR="00486365" w:rsidRDefault="00486365" w:rsidP="00486365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 rzeźbę i wypowiada się na </w:t>
            </w:r>
          </w:p>
          <w:p w:rsidR="00486365" w:rsidRDefault="00486365" w:rsidP="00486365">
            <w:pPr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 xml:space="preserve"> ich temat</w:t>
            </w:r>
          </w:p>
          <w:p w:rsidR="00486365" w:rsidRPr="008005EF" w:rsidRDefault="00486365" w:rsidP="00183AF6"/>
        </w:tc>
        <w:tc>
          <w:tcPr>
            <w:tcW w:w="2631" w:type="dxa"/>
          </w:tcPr>
          <w:p w:rsidR="00486365" w:rsidRPr="00312CD8" w:rsidRDefault="00183AF6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312CD8">
              <w:rPr>
                <w:color w:val="000000" w:themeColor="text1"/>
                <w:lang w:eastAsia="pl-PL"/>
              </w:rPr>
              <w:lastRenderedPageBreak/>
              <w:t xml:space="preserve">- potrafi dokładnie </w:t>
            </w:r>
          </w:p>
          <w:p w:rsidR="00486365" w:rsidRPr="00312CD8" w:rsidRDefault="00486365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312CD8">
              <w:rPr>
                <w:color w:val="000000" w:themeColor="text1"/>
                <w:lang w:eastAsia="pl-PL"/>
              </w:rPr>
              <w:t xml:space="preserve"> </w:t>
            </w:r>
            <w:r w:rsidR="00183AF6" w:rsidRPr="00312CD8">
              <w:rPr>
                <w:color w:val="000000" w:themeColor="text1"/>
                <w:lang w:eastAsia="pl-PL"/>
              </w:rPr>
              <w:t xml:space="preserve">i sprawnie przygotować </w:t>
            </w:r>
          </w:p>
          <w:p w:rsidR="00183AF6" w:rsidRPr="00312CD8" w:rsidRDefault="00486365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312CD8">
              <w:rPr>
                <w:color w:val="000000" w:themeColor="text1"/>
                <w:lang w:eastAsia="pl-PL"/>
              </w:rPr>
              <w:t xml:space="preserve"> swój warsztat pracy</w:t>
            </w:r>
          </w:p>
          <w:p w:rsidR="00486365" w:rsidRPr="00312CD8" w:rsidRDefault="00486365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486365" w:rsidRPr="00312CD8" w:rsidRDefault="00183AF6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312CD8">
              <w:rPr>
                <w:color w:val="000000" w:themeColor="text1"/>
                <w:lang w:eastAsia="pl-PL"/>
              </w:rPr>
              <w:t xml:space="preserve">- zawsze estetycznie </w:t>
            </w:r>
          </w:p>
          <w:p w:rsidR="00486365" w:rsidRPr="00312CD8" w:rsidRDefault="00486365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312CD8">
              <w:rPr>
                <w:color w:val="000000" w:themeColor="text1"/>
                <w:lang w:eastAsia="pl-PL"/>
              </w:rPr>
              <w:t xml:space="preserve"> </w:t>
            </w:r>
            <w:r w:rsidR="00183AF6" w:rsidRPr="00312CD8">
              <w:rPr>
                <w:color w:val="000000" w:themeColor="text1"/>
                <w:lang w:eastAsia="pl-PL"/>
              </w:rPr>
              <w:t xml:space="preserve">i pomysłowo wykonuje </w:t>
            </w:r>
          </w:p>
          <w:p w:rsidR="00183AF6" w:rsidRPr="00312CD8" w:rsidRDefault="00486365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312CD8">
              <w:rPr>
                <w:color w:val="000000" w:themeColor="text1"/>
                <w:lang w:eastAsia="pl-PL"/>
              </w:rPr>
              <w:t xml:space="preserve"> prace plastyczne</w:t>
            </w:r>
          </w:p>
          <w:p w:rsidR="00486365" w:rsidRPr="00312CD8" w:rsidRDefault="00486365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183AF6" w:rsidRPr="00312CD8" w:rsidRDefault="00183AF6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312CD8">
              <w:rPr>
                <w:color w:val="000000" w:themeColor="text1"/>
                <w:lang w:eastAsia="pl-PL"/>
              </w:rPr>
              <w:t>- potrafi w sposób twórczy</w:t>
            </w:r>
          </w:p>
          <w:p w:rsidR="00312CD8" w:rsidRPr="00312CD8" w:rsidRDefault="00312CD8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312CD8">
              <w:rPr>
                <w:color w:val="000000" w:themeColor="text1"/>
                <w:lang w:eastAsia="pl-PL"/>
              </w:rPr>
              <w:t xml:space="preserve"> </w:t>
            </w:r>
            <w:r w:rsidR="00183AF6" w:rsidRPr="00312CD8">
              <w:rPr>
                <w:color w:val="000000" w:themeColor="text1"/>
                <w:lang w:eastAsia="pl-PL"/>
              </w:rPr>
              <w:t>wykonać pracę na</w:t>
            </w:r>
          </w:p>
          <w:p w:rsidR="00183AF6" w:rsidRPr="00312CD8" w:rsidRDefault="00183AF6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312CD8">
              <w:rPr>
                <w:color w:val="000000" w:themeColor="text1"/>
                <w:lang w:eastAsia="pl-PL"/>
              </w:rPr>
              <w:t xml:space="preserve"> określony</w:t>
            </w:r>
            <w:r w:rsidR="00312CD8" w:rsidRPr="00312CD8">
              <w:rPr>
                <w:color w:val="000000" w:themeColor="text1"/>
                <w:lang w:eastAsia="pl-PL"/>
              </w:rPr>
              <w:t xml:space="preserve"> temat</w:t>
            </w:r>
          </w:p>
          <w:p w:rsidR="00312CD8" w:rsidRPr="00312CD8" w:rsidRDefault="00312CD8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183AF6" w:rsidRPr="00312CD8" w:rsidRDefault="00183AF6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312CD8">
              <w:rPr>
                <w:color w:val="000000" w:themeColor="text1"/>
                <w:lang w:eastAsia="pl-PL"/>
              </w:rPr>
              <w:t>- poszukuje oryginalnych</w:t>
            </w:r>
          </w:p>
          <w:p w:rsidR="00183AF6" w:rsidRPr="00312CD8" w:rsidRDefault="00312CD8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312CD8">
              <w:rPr>
                <w:color w:val="000000" w:themeColor="text1"/>
                <w:lang w:eastAsia="pl-PL"/>
              </w:rPr>
              <w:t xml:space="preserve">  rozwiązań plastycznych</w:t>
            </w:r>
          </w:p>
          <w:p w:rsidR="00BA673D" w:rsidRPr="008005EF" w:rsidRDefault="00BA673D" w:rsidP="00183AF6">
            <w:pPr>
              <w:autoSpaceDE w:val="0"/>
              <w:autoSpaceDN w:val="0"/>
              <w:adjustRightInd w:val="0"/>
            </w:pPr>
          </w:p>
        </w:tc>
      </w:tr>
      <w:tr w:rsidR="00BA673D" w:rsidRPr="002936CC" w:rsidTr="00BA5378">
        <w:tc>
          <w:tcPr>
            <w:tcW w:w="2093" w:type="dxa"/>
          </w:tcPr>
          <w:p w:rsidR="00BA673D" w:rsidRPr="00312CD8" w:rsidRDefault="00BA673D" w:rsidP="00BA5378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  <w:p w:rsidR="00BA673D" w:rsidRPr="00312CD8" w:rsidRDefault="00BA673D" w:rsidP="00BA5378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312CD8">
              <w:rPr>
                <w:b/>
                <w:color w:val="000000" w:themeColor="text1"/>
              </w:rPr>
              <w:t>EDUKACJA</w:t>
            </w:r>
          </w:p>
          <w:p w:rsidR="00BA673D" w:rsidRPr="00312CD8" w:rsidRDefault="00BA673D" w:rsidP="00BA5378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312CD8">
              <w:rPr>
                <w:b/>
                <w:color w:val="000000" w:themeColor="text1"/>
              </w:rPr>
              <w:t>MUZYCZNA</w:t>
            </w:r>
          </w:p>
        </w:tc>
        <w:tc>
          <w:tcPr>
            <w:tcW w:w="2630" w:type="dxa"/>
          </w:tcPr>
          <w:p w:rsidR="00312CD8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- potrafi wyrecytować </w:t>
            </w:r>
          </w:p>
          <w:p w:rsidR="00312CD8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fragmenty poznanych </w:t>
            </w:r>
          </w:p>
          <w:p w:rsidR="00312CD8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piosenek, lecz nie potrafi </w:t>
            </w:r>
          </w:p>
          <w:p w:rsidR="00312CD8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ich zaśpiewać</w:t>
            </w:r>
          </w:p>
          <w:p w:rsidR="00312CD8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:rsidR="00312CD8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- nie potrafi samodzielnie </w:t>
            </w:r>
          </w:p>
          <w:p w:rsidR="00312CD8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zilustrować ruchem muzyki, wymaga pomocy nauczyciela</w:t>
            </w:r>
          </w:p>
          <w:p w:rsidR="00312CD8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:rsidR="00312CD8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- wykonuje niektóre proste </w:t>
            </w:r>
          </w:p>
          <w:p w:rsidR="00312CD8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śpiewanki i rymowanki </w:t>
            </w:r>
          </w:p>
          <w:p w:rsidR="00312CD8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tematyczne tylko przy </w:t>
            </w:r>
          </w:p>
          <w:p w:rsidR="00312CD8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pomocy nauczyciela</w:t>
            </w:r>
          </w:p>
          <w:p w:rsidR="00312CD8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:rsidR="00C34A8C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- rzadko potrafi odtwarzać </w:t>
            </w:r>
          </w:p>
          <w:p w:rsidR="00C34A8C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proste rytmy głosem i na </w:t>
            </w:r>
          </w:p>
          <w:p w:rsidR="00C34A8C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instrumentach</w:t>
            </w: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</w:p>
          <w:p w:rsidR="00312CD8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perkusyjnych</w:t>
            </w:r>
          </w:p>
          <w:p w:rsidR="00C34A8C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:rsidR="00C34A8C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268C6">
              <w:rPr>
                <w:rFonts w:asciiTheme="minorHAnsi" w:hAnsiTheme="minorHAnsi" w:cstheme="minorHAnsi"/>
                <w:color w:val="000000" w:themeColor="text1"/>
              </w:rPr>
              <w:t xml:space="preserve">- często nie potrafi </w:t>
            </w:r>
          </w:p>
          <w:p w:rsidR="00C34A8C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268C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312CD8" w:rsidRPr="00B268C6">
              <w:rPr>
                <w:rFonts w:asciiTheme="minorHAnsi" w:hAnsiTheme="minorHAnsi" w:cstheme="minorHAnsi"/>
                <w:color w:val="000000" w:themeColor="text1"/>
              </w:rPr>
              <w:t xml:space="preserve">realizować prostych </w:t>
            </w:r>
          </w:p>
          <w:p w:rsidR="00312CD8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268C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312CD8" w:rsidRPr="00B268C6">
              <w:rPr>
                <w:rFonts w:asciiTheme="minorHAnsi" w:hAnsiTheme="minorHAnsi" w:cstheme="minorHAnsi"/>
                <w:color w:val="000000" w:themeColor="text1"/>
              </w:rPr>
              <w:t xml:space="preserve">schematów rytmicznych </w:t>
            </w:r>
          </w:p>
          <w:p w:rsidR="00C34A8C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268C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312CD8" w:rsidRPr="00B268C6">
              <w:rPr>
                <w:rFonts w:asciiTheme="minorHAnsi" w:hAnsiTheme="minorHAnsi" w:cstheme="minorHAnsi"/>
                <w:color w:val="000000" w:themeColor="text1"/>
              </w:rPr>
              <w:t xml:space="preserve">(tataizacją, ruchem całego </w:t>
            </w:r>
          </w:p>
          <w:p w:rsidR="00312CD8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268C6">
              <w:rPr>
                <w:rFonts w:asciiTheme="minorHAnsi" w:hAnsiTheme="minorHAnsi" w:cstheme="minorHAnsi"/>
                <w:color w:val="000000" w:themeColor="text1"/>
              </w:rPr>
              <w:t xml:space="preserve"> ciała)</w:t>
            </w:r>
          </w:p>
          <w:p w:rsidR="00C34A8C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C34A8C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- niechętnie </w:t>
            </w:r>
            <w:r w:rsidR="00C34A8C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słucha muzyki</w:t>
            </w:r>
          </w:p>
          <w:p w:rsidR="00312CD8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</w:p>
          <w:p w:rsidR="00C34A8C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- nie zawsze potrafi </w:t>
            </w:r>
          </w:p>
          <w:p w:rsidR="00C34A8C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lastRenderedPageBreak/>
              <w:t xml:space="preserve">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właściwie reagować na </w:t>
            </w:r>
          </w:p>
          <w:p w:rsidR="00C34A8C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zmianę tempa i dynamiki </w:t>
            </w:r>
          </w:p>
          <w:p w:rsidR="00312CD8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słuchanych utworów </w:t>
            </w:r>
          </w:p>
          <w:p w:rsidR="00312CD8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muzycznych</w:t>
            </w:r>
          </w:p>
          <w:p w:rsidR="00C34A8C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:rsidR="00C34A8C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- często nie potrafi wyrazić </w:t>
            </w:r>
          </w:p>
          <w:p w:rsidR="00C34A8C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nastroju i charakteru </w:t>
            </w:r>
          </w:p>
          <w:p w:rsidR="00312CD8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muzyki, pląsając </w:t>
            </w: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i tańcząc</w:t>
            </w:r>
          </w:p>
          <w:p w:rsidR="00C34A8C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:rsidR="00C34A8C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- tylko niekiedy wykonuje </w:t>
            </w:r>
          </w:p>
          <w:p w:rsidR="00C34A8C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prosty i łatwy </w:t>
            </w:r>
          </w:p>
          <w:p w:rsidR="00C34A8C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akompaniament na</w:t>
            </w:r>
          </w:p>
          <w:p w:rsidR="00C34A8C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instrumentach </w:t>
            </w:r>
          </w:p>
          <w:p w:rsidR="00312CD8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perkusyjnych do</w:t>
            </w:r>
          </w:p>
          <w:p w:rsidR="00312CD8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muzyki pod kierunkiem </w:t>
            </w:r>
          </w:p>
          <w:p w:rsidR="00312CD8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nauczyciela</w:t>
            </w:r>
          </w:p>
          <w:p w:rsidR="00BA673D" w:rsidRPr="00B268C6" w:rsidRDefault="00BA673D" w:rsidP="00312CD8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630" w:type="dxa"/>
            <w:gridSpan w:val="2"/>
          </w:tcPr>
          <w:p w:rsidR="00C34A8C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lastRenderedPageBreak/>
              <w:t xml:space="preserve">- potrafi zaśpiewać lub </w:t>
            </w:r>
          </w:p>
          <w:p w:rsidR="00C34A8C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w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yrecytować</w:t>
            </w: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fragmenty </w:t>
            </w:r>
          </w:p>
          <w:p w:rsidR="00312CD8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poznanych piosenek </w:t>
            </w:r>
          </w:p>
          <w:p w:rsidR="00312CD8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przy pomocy </w:t>
            </w: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nauczyciela</w:t>
            </w:r>
          </w:p>
          <w:p w:rsidR="00C34A8C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:rsidR="00C34A8C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- potrafi zilustrować </w:t>
            </w:r>
          </w:p>
          <w:p w:rsidR="00312CD8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ruchem </w:t>
            </w: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muzykę</w:t>
            </w:r>
          </w:p>
          <w:p w:rsidR="00C34A8C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:rsidR="00312CD8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- wykonuje niektóre proste </w:t>
            </w:r>
          </w:p>
          <w:p w:rsidR="00C34A8C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śpiewanki i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rymowanki </w:t>
            </w:r>
          </w:p>
          <w:p w:rsidR="00312CD8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tematyczne</w:t>
            </w:r>
          </w:p>
          <w:p w:rsidR="00C34A8C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:rsidR="00C34A8C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- nie zawsze potrafi </w:t>
            </w:r>
          </w:p>
          <w:p w:rsidR="00C34A8C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odtwarzać proste rytmy </w:t>
            </w:r>
          </w:p>
          <w:p w:rsidR="00C34A8C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głosem i na</w:t>
            </w: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</w:p>
          <w:p w:rsidR="00C34A8C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instrumentach </w:t>
            </w:r>
          </w:p>
          <w:p w:rsidR="00312CD8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perkusyjnych</w:t>
            </w:r>
          </w:p>
          <w:p w:rsidR="00C34A8C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:rsidR="00C34A8C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268C6">
              <w:rPr>
                <w:rFonts w:asciiTheme="minorHAnsi" w:hAnsiTheme="minorHAnsi" w:cstheme="minorHAnsi"/>
                <w:color w:val="000000" w:themeColor="text1"/>
              </w:rPr>
              <w:t xml:space="preserve">- czasami ma trudności </w:t>
            </w:r>
          </w:p>
          <w:p w:rsidR="00C34A8C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268C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312CD8" w:rsidRPr="00B268C6">
              <w:rPr>
                <w:rFonts w:asciiTheme="minorHAnsi" w:hAnsiTheme="minorHAnsi" w:cstheme="minorHAnsi"/>
                <w:color w:val="000000" w:themeColor="text1"/>
              </w:rPr>
              <w:t xml:space="preserve">z realizacją prostych </w:t>
            </w:r>
          </w:p>
          <w:p w:rsidR="00312CD8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268C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312CD8" w:rsidRPr="00B268C6">
              <w:rPr>
                <w:rFonts w:asciiTheme="minorHAnsi" w:hAnsiTheme="minorHAnsi" w:cstheme="minorHAnsi"/>
                <w:color w:val="000000" w:themeColor="text1"/>
              </w:rPr>
              <w:t xml:space="preserve">schematów rytmicznych </w:t>
            </w:r>
          </w:p>
          <w:p w:rsidR="00C34A8C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268C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312CD8" w:rsidRPr="00B268C6">
              <w:rPr>
                <w:rFonts w:asciiTheme="minorHAnsi" w:hAnsiTheme="minorHAnsi" w:cstheme="minorHAnsi"/>
                <w:color w:val="000000" w:themeColor="text1"/>
              </w:rPr>
              <w:t>(tataizacją, ruchem całego</w:t>
            </w:r>
          </w:p>
          <w:p w:rsidR="00312CD8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268C6">
              <w:rPr>
                <w:rFonts w:asciiTheme="minorHAnsi" w:hAnsiTheme="minorHAnsi" w:cstheme="minorHAnsi"/>
                <w:color w:val="000000" w:themeColor="text1"/>
              </w:rPr>
              <w:t xml:space="preserve"> ciała)</w:t>
            </w:r>
          </w:p>
          <w:p w:rsidR="00C34A8C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597027" w:rsidRDefault="00597027" w:rsidP="00312CD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z pomocą wykonuje </w:t>
            </w:r>
          </w:p>
          <w:p w:rsidR="00597027" w:rsidRDefault="00597027" w:rsidP="00312CD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akompaniament do </w:t>
            </w:r>
          </w:p>
          <w:p w:rsidR="00597027" w:rsidRDefault="00597027" w:rsidP="00312CD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śpiewu, stosuje gesty </w:t>
            </w:r>
          </w:p>
          <w:p w:rsidR="00597027" w:rsidRDefault="00597027" w:rsidP="00312CD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dźwiękotwórcze (np. </w:t>
            </w:r>
          </w:p>
          <w:p w:rsidR="00597027" w:rsidRDefault="00597027" w:rsidP="00312CD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tupanie, klaskanie, </w:t>
            </w:r>
          </w:p>
          <w:p w:rsidR="00597027" w:rsidRDefault="00597027" w:rsidP="00312CD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pstrykanie)</w:t>
            </w:r>
          </w:p>
          <w:p w:rsidR="00597027" w:rsidRPr="00B268C6" w:rsidRDefault="00597027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312CD8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- chętnie słucha muzyki</w:t>
            </w:r>
          </w:p>
          <w:p w:rsidR="00C34A8C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:rsidR="00C34A8C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- nie zawsze potrafi </w:t>
            </w:r>
          </w:p>
          <w:p w:rsidR="00B268C6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właściwie reagować na </w:t>
            </w:r>
          </w:p>
          <w:p w:rsidR="00312CD8" w:rsidRPr="00B268C6" w:rsidRDefault="00B268C6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zmianę tempa </w:t>
            </w:r>
          </w:p>
          <w:p w:rsidR="00B268C6" w:rsidRPr="00B268C6" w:rsidRDefault="00B268C6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i dynamiki słuchanych </w:t>
            </w:r>
          </w:p>
          <w:p w:rsidR="00312CD8" w:rsidRPr="00B268C6" w:rsidRDefault="00B268C6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utworów </w:t>
            </w: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muzycznych</w:t>
            </w:r>
          </w:p>
          <w:p w:rsidR="00B268C6" w:rsidRPr="00B268C6" w:rsidRDefault="00B268C6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:rsidR="00B268C6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- wyraża nastrój </w:t>
            </w:r>
          </w:p>
          <w:p w:rsidR="00312CD8" w:rsidRPr="00B268C6" w:rsidRDefault="00B268C6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i charakter muzyki,</w:t>
            </w:r>
          </w:p>
          <w:p w:rsidR="00312CD8" w:rsidRPr="00B268C6" w:rsidRDefault="00B268C6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pląsając i tańcząc</w:t>
            </w:r>
          </w:p>
          <w:p w:rsidR="00B268C6" w:rsidRPr="00B268C6" w:rsidRDefault="00B268C6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:rsidR="00B268C6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- czasami wykonuje prosty </w:t>
            </w:r>
          </w:p>
          <w:p w:rsidR="00B268C6" w:rsidRPr="00B268C6" w:rsidRDefault="00B268C6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i łatwy akompaniament </w:t>
            </w:r>
          </w:p>
          <w:p w:rsidR="00312CD8" w:rsidRPr="00B268C6" w:rsidRDefault="00B268C6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na instrumentach</w:t>
            </w:r>
          </w:p>
          <w:p w:rsidR="00B268C6" w:rsidRPr="00B268C6" w:rsidRDefault="00B268C6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perkusyjnych do muzyki, </w:t>
            </w:r>
          </w:p>
          <w:p w:rsidR="00312CD8" w:rsidRPr="00B268C6" w:rsidRDefault="00B268C6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przy </w:t>
            </w: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pomocy nauczyciela</w:t>
            </w:r>
          </w:p>
          <w:p w:rsidR="00B268C6" w:rsidRPr="00B268C6" w:rsidRDefault="00B268C6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:rsidR="00B268C6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- wie, że muzykę można </w:t>
            </w:r>
          </w:p>
          <w:p w:rsidR="00312CD8" w:rsidRPr="00B268C6" w:rsidRDefault="00B268C6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zapisać i odczytać</w:t>
            </w:r>
          </w:p>
          <w:p w:rsidR="00BA673D" w:rsidRPr="00B268C6" w:rsidRDefault="00BA673D" w:rsidP="00BA5378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631" w:type="dxa"/>
          </w:tcPr>
          <w:p w:rsidR="00597027" w:rsidRDefault="00B268C6" w:rsidP="00B268C6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- powtarza proste melodie,</w:t>
            </w:r>
          </w:p>
          <w:p w:rsidR="00BA673D" w:rsidRDefault="00B268C6" w:rsidP="00B268C6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śpiewa piosenki</w:t>
            </w:r>
          </w:p>
          <w:p w:rsidR="00B268C6" w:rsidRDefault="00B268C6" w:rsidP="00B268C6">
            <w:pPr>
              <w:autoSpaceDE w:val="0"/>
              <w:spacing w:after="0" w:line="240" w:lineRule="auto"/>
              <w:rPr>
                <w:color w:val="000000"/>
              </w:rPr>
            </w:pPr>
          </w:p>
          <w:p w:rsidR="00597027" w:rsidRDefault="00B268C6" w:rsidP="00B268C6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-wykonuje śpiewanki </w:t>
            </w:r>
          </w:p>
          <w:p w:rsidR="00B268C6" w:rsidRDefault="00597027" w:rsidP="00B268C6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268C6">
              <w:rPr>
                <w:color w:val="000000"/>
              </w:rPr>
              <w:t xml:space="preserve">i rymowanki </w:t>
            </w:r>
          </w:p>
          <w:p w:rsidR="00597027" w:rsidRDefault="00597027" w:rsidP="00B268C6">
            <w:pPr>
              <w:autoSpaceDE w:val="0"/>
              <w:spacing w:after="0" w:line="240" w:lineRule="auto"/>
              <w:rPr>
                <w:color w:val="000000"/>
              </w:rPr>
            </w:pPr>
          </w:p>
          <w:p w:rsidR="00597027" w:rsidRDefault="00597027" w:rsidP="00B268C6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rozpoznaje hymn Polski</w:t>
            </w:r>
          </w:p>
          <w:p w:rsidR="00B268C6" w:rsidRDefault="00B268C6" w:rsidP="00B268C6">
            <w:pPr>
              <w:autoSpaceDE w:val="0"/>
              <w:spacing w:after="0" w:line="240" w:lineRule="auto"/>
              <w:rPr>
                <w:color w:val="000000"/>
              </w:rPr>
            </w:pPr>
          </w:p>
          <w:p w:rsidR="00597027" w:rsidRDefault="00B268C6" w:rsidP="00B268C6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odtwarza proste rytmy </w:t>
            </w:r>
          </w:p>
          <w:p w:rsidR="00597027" w:rsidRDefault="00B268C6" w:rsidP="00B268C6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głosem i na instrumentach </w:t>
            </w:r>
          </w:p>
          <w:p w:rsidR="00B268C6" w:rsidRDefault="00597027" w:rsidP="00B268C6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268C6">
              <w:rPr>
                <w:color w:val="000000"/>
              </w:rPr>
              <w:t>perkusyjnych</w:t>
            </w:r>
          </w:p>
          <w:p w:rsidR="00B268C6" w:rsidRDefault="00B268C6" w:rsidP="00B268C6">
            <w:pPr>
              <w:autoSpaceDE w:val="0"/>
              <w:spacing w:after="0" w:line="240" w:lineRule="auto"/>
              <w:rPr>
                <w:color w:val="000000"/>
              </w:rPr>
            </w:pPr>
          </w:p>
          <w:p w:rsidR="00597027" w:rsidRDefault="00B268C6" w:rsidP="00B268C6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wyraża nastrój </w:t>
            </w:r>
          </w:p>
          <w:p w:rsidR="00597027" w:rsidRDefault="00597027" w:rsidP="00B268C6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268C6">
              <w:rPr>
                <w:color w:val="000000"/>
              </w:rPr>
              <w:t xml:space="preserve">i charakter muzyki </w:t>
            </w:r>
          </w:p>
          <w:p w:rsidR="00B268C6" w:rsidRDefault="00597027" w:rsidP="00B268C6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268C6">
              <w:rPr>
                <w:color w:val="000000"/>
              </w:rPr>
              <w:t>pląsa</w:t>
            </w:r>
            <w:r w:rsidR="0027711A">
              <w:rPr>
                <w:color w:val="000000"/>
              </w:rPr>
              <w:t>jąc</w:t>
            </w:r>
            <w:r w:rsidR="00B268C6">
              <w:rPr>
                <w:color w:val="000000"/>
              </w:rPr>
              <w:t xml:space="preserve"> i tańc</w:t>
            </w:r>
            <w:r w:rsidR="0027711A">
              <w:rPr>
                <w:color w:val="000000"/>
              </w:rPr>
              <w:t>ząc</w:t>
            </w:r>
          </w:p>
          <w:p w:rsidR="00B268C6" w:rsidRDefault="00B268C6" w:rsidP="00B268C6">
            <w:pPr>
              <w:autoSpaceDE w:val="0"/>
              <w:spacing w:after="0" w:line="240" w:lineRule="auto"/>
              <w:rPr>
                <w:color w:val="000000"/>
              </w:rPr>
            </w:pPr>
          </w:p>
          <w:p w:rsidR="00597027" w:rsidRDefault="00B268C6" w:rsidP="00B268C6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realizuje proste schematy</w:t>
            </w:r>
          </w:p>
          <w:p w:rsidR="00597027" w:rsidRDefault="00B268C6" w:rsidP="00B268C6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rytmiczne (tataizacją, </w:t>
            </w:r>
          </w:p>
          <w:p w:rsidR="00B268C6" w:rsidRDefault="00597027" w:rsidP="00B268C6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268C6">
              <w:rPr>
                <w:color w:val="000000"/>
              </w:rPr>
              <w:t>ruchem całego ciała)</w:t>
            </w:r>
          </w:p>
          <w:p w:rsidR="00597027" w:rsidRDefault="00597027" w:rsidP="00B268C6">
            <w:pPr>
              <w:autoSpaceDE w:val="0"/>
              <w:spacing w:after="0" w:line="240" w:lineRule="auto"/>
              <w:rPr>
                <w:color w:val="000000"/>
              </w:rPr>
            </w:pPr>
          </w:p>
          <w:p w:rsidR="00597027" w:rsidRDefault="00597027" w:rsidP="00B268C6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wykonuje </w:t>
            </w:r>
          </w:p>
          <w:p w:rsidR="00597027" w:rsidRDefault="00597027" w:rsidP="00B268C6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akompaniament do </w:t>
            </w:r>
          </w:p>
          <w:p w:rsidR="00597027" w:rsidRDefault="00597027" w:rsidP="00B268C6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śpiewu, stosuje gesty </w:t>
            </w:r>
          </w:p>
          <w:p w:rsidR="00597027" w:rsidRDefault="00597027" w:rsidP="00B268C6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dźwiękotwórcze (np. </w:t>
            </w:r>
          </w:p>
          <w:p w:rsidR="00597027" w:rsidRDefault="00597027" w:rsidP="00B268C6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tupanie, klaskanie, </w:t>
            </w:r>
          </w:p>
          <w:p w:rsidR="00597027" w:rsidRDefault="00597027" w:rsidP="00B268C6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pstrykanie)</w:t>
            </w:r>
            <w:r w:rsidR="0027711A">
              <w:rPr>
                <w:color w:val="000000"/>
              </w:rPr>
              <w:t xml:space="preserve"> </w:t>
            </w:r>
          </w:p>
          <w:p w:rsidR="0027711A" w:rsidRDefault="0027711A" w:rsidP="00B268C6">
            <w:pPr>
              <w:autoSpaceDE w:val="0"/>
              <w:spacing w:after="0" w:line="240" w:lineRule="auto"/>
              <w:rPr>
                <w:color w:val="000000"/>
              </w:rPr>
            </w:pPr>
          </w:p>
          <w:p w:rsidR="0027711A" w:rsidRPr="0027711A" w:rsidRDefault="0027711A" w:rsidP="002771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27711A">
              <w:rPr>
                <w:rFonts w:eastAsia="Times New Roman"/>
                <w:color w:val="000000" w:themeColor="text1"/>
                <w:lang w:eastAsia="pl-PL"/>
              </w:rPr>
              <w:t xml:space="preserve">- kulturalnie zachowuje się </w:t>
            </w:r>
          </w:p>
          <w:p w:rsidR="0027711A" w:rsidRPr="0027711A" w:rsidRDefault="0027711A" w:rsidP="002771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27711A">
              <w:rPr>
                <w:rFonts w:eastAsia="Times New Roman"/>
                <w:color w:val="000000" w:themeColor="text1"/>
                <w:lang w:eastAsia="pl-PL"/>
              </w:rPr>
              <w:t xml:space="preserve"> na koncercie oraz </w:t>
            </w:r>
          </w:p>
          <w:p w:rsidR="0027711A" w:rsidRPr="0027711A" w:rsidRDefault="0027711A" w:rsidP="002771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27711A">
              <w:rPr>
                <w:rFonts w:eastAsia="Times New Roman"/>
                <w:color w:val="000000" w:themeColor="text1"/>
                <w:lang w:eastAsia="pl-PL"/>
              </w:rPr>
              <w:lastRenderedPageBreak/>
              <w:t xml:space="preserve"> w trakcie śpiewania </w:t>
            </w:r>
          </w:p>
          <w:p w:rsidR="0027711A" w:rsidRPr="0027711A" w:rsidRDefault="0027711A" w:rsidP="002771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27711A">
              <w:rPr>
                <w:rFonts w:eastAsia="Times New Roman"/>
                <w:color w:val="000000" w:themeColor="text1"/>
                <w:lang w:eastAsia="pl-PL"/>
              </w:rPr>
              <w:t xml:space="preserve"> hymnu narodowego</w:t>
            </w:r>
          </w:p>
          <w:p w:rsidR="0027711A" w:rsidRPr="002936CC" w:rsidRDefault="0027711A" w:rsidP="00B268C6">
            <w:pPr>
              <w:autoSpaceDE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30" w:type="dxa"/>
          </w:tcPr>
          <w:p w:rsidR="00597027" w:rsidRPr="0027711A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27711A">
              <w:rPr>
                <w:rFonts w:eastAsia="Times New Roman"/>
                <w:color w:val="000000" w:themeColor="text1"/>
                <w:lang w:eastAsia="pl-PL"/>
              </w:rPr>
              <w:lastRenderedPageBreak/>
              <w:t xml:space="preserve">- potrafi ładnie zaśpiewać </w:t>
            </w:r>
          </w:p>
          <w:p w:rsidR="00597027" w:rsidRPr="0027711A" w:rsidRDefault="00597027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27711A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312CD8" w:rsidRPr="0027711A">
              <w:rPr>
                <w:rFonts w:eastAsia="Times New Roman"/>
                <w:color w:val="000000" w:themeColor="text1"/>
                <w:lang w:eastAsia="pl-PL"/>
              </w:rPr>
              <w:t xml:space="preserve">poznane piosenki </w:t>
            </w:r>
          </w:p>
          <w:p w:rsidR="00312CD8" w:rsidRPr="0027711A" w:rsidRDefault="00597027" w:rsidP="0059702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27711A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</w:p>
          <w:p w:rsidR="00597027" w:rsidRPr="0027711A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27711A">
              <w:rPr>
                <w:rFonts w:eastAsia="Times New Roman"/>
                <w:color w:val="000000" w:themeColor="text1"/>
                <w:lang w:eastAsia="pl-PL"/>
              </w:rPr>
              <w:t xml:space="preserve">- potrafi ciekawie </w:t>
            </w:r>
          </w:p>
          <w:p w:rsidR="00597027" w:rsidRPr="0027711A" w:rsidRDefault="00597027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27711A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312CD8" w:rsidRPr="0027711A">
              <w:rPr>
                <w:rFonts w:eastAsia="Times New Roman"/>
                <w:color w:val="000000" w:themeColor="text1"/>
                <w:lang w:eastAsia="pl-PL"/>
              </w:rPr>
              <w:t xml:space="preserve">zilustrować ruchem </w:t>
            </w:r>
          </w:p>
          <w:p w:rsidR="00312CD8" w:rsidRPr="0027711A" w:rsidRDefault="00597027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27711A">
              <w:rPr>
                <w:rFonts w:eastAsia="Times New Roman"/>
                <w:color w:val="000000" w:themeColor="text1"/>
                <w:lang w:eastAsia="pl-PL"/>
              </w:rPr>
              <w:t xml:space="preserve"> muzykę</w:t>
            </w:r>
          </w:p>
          <w:p w:rsidR="00597027" w:rsidRPr="0027711A" w:rsidRDefault="00597027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</w:p>
          <w:p w:rsidR="00597027" w:rsidRPr="0027711A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27711A">
              <w:rPr>
                <w:rFonts w:eastAsia="Times New Roman"/>
                <w:color w:val="000000" w:themeColor="text1"/>
                <w:lang w:eastAsia="pl-PL"/>
              </w:rPr>
              <w:t xml:space="preserve">- wykonuje śpiewanki </w:t>
            </w:r>
          </w:p>
          <w:p w:rsidR="00312CD8" w:rsidRPr="0027711A" w:rsidRDefault="00597027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27711A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312CD8" w:rsidRPr="0027711A">
              <w:rPr>
                <w:rFonts w:eastAsia="Times New Roman"/>
                <w:color w:val="000000" w:themeColor="text1"/>
                <w:lang w:eastAsia="pl-PL"/>
              </w:rPr>
              <w:t xml:space="preserve">i rymowanki </w:t>
            </w:r>
            <w:r w:rsidRPr="0027711A">
              <w:rPr>
                <w:rFonts w:eastAsia="Times New Roman"/>
                <w:color w:val="000000" w:themeColor="text1"/>
                <w:lang w:eastAsia="pl-PL"/>
              </w:rPr>
              <w:t>tematyczne</w:t>
            </w:r>
          </w:p>
          <w:p w:rsidR="00597027" w:rsidRPr="0027711A" w:rsidRDefault="00597027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</w:p>
          <w:p w:rsidR="0027711A" w:rsidRPr="0027711A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27711A">
              <w:rPr>
                <w:rFonts w:eastAsia="Times New Roman"/>
                <w:color w:val="000000" w:themeColor="text1"/>
                <w:lang w:eastAsia="pl-PL"/>
              </w:rPr>
              <w:t xml:space="preserve">- świadomie i aktywnie </w:t>
            </w:r>
          </w:p>
          <w:p w:rsidR="00312CD8" w:rsidRPr="0027711A" w:rsidRDefault="0027711A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27711A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312CD8" w:rsidRPr="0027711A">
              <w:rPr>
                <w:rFonts w:eastAsia="Times New Roman"/>
                <w:color w:val="000000" w:themeColor="text1"/>
                <w:lang w:eastAsia="pl-PL"/>
              </w:rPr>
              <w:t xml:space="preserve">słucha </w:t>
            </w:r>
            <w:r w:rsidRPr="0027711A">
              <w:rPr>
                <w:rFonts w:eastAsia="Times New Roman"/>
                <w:color w:val="000000" w:themeColor="text1"/>
                <w:lang w:eastAsia="pl-PL"/>
              </w:rPr>
              <w:t>muzyki</w:t>
            </w:r>
          </w:p>
          <w:p w:rsidR="0027711A" w:rsidRPr="00312CD8" w:rsidRDefault="0027711A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</w:p>
          <w:p w:rsidR="0027711A" w:rsidRPr="0027711A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27711A">
              <w:rPr>
                <w:rFonts w:eastAsia="Times New Roman"/>
                <w:color w:val="000000" w:themeColor="text1"/>
                <w:lang w:eastAsia="pl-PL"/>
              </w:rPr>
              <w:t xml:space="preserve">- potrafi właściwie </w:t>
            </w:r>
          </w:p>
          <w:p w:rsidR="0027711A" w:rsidRPr="0027711A" w:rsidRDefault="0027711A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27711A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312CD8" w:rsidRPr="0027711A">
              <w:rPr>
                <w:rFonts w:eastAsia="Times New Roman"/>
                <w:color w:val="000000" w:themeColor="text1"/>
                <w:lang w:eastAsia="pl-PL"/>
              </w:rPr>
              <w:t xml:space="preserve">reagować na zmianę </w:t>
            </w:r>
          </w:p>
          <w:p w:rsidR="00312CD8" w:rsidRPr="0027711A" w:rsidRDefault="0027711A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27711A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312CD8" w:rsidRPr="0027711A">
              <w:rPr>
                <w:rFonts w:eastAsia="Times New Roman"/>
                <w:color w:val="000000" w:themeColor="text1"/>
                <w:lang w:eastAsia="pl-PL"/>
              </w:rPr>
              <w:t xml:space="preserve">tempa i dynamiki </w:t>
            </w:r>
          </w:p>
          <w:p w:rsidR="00312CD8" w:rsidRPr="0027711A" w:rsidRDefault="0027711A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27711A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312CD8" w:rsidRPr="0027711A">
              <w:rPr>
                <w:rFonts w:eastAsia="Times New Roman"/>
                <w:color w:val="000000" w:themeColor="text1"/>
                <w:lang w:eastAsia="pl-PL"/>
              </w:rPr>
              <w:t xml:space="preserve">słuchanych utworów </w:t>
            </w:r>
          </w:p>
          <w:p w:rsidR="00312CD8" w:rsidRPr="0027711A" w:rsidRDefault="0027711A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27711A">
              <w:rPr>
                <w:rFonts w:eastAsia="Times New Roman"/>
                <w:color w:val="000000" w:themeColor="text1"/>
                <w:lang w:eastAsia="pl-PL"/>
              </w:rPr>
              <w:t xml:space="preserve"> muzycznych</w:t>
            </w:r>
          </w:p>
          <w:p w:rsidR="0027711A" w:rsidRPr="0027711A" w:rsidRDefault="0027711A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</w:p>
          <w:p w:rsidR="0027711A" w:rsidRPr="0027711A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27711A">
              <w:rPr>
                <w:rFonts w:eastAsia="Times New Roman"/>
                <w:color w:val="000000" w:themeColor="text1"/>
                <w:lang w:eastAsia="pl-PL"/>
              </w:rPr>
              <w:t xml:space="preserve">- potrafi rozpoznać </w:t>
            </w:r>
          </w:p>
          <w:p w:rsidR="0027711A" w:rsidRPr="0027711A" w:rsidRDefault="0027711A" w:rsidP="002771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27711A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312CD8" w:rsidRPr="0027711A">
              <w:rPr>
                <w:rFonts w:eastAsia="Times New Roman"/>
                <w:color w:val="000000" w:themeColor="text1"/>
                <w:lang w:eastAsia="pl-PL"/>
              </w:rPr>
              <w:t xml:space="preserve">i nazwać niektóre znaki </w:t>
            </w:r>
          </w:p>
          <w:p w:rsidR="00BA673D" w:rsidRPr="0027711A" w:rsidRDefault="0027711A" w:rsidP="002771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27711A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312CD8" w:rsidRPr="0027711A">
              <w:rPr>
                <w:rFonts w:eastAsia="Times New Roman"/>
                <w:color w:val="000000" w:themeColor="text1"/>
                <w:lang w:eastAsia="pl-PL"/>
              </w:rPr>
              <w:t>muzyczne</w:t>
            </w:r>
          </w:p>
          <w:p w:rsidR="0027711A" w:rsidRPr="0027711A" w:rsidRDefault="0027711A" w:rsidP="002771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</w:p>
          <w:p w:rsidR="0027711A" w:rsidRPr="0027711A" w:rsidRDefault="0027711A" w:rsidP="002771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27711A">
              <w:rPr>
                <w:rFonts w:eastAsia="Times New Roman"/>
                <w:color w:val="000000" w:themeColor="text1"/>
                <w:lang w:eastAsia="pl-PL"/>
              </w:rPr>
              <w:t xml:space="preserve">- świadomie i aktywnie </w:t>
            </w:r>
          </w:p>
          <w:p w:rsidR="0027711A" w:rsidRPr="0027711A" w:rsidRDefault="0027711A" w:rsidP="002771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  <w:r w:rsidRPr="0027711A">
              <w:rPr>
                <w:rFonts w:eastAsia="Times New Roman"/>
                <w:color w:val="000000" w:themeColor="text1"/>
                <w:lang w:eastAsia="pl-PL"/>
              </w:rPr>
              <w:t xml:space="preserve"> słucha muzyki</w:t>
            </w:r>
          </w:p>
        </w:tc>
        <w:tc>
          <w:tcPr>
            <w:tcW w:w="2631" w:type="dxa"/>
          </w:tcPr>
          <w:p w:rsidR="0027711A" w:rsidRPr="00374F02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- wykazuje uzdolnienia </w:t>
            </w:r>
          </w:p>
          <w:p w:rsidR="00312CD8" w:rsidRPr="00374F02" w:rsidRDefault="0027711A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 muzyczne</w:t>
            </w:r>
          </w:p>
          <w:p w:rsidR="0027711A" w:rsidRPr="00374F02" w:rsidRDefault="0027711A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</w:p>
          <w:p w:rsidR="00312CD8" w:rsidRPr="00374F02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>- zawsze potrafi pięknie</w:t>
            </w:r>
          </w:p>
          <w:p w:rsidR="0027711A" w:rsidRPr="00374F02" w:rsidRDefault="0027711A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312CD8" w:rsidRPr="00374F02">
              <w:rPr>
                <w:rFonts w:eastAsia="Times New Roman"/>
                <w:color w:val="000000" w:themeColor="text1"/>
                <w:lang w:eastAsia="pl-PL"/>
              </w:rPr>
              <w:t xml:space="preserve">zaśpiewać poznane </w:t>
            </w:r>
          </w:p>
          <w:p w:rsidR="00312CD8" w:rsidRPr="00374F02" w:rsidRDefault="0027711A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312CD8" w:rsidRPr="00374F02">
              <w:rPr>
                <w:rFonts w:eastAsia="Times New Roman"/>
                <w:color w:val="000000" w:themeColor="text1"/>
                <w:lang w:eastAsia="pl-PL"/>
              </w:rPr>
              <w:t xml:space="preserve">piosenki </w:t>
            </w:r>
          </w:p>
          <w:p w:rsidR="00312CD8" w:rsidRPr="00374F02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  </w:t>
            </w:r>
          </w:p>
          <w:p w:rsidR="0027711A" w:rsidRPr="00374F02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- potrafi ciekawie </w:t>
            </w:r>
          </w:p>
          <w:p w:rsidR="0027711A" w:rsidRPr="00374F02" w:rsidRDefault="0027711A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312CD8" w:rsidRPr="00374F02">
              <w:rPr>
                <w:rFonts w:eastAsia="Times New Roman"/>
                <w:color w:val="000000" w:themeColor="text1"/>
                <w:lang w:eastAsia="pl-PL"/>
              </w:rPr>
              <w:t xml:space="preserve">i pomysłowo zilustrować </w:t>
            </w:r>
          </w:p>
          <w:p w:rsidR="00312CD8" w:rsidRDefault="0027711A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312CD8" w:rsidRPr="00374F02">
              <w:rPr>
                <w:rFonts w:eastAsia="Times New Roman"/>
                <w:color w:val="000000" w:themeColor="text1"/>
                <w:lang w:eastAsia="pl-PL"/>
              </w:rPr>
              <w:t xml:space="preserve">ruchem </w:t>
            </w:r>
            <w:r w:rsidRPr="00374F02">
              <w:rPr>
                <w:rFonts w:eastAsia="Times New Roman"/>
                <w:color w:val="000000" w:themeColor="text1"/>
                <w:lang w:eastAsia="pl-PL"/>
              </w:rPr>
              <w:t>muzykę</w:t>
            </w:r>
          </w:p>
          <w:p w:rsidR="00CF6F13" w:rsidRPr="00374F02" w:rsidRDefault="00CF6F13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</w:p>
          <w:p w:rsidR="0027711A" w:rsidRPr="00374F02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-bezbłędnie odtwarza </w:t>
            </w:r>
          </w:p>
          <w:p w:rsidR="0027711A" w:rsidRPr="00374F02" w:rsidRDefault="0027711A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312CD8" w:rsidRPr="00374F02">
              <w:rPr>
                <w:rFonts w:eastAsia="Times New Roman"/>
                <w:color w:val="000000" w:themeColor="text1"/>
                <w:lang w:eastAsia="pl-PL"/>
              </w:rPr>
              <w:t xml:space="preserve">proste rytmy głosem i na </w:t>
            </w:r>
          </w:p>
          <w:p w:rsidR="0027711A" w:rsidRPr="00374F02" w:rsidRDefault="0027711A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312CD8" w:rsidRPr="00374F02">
              <w:rPr>
                <w:rFonts w:eastAsia="Times New Roman"/>
                <w:color w:val="000000" w:themeColor="text1"/>
                <w:lang w:eastAsia="pl-PL"/>
              </w:rPr>
              <w:t>instrumentach</w:t>
            </w: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</w:p>
          <w:p w:rsidR="00312CD8" w:rsidRPr="00374F02" w:rsidRDefault="0027711A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 perkusyjnych</w:t>
            </w:r>
          </w:p>
          <w:p w:rsidR="0027711A" w:rsidRPr="00374F02" w:rsidRDefault="0027711A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</w:p>
          <w:p w:rsidR="0027711A" w:rsidRPr="00374F02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74F02">
              <w:rPr>
                <w:color w:val="000000" w:themeColor="text1"/>
              </w:rPr>
              <w:t xml:space="preserve">- pomysłowo realizuje </w:t>
            </w:r>
          </w:p>
          <w:p w:rsidR="0027711A" w:rsidRPr="00374F02" w:rsidRDefault="0027711A" w:rsidP="00312CD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74F02">
              <w:rPr>
                <w:color w:val="000000" w:themeColor="text1"/>
              </w:rPr>
              <w:t xml:space="preserve"> </w:t>
            </w:r>
            <w:r w:rsidR="00312CD8" w:rsidRPr="00374F02">
              <w:rPr>
                <w:color w:val="000000" w:themeColor="text1"/>
              </w:rPr>
              <w:t xml:space="preserve">proste schematy </w:t>
            </w:r>
          </w:p>
          <w:p w:rsidR="00312CD8" w:rsidRPr="00374F02" w:rsidRDefault="0027711A" w:rsidP="00312CD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74F02">
              <w:rPr>
                <w:color w:val="000000" w:themeColor="text1"/>
              </w:rPr>
              <w:t xml:space="preserve"> </w:t>
            </w:r>
            <w:r w:rsidR="00312CD8" w:rsidRPr="00374F02">
              <w:rPr>
                <w:color w:val="000000" w:themeColor="text1"/>
              </w:rPr>
              <w:t xml:space="preserve">rytmiczne (tataizacją, </w:t>
            </w:r>
          </w:p>
          <w:p w:rsidR="00312CD8" w:rsidRPr="00374F02" w:rsidRDefault="0027711A" w:rsidP="00312CD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74F02">
              <w:rPr>
                <w:color w:val="000000" w:themeColor="text1"/>
              </w:rPr>
              <w:t xml:space="preserve"> ruchem całego ciała)</w:t>
            </w:r>
          </w:p>
          <w:p w:rsidR="0027711A" w:rsidRPr="00374F02" w:rsidRDefault="0027711A" w:rsidP="00312CD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27711A" w:rsidRPr="00374F02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- świadomie i aktywnie </w:t>
            </w:r>
          </w:p>
          <w:p w:rsidR="0027711A" w:rsidRPr="00374F02" w:rsidRDefault="0027711A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312CD8" w:rsidRPr="00374F02">
              <w:rPr>
                <w:rFonts w:eastAsia="Times New Roman"/>
                <w:color w:val="000000" w:themeColor="text1"/>
                <w:lang w:eastAsia="pl-PL"/>
              </w:rPr>
              <w:t xml:space="preserve">słucha muzyki, potem </w:t>
            </w:r>
          </w:p>
          <w:p w:rsidR="0027711A" w:rsidRPr="00374F02" w:rsidRDefault="0027711A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312CD8" w:rsidRPr="00374F02">
              <w:rPr>
                <w:rFonts w:eastAsia="Times New Roman"/>
                <w:color w:val="000000" w:themeColor="text1"/>
                <w:lang w:eastAsia="pl-PL"/>
              </w:rPr>
              <w:t xml:space="preserve">wyraża swe doznania </w:t>
            </w:r>
          </w:p>
          <w:p w:rsidR="00312CD8" w:rsidRPr="00374F02" w:rsidRDefault="0027711A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312CD8" w:rsidRPr="00374F02">
              <w:rPr>
                <w:rFonts w:eastAsia="Times New Roman"/>
                <w:color w:val="000000" w:themeColor="text1"/>
                <w:lang w:eastAsia="pl-PL"/>
              </w:rPr>
              <w:t xml:space="preserve">werbalnie </w:t>
            </w:r>
            <w:r w:rsidRPr="00374F02">
              <w:rPr>
                <w:rFonts w:eastAsia="Times New Roman"/>
                <w:color w:val="000000" w:themeColor="text1"/>
                <w:lang w:eastAsia="pl-PL"/>
              </w:rPr>
              <w:t>i niewerbalnie</w:t>
            </w:r>
          </w:p>
          <w:p w:rsidR="0027711A" w:rsidRPr="00374F02" w:rsidRDefault="0027711A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</w:p>
          <w:p w:rsidR="00374F02" w:rsidRPr="00374F02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- rozpoznaje różne rodzaje </w:t>
            </w:r>
          </w:p>
          <w:p w:rsidR="00374F02" w:rsidRPr="00374F02" w:rsidRDefault="00374F02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312CD8" w:rsidRPr="00374F02">
              <w:rPr>
                <w:rFonts w:eastAsia="Times New Roman"/>
                <w:color w:val="000000" w:themeColor="text1"/>
                <w:lang w:eastAsia="pl-PL"/>
              </w:rPr>
              <w:t xml:space="preserve">muzyki na podstawie </w:t>
            </w:r>
          </w:p>
          <w:p w:rsidR="00312CD8" w:rsidRPr="00374F02" w:rsidRDefault="00374F02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312CD8" w:rsidRPr="00374F02">
              <w:rPr>
                <w:rFonts w:eastAsia="Times New Roman"/>
                <w:color w:val="000000" w:themeColor="text1"/>
                <w:lang w:eastAsia="pl-PL"/>
              </w:rPr>
              <w:t xml:space="preserve">nastroju, tempa </w:t>
            </w:r>
          </w:p>
          <w:p w:rsidR="00312CD8" w:rsidRPr="00374F02" w:rsidRDefault="00374F02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lastRenderedPageBreak/>
              <w:t xml:space="preserve"> </w:t>
            </w:r>
            <w:r w:rsidR="00312CD8" w:rsidRPr="00374F02">
              <w:rPr>
                <w:rFonts w:eastAsia="Times New Roman"/>
                <w:color w:val="000000" w:themeColor="text1"/>
                <w:lang w:eastAsia="pl-PL"/>
              </w:rPr>
              <w:t>i innych elemen</w:t>
            </w:r>
            <w:r w:rsidRPr="00374F02">
              <w:rPr>
                <w:rFonts w:eastAsia="Times New Roman"/>
                <w:color w:val="000000" w:themeColor="text1"/>
                <w:lang w:eastAsia="pl-PL"/>
              </w:rPr>
              <w:t>tów</w:t>
            </w:r>
          </w:p>
          <w:p w:rsidR="00374F02" w:rsidRPr="00374F02" w:rsidRDefault="00374F02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</w:p>
          <w:p w:rsidR="00374F02" w:rsidRPr="00374F02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- dostrzega różnice </w:t>
            </w:r>
          </w:p>
          <w:p w:rsidR="00374F02" w:rsidRPr="00374F02" w:rsidRDefault="00374F02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312CD8" w:rsidRPr="00374F02">
              <w:rPr>
                <w:rFonts w:eastAsia="Times New Roman"/>
                <w:color w:val="000000" w:themeColor="text1"/>
                <w:lang w:eastAsia="pl-PL"/>
              </w:rPr>
              <w:t xml:space="preserve">w charakterze słuchanej </w:t>
            </w:r>
          </w:p>
          <w:p w:rsidR="00312CD8" w:rsidRPr="00374F02" w:rsidRDefault="00374F02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 muzyki</w:t>
            </w:r>
          </w:p>
          <w:p w:rsidR="00374F02" w:rsidRPr="00374F02" w:rsidRDefault="00374F02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</w:p>
          <w:p w:rsidR="00312CD8" w:rsidRPr="00374F02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- wspaniale wykonuje </w:t>
            </w:r>
          </w:p>
          <w:p w:rsidR="00312CD8" w:rsidRPr="00374F02" w:rsidRDefault="00374F02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312CD8" w:rsidRPr="00374F02">
              <w:rPr>
                <w:rFonts w:eastAsia="Times New Roman"/>
                <w:color w:val="000000" w:themeColor="text1"/>
                <w:lang w:eastAsia="pl-PL"/>
              </w:rPr>
              <w:t xml:space="preserve">akompaniament na </w:t>
            </w:r>
          </w:p>
          <w:p w:rsidR="00374F02" w:rsidRPr="00374F02" w:rsidRDefault="00374F02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312CD8" w:rsidRPr="00374F02">
              <w:rPr>
                <w:rFonts w:eastAsia="Times New Roman"/>
                <w:color w:val="000000" w:themeColor="text1"/>
                <w:lang w:eastAsia="pl-PL"/>
              </w:rPr>
              <w:t xml:space="preserve">instrumentach </w:t>
            </w:r>
          </w:p>
          <w:p w:rsidR="00312CD8" w:rsidRPr="00374F02" w:rsidRDefault="00374F02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312CD8" w:rsidRPr="00374F02">
              <w:rPr>
                <w:rFonts w:eastAsia="Times New Roman"/>
                <w:color w:val="000000" w:themeColor="text1"/>
                <w:lang w:eastAsia="pl-PL"/>
              </w:rPr>
              <w:t>perkusyjnych</w:t>
            </w:r>
          </w:p>
          <w:p w:rsidR="00374F02" w:rsidRPr="00374F02" w:rsidRDefault="00374F02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</w:p>
          <w:p w:rsidR="00374F02" w:rsidRPr="00374F02" w:rsidRDefault="00374F02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- śpiewa piosenki podczas </w:t>
            </w:r>
          </w:p>
          <w:p w:rsidR="00374F02" w:rsidRPr="00374F02" w:rsidRDefault="00374F02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 uroczystości szkolnych</w:t>
            </w:r>
          </w:p>
          <w:p w:rsidR="00BA673D" w:rsidRPr="002936CC" w:rsidRDefault="00BA673D" w:rsidP="00BA5378">
            <w:pPr>
              <w:autoSpaceDE w:val="0"/>
              <w:spacing w:after="0" w:line="240" w:lineRule="auto"/>
              <w:rPr>
                <w:color w:val="000000"/>
              </w:rPr>
            </w:pPr>
          </w:p>
        </w:tc>
      </w:tr>
      <w:tr w:rsidR="00BA673D" w:rsidRPr="002936CC" w:rsidTr="00BA5378">
        <w:tc>
          <w:tcPr>
            <w:tcW w:w="2093" w:type="dxa"/>
          </w:tcPr>
          <w:p w:rsidR="00BA673D" w:rsidRPr="002936CC" w:rsidRDefault="00BA673D" w:rsidP="00BA5378">
            <w:pPr>
              <w:spacing w:after="0" w:line="240" w:lineRule="auto"/>
              <w:rPr>
                <w:b/>
                <w:color w:val="000000"/>
              </w:rPr>
            </w:pPr>
          </w:p>
          <w:p w:rsidR="00BA673D" w:rsidRPr="002936CC" w:rsidRDefault="00BA673D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color w:val="000000"/>
              </w:rPr>
              <w:t>WYCHOWANIE</w:t>
            </w:r>
          </w:p>
          <w:p w:rsidR="00BA673D" w:rsidRPr="002936CC" w:rsidRDefault="00BA673D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color w:val="000000"/>
              </w:rPr>
              <w:t>FIZYCZNE</w:t>
            </w:r>
          </w:p>
          <w:p w:rsidR="00BA673D" w:rsidRPr="002936CC" w:rsidRDefault="00BA673D" w:rsidP="00BA5378">
            <w:pPr>
              <w:spacing w:after="0" w:line="240" w:lineRule="auto"/>
              <w:rPr>
                <w:b/>
                <w:color w:val="000000"/>
              </w:rPr>
            </w:pPr>
          </w:p>
          <w:p w:rsidR="00BA673D" w:rsidRPr="002936CC" w:rsidRDefault="00BA673D" w:rsidP="00BA5378">
            <w:pPr>
              <w:spacing w:after="0" w:line="240" w:lineRule="auto"/>
              <w:rPr>
                <w:b/>
                <w:color w:val="000000"/>
              </w:rPr>
            </w:pPr>
          </w:p>
          <w:p w:rsidR="00BA673D" w:rsidRPr="002936CC" w:rsidRDefault="00BA673D" w:rsidP="00BA5378">
            <w:pPr>
              <w:spacing w:after="0" w:line="240" w:lineRule="auto"/>
              <w:rPr>
                <w:b/>
                <w:color w:val="000000"/>
              </w:rPr>
            </w:pPr>
            <w:r w:rsidRPr="002936CC">
              <w:rPr>
                <w:b/>
                <w:color w:val="000000"/>
              </w:rPr>
              <w:t>Głównym kryterium oceniania ucznia będzie:</w:t>
            </w:r>
          </w:p>
          <w:p w:rsidR="00BA673D" w:rsidRPr="002936CC" w:rsidRDefault="00BA673D" w:rsidP="00BA5378">
            <w:pPr>
              <w:spacing w:after="0" w:line="240" w:lineRule="auto"/>
              <w:rPr>
                <w:color w:val="000000"/>
              </w:rPr>
            </w:pPr>
            <w:r w:rsidRPr="002936CC">
              <w:rPr>
                <w:color w:val="000000"/>
              </w:rPr>
              <w:t>- postawa ucznia</w:t>
            </w:r>
          </w:p>
          <w:p w:rsidR="00BA673D" w:rsidRPr="002936CC" w:rsidRDefault="00BA673D" w:rsidP="00BA5378">
            <w:pPr>
              <w:spacing w:after="0" w:line="240" w:lineRule="auto"/>
              <w:rPr>
                <w:color w:val="000000"/>
              </w:rPr>
            </w:pPr>
            <w:r w:rsidRPr="002936CC">
              <w:rPr>
                <w:color w:val="000000"/>
              </w:rPr>
              <w:t xml:space="preserve">- jego osobiste </w:t>
            </w:r>
          </w:p>
          <w:p w:rsidR="00BA673D" w:rsidRPr="002936CC" w:rsidRDefault="00BA673D" w:rsidP="00BA5378">
            <w:pPr>
              <w:spacing w:after="0" w:line="240" w:lineRule="auto"/>
              <w:rPr>
                <w:color w:val="000000"/>
              </w:rPr>
            </w:pPr>
            <w:r w:rsidRPr="002936CC">
              <w:rPr>
                <w:color w:val="000000"/>
              </w:rPr>
              <w:t xml:space="preserve">  zaangażowanie</w:t>
            </w:r>
          </w:p>
          <w:p w:rsidR="00BA673D" w:rsidRPr="002936CC" w:rsidRDefault="00BA673D" w:rsidP="00BA5378">
            <w:pPr>
              <w:spacing w:after="0" w:line="240" w:lineRule="auto"/>
              <w:rPr>
                <w:color w:val="000000"/>
              </w:rPr>
            </w:pPr>
            <w:r w:rsidRPr="002936CC">
              <w:rPr>
                <w:color w:val="000000"/>
              </w:rPr>
              <w:t xml:space="preserve">- indywidualny </w:t>
            </w:r>
          </w:p>
          <w:p w:rsidR="00BA673D" w:rsidRPr="002936CC" w:rsidRDefault="00BA673D" w:rsidP="00BA5378">
            <w:pPr>
              <w:spacing w:after="0" w:line="240" w:lineRule="auto"/>
              <w:rPr>
                <w:b/>
                <w:color w:val="000000"/>
              </w:rPr>
            </w:pPr>
            <w:r w:rsidRPr="002936CC">
              <w:rPr>
                <w:color w:val="000000"/>
              </w:rPr>
              <w:t xml:space="preserve">  wysiłek</w:t>
            </w:r>
          </w:p>
        </w:tc>
        <w:tc>
          <w:tcPr>
            <w:tcW w:w="2630" w:type="dxa"/>
          </w:tcPr>
          <w:p w:rsidR="00FE0494" w:rsidRDefault="00FE0494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E0494">
              <w:rPr>
                <w:color w:val="000000" w:themeColor="text1"/>
                <w:lang w:eastAsia="pl-PL"/>
              </w:rPr>
              <w:t>- przebiera się przed zajęciami ruch</w:t>
            </w:r>
            <w:r>
              <w:rPr>
                <w:color w:val="000000" w:themeColor="text1"/>
                <w:lang w:eastAsia="pl-PL"/>
              </w:rPr>
              <w:t>owymi i po ich zakończeniu</w:t>
            </w:r>
          </w:p>
          <w:p w:rsidR="00FE0494" w:rsidRDefault="00FE0494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5F227E" w:rsidRPr="00924341" w:rsidRDefault="005F227E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924341">
              <w:rPr>
                <w:color w:val="000000" w:themeColor="text1"/>
                <w:lang w:eastAsia="pl-PL"/>
              </w:rPr>
              <w:t xml:space="preserve">- niechętnie wykonuje </w:t>
            </w:r>
          </w:p>
          <w:p w:rsidR="005F227E" w:rsidRPr="00924341" w:rsidRDefault="005F227E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924341">
              <w:rPr>
                <w:color w:val="000000" w:themeColor="text1"/>
                <w:lang w:eastAsia="pl-PL"/>
              </w:rPr>
              <w:t xml:space="preserve"> ćwiczenia gimnastyczne</w:t>
            </w:r>
          </w:p>
          <w:p w:rsidR="005F227E" w:rsidRPr="00924341" w:rsidRDefault="005F227E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5F227E" w:rsidRPr="00924341" w:rsidRDefault="005F227E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924341">
              <w:rPr>
                <w:color w:val="000000" w:themeColor="text1"/>
                <w:lang w:eastAsia="pl-PL"/>
              </w:rPr>
              <w:t xml:space="preserve">- niechętnie uczestniczy </w:t>
            </w:r>
          </w:p>
          <w:p w:rsidR="005F227E" w:rsidRPr="00924341" w:rsidRDefault="005F227E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924341">
              <w:rPr>
                <w:color w:val="000000" w:themeColor="text1"/>
                <w:lang w:eastAsia="pl-PL"/>
              </w:rPr>
              <w:t xml:space="preserve"> w zajęciach ruchowych </w:t>
            </w:r>
          </w:p>
          <w:p w:rsidR="005F227E" w:rsidRPr="00924341" w:rsidRDefault="005F227E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924341">
              <w:rPr>
                <w:color w:val="000000" w:themeColor="text1"/>
                <w:lang w:eastAsia="pl-PL"/>
              </w:rPr>
              <w:t xml:space="preserve"> i grach sportowych</w:t>
            </w:r>
          </w:p>
          <w:p w:rsidR="00924341" w:rsidRPr="00924341" w:rsidRDefault="00924341" w:rsidP="005F227E">
            <w:pPr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924341" w:rsidRPr="00924341" w:rsidRDefault="005F227E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924341">
              <w:rPr>
                <w:color w:val="000000" w:themeColor="text1"/>
                <w:lang w:eastAsia="pl-PL"/>
              </w:rPr>
              <w:t xml:space="preserve">- często nie przestrzega </w:t>
            </w:r>
          </w:p>
          <w:p w:rsidR="00924341" w:rsidRPr="00924341" w:rsidRDefault="00924341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924341">
              <w:rPr>
                <w:color w:val="000000" w:themeColor="text1"/>
                <w:lang w:eastAsia="pl-PL"/>
              </w:rPr>
              <w:t xml:space="preserve"> </w:t>
            </w:r>
            <w:r w:rsidR="005F227E" w:rsidRPr="00924341">
              <w:rPr>
                <w:color w:val="000000" w:themeColor="text1"/>
                <w:lang w:eastAsia="pl-PL"/>
              </w:rPr>
              <w:t xml:space="preserve">zasad bezpieczeństwa </w:t>
            </w:r>
          </w:p>
          <w:p w:rsidR="005F227E" w:rsidRPr="00924341" w:rsidRDefault="00924341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924341">
              <w:rPr>
                <w:color w:val="000000" w:themeColor="text1"/>
                <w:lang w:eastAsia="pl-PL"/>
              </w:rPr>
              <w:t xml:space="preserve"> </w:t>
            </w:r>
            <w:r w:rsidR="005F227E" w:rsidRPr="00924341">
              <w:rPr>
                <w:color w:val="000000" w:themeColor="text1"/>
                <w:lang w:eastAsia="pl-PL"/>
              </w:rPr>
              <w:t xml:space="preserve">podczas gier </w:t>
            </w:r>
            <w:r w:rsidRPr="00924341">
              <w:rPr>
                <w:color w:val="000000" w:themeColor="text1"/>
                <w:lang w:eastAsia="pl-PL"/>
              </w:rPr>
              <w:t>i zabaw</w:t>
            </w:r>
          </w:p>
          <w:p w:rsidR="00924341" w:rsidRDefault="00924341" w:rsidP="00924341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lang w:eastAsia="pl-PL"/>
              </w:rPr>
            </w:pPr>
          </w:p>
          <w:p w:rsidR="00924341" w:rsidRDefault="00924341" w:rsidP="00924341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color w:val="FF0000"/>
                <w:lang w:eastAsia="pl-PL"/>
              </w:rPr>
              <w:t xml:space="preserve">- </w:t>
            </w:r>
            <w:r w:rsidRPr="00615110">
              <w:rPr>
                <w:rFonts w:ascii="Calibri" w:hAnsi="Calibri"/>
                <w:color w:val="auto"/>
                <w:sz w:val="22"/>
                <w:szCs w:val="22"/>
              </w:rPr>
              <w:t xml:space="preserve">ma trudności </w:t>
            </w:r>
          </w:p>
          <w:p w:rsidR="00924341" w:rsidRDefault="00924341" w:rsidP="00924341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Pr="00615110">
              <w:rPr>
                <w:rFonts w:ascii="Calibri" w:hAnsi="Calibri"/>
                <w:color w:val="auto"/>
                <w:sz w:val="22"/>
                <w:szCs w:val="22"/>
              </w:rPr>
              <w:t xml:space="preserve">z wykonywaniem </w:t>
            </w:r>
          </w:p>
          <w:p w:rsidR="00924341" w:rsidRDefault="00924341" w:rsidP="00924341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Pr="00615110">
              <w:rPr>
                <w:rFonts w:ascii="Calibri" w:hAnsi="Calibri"/>
                <w:color w:val="auto"/>
                <w:sz w:val="22"/>
                <w:szCs w:val="22"/>
              </w:rPr>
              <w:t xml:space="preserve">ćwiczeń ruchowych </w:t>
            </w:r>
          </w:p>
          <w:p w:rsidR="00924341" w:rsidRDefault="00924341" w:rsidP="00924341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Pr="00615110">
              <w:rPr>
                <w:rFonts w:ascii="Calibri" w:hAnsi="Calibri"/>
                <w:color w:val="auto"/>
                <w:sz w:val="22"/>
                <w:szCs w:val="22"/>
              </w:rPr>
              <w:t xml:space="preserve">określonych przez </w:t>
            </w:r>
          </w:p>
          <w:p w:rsidR="00924341" w:rsidRDefault="00924341" w:rsidP="00924341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Pr="00615110">
              <w:rPr>
                <w:rFonts w:ascii="Calibri" w:hAnsi="Calibri"/>
                <w:color w:val="auto"/>
                <w:sz w:val="22"/>
                <w:szCs w:val="22"/>
              </w:rPr>
              <w:t xml:space="preserve">podstawę 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>programową</w:t>
            </w:r>
          </w:p>
          <w:p w:rsidR="00FE0494" w:rsidRDefault="00FE0494" w:rsidP="00924341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FE0494" w:rsidRPr="00FE0494" w:rsidRDefault="00FE0494" w:rsidP="00FE049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E0494">
              <w:rPr>
                <w:color w:val="000000" w:themeColor="text1"/>
                <w:lang w:eastAsia="pl-PL"/>
              </w:rPr>
              <w:t xml:space="preserve">- bardzo często jest </w:t>
            </w:r>
          </w:p>
          <w:p w:rsidR="00FE0494" w:rsidRPr="00FE0494" w:rsidRDefault="00FE0494" w:rsidP="00FE049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E0494">
              <w:rPr>
                <w:color w:val="000000" w:themeColor="text1"/>
                <w:lang w:eastAsia="pl-PL"/>
              </w:rPr>
              <w:t xml:space="preserve"> nieprzygotowany do zajęć </w:t>
            </w:r>
          </w:p>
          <w:p w:rsidR="00FE0494" w:rsidRPr="00FE0494" w:rsidRDefault="00FE0494" w:rsidP="00FE049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E0494">
              <w:rPr>
                <w:color w:val="000000" w:themeColor="text1"/>
                <w:lang w:eastAsia="pl-PL"/>
              </w:rPr>
              <w:t xml:space="preserve"> (brak stroju)</w:t>
            </w:r>
          </w:p>
          <w:p w:rsidR="00924341" w:rsidRPr="002936CC" w:rsidRDefault="00924341" w:rsidP="00FE049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30" w:type="dxa"/>
            <w:gridSpan w:val="2"/>
          </w:tcPr>
          <w:p w:rsidR="00FB527A" w:rsidRPr="00FB527A" w:rsidRDefault="00FB527A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lastRenderedPageBreak/>
              <w:t xml:space="preserve">- z pomocą nauczyciela </w:t>
            </w:r>
          </w:p>
          <w:p w:rsidR="00FB527A" w:rsidRPr="00FB527A" w:rsidRDefault="00FB527A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dostosowuje strój do </w:t>
            </w:r>
          </w:p>
          <w:p w:rsidR="00FB527A" w:rsidRPr="00FB527A" w:rsidRDefault="00FB527A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rodzaju pogody i pory </w:t>
            </w:r>
          </w:p>
          <w:p w:rsidR="00FB527A" w:rsidRPr="00FB527A" w:rsidRDefault="00FB527A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roku w trakcie zajęć </w:t>
            </w:r>
          </w:p>
          <w:p w:rsidR="00FB527A" w:rsidRPr="00FB527A" w:rsidRDefault="00FB527A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ruchowych odpowiednio </w:t>
            </w:r>
          </w:p>
          <w:p w:rsidR="00FB527A" w:rsidRPr="00FB527A" w:rsidRDefault="00FB527A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na świeżym powietrzu </w:t>
            </w:r>
          </w:p>
          <w:p w:rsidR="00FB527A" w:rsidRPr="00FB527A" w:rsidRDefault="00FB527A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i w pomieszczeniu</w:t>
            </w:r>
          </w:p>
          <w:p w:rsidR="00FB527A" w:rsidRPr="00FB527A" w:rsidRDefault="00FB527A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FE0494" w:rsidRPr="00FB527A" w:rsidRDefault="00FE0494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- chętnie, lecz </w:t>
            </w:r>
          </w:p>
          <w:p w:rsidR="00FE0494" w:rsidRPr="00FB527A" w:rsidRDefault="00FE0494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</w:t>
            </w:r>
            <w:r w:rsidR="005F227E" w:rsidRPr="00FB527A">
              <w:rPr>
                <w:color w:val="000000" w:themeColor="text1"/>
                <w:lang w:eastAsia="pl-PL"/>
              </w:rPr>
              <w:t xml:space="preserve">niedokładnie wykonuje </w:t>
            </w:r>
          </w:p>
          <w:p w:rsidR="005F227E" w:rsidRPr="00FB527A" w:rsidRDefault="00FE0494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ćwiczenia gimnastyczne</w:t>
            </w:r>
          </w:p>
          <w:p w:rsidR="00FE0494" w:rsidRPr="00FB527A" w:rsidRDefault="00FE0494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FB527A" w:rsidRPr="00FB527A" w:rsidRDefault="005F227E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- </w:t>
            </w:r>
            <w:r w:rsidR="00FB527A" w:rsidRPr="00FB527A">
              <w:rPr>
                <w:color w:val="000000" w:themeColor="text1"/>
                <w:lang w:eastAsia="pl-PL"/>
              </w:rPr>
              <w:t xml:space="preserve">czasami zapomina </w:t>
            </w:r>
          </w:p>
          <w:p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o zachowaniu </w:t>
            </w:r>
          </w:p>
          <w:p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lastRenderedPageBreak/>
              <w:t xml:space="preserve"> bezpieczeństwa w czasie </w:t>
            </w:r>
          </w:p>
          <w:p w:rsidR="005F227E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gier i zabaw</w:t>
            </w:r>
          </w:p>
          <w:p w:rsidR="00FE0494" w:rsidRPr="00FB527A" w:rsidRDefault="00FE0494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FE0494" w:rsidRPr="00FB527A" w:rsidRDefault="005F227E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- zdarza się, że jest </w:t>
            </w:r>
          </w:p>
          <w:p w:rsidR="005F227E" w:rsidRPr="00FB527A" w:rsidRDefault="00FE0494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</w:t>
            </w:r>
            <w:r w:rsidR="005F227E" w:rsidRPr="00FB527A">
              <w:rPr>
                <w:color w:val="000000" w:themeColor="text1"/>
                <w:lang w:eastAsia="pl-PL"/>
              </w:rPr>
              <w:t xml:space="preserve">nieprzygotowany </w:t>
            </w:r>
            <w:r w:rsidRPr="00FB527A">
              <w:rPr>
                <w:color w:val="000000" w:themeColor="text1"/>
                <w:lang w:eastAsia="pl-PL"/>
              </w:rPr>
              <w:t xml:space="preserve">do zajęć(brak stroju) </w:t>
            </w:r>
          </w:p>
          <w:p w:rsidR="00FE0494" w:rsidRPr="00FB527A" w:rsidRDefault="00FE0494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FE0494" w:rsidRPr="00FB527A" w:rsidRDefault="00FE0494" w:rsidP="00FE049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>- wykonuje ćwiczenia  równoważne, czasami potrzebuje pomocy</w:t>
            </w:r>
          </w:p>
          <w:p w:rsidR="00FE0494" w:rsidRPr="00FB527A" w:rsidRDefault="00FE0494" w:rsidP="00FE049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FE0494" w:rsidRPr="00FB527A" w:rsidRDefault="00FE0494" w:rsidP="00FE049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>- z niewielką pomocą pokonuje przeszkody naturalne i sztuczne</w:t>
            </w:r>
          </w:p>
          <w:p w:rsidR="00FE0494" w:rsidRPr="00FB527A" w:rsidRDefault="00FE0494" w:rsidP="00FE049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FE0494" w:rsidRPr="00FB527A" w:rsidRDefault="00FE0494" w:rsidP="00FE049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>- chwyta piłkę, rzuca nią do celu i na odległość, toczy ją i kozłuje</w:t>
            </w:r>
          </w:p>
          <w:p w:rsidR="00FE0494" w:rsidRPr="00FB527A" w:rsidRDefault="00FE0494" w:rsidP="00FE049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FE0494" w:rsidRPr="00FB527A" w:rsidRDefault="00FE0494" w:rsidP="00FE049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>- nie zawsze potrafi współdziałać w zespole</w:t>
            </w:r>
          </w:p>
          <w:p w:rsidR="00BA673D" w:rsidRPr="002936CC" w:rsidRDefault="00BA673D" w:rsidP="005F227E">
            <w:pPr>
              <w:autoSpaceDE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31" w:type="dxa"/>
          </w:tcPr>
          <w:p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</w:rPr>
              <w:lastRenderedPageBreak/>
              <w:t xml:space="preserve">- </w:t>
            </w:r>
            <w:r w:rsidRPr="00FB527A">
              <w:rPr>
                <w:color w:val="000000" w:themeColor="text1"/>
                <w:lang w:eastAsia="pl-PL"/>
              </w:rPr>
              <w:t xml:space="preserve"> dostosowuje strój do </w:t>
            </w:r>
          </w:p>
          <w:p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rodzaju pogody i pory </w:t>
            </w:r>
          </w:p>
          <w:p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roku w trakcie zajęć </w:t>
            </w:r>
          </w:p>
          <w:p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ruchowych odpowiednio </w:t>
            </w:r>
          </w:p>
          <w:p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na świeżym powietrzu </w:t>
            </w:r>
          </w:p>
          <w:p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i w pomieszczeniu</w:t>
            </w:r>
          </w:p>
          <w:p w:rsidR="00BA673D" w:rsidRPr="00FB527A" w:rsidRDefault="00BA673D" w:rsidP="00BA5378">
            <w:pPr>
              <w:autoSpaceDE w:val="0"/>
              <w:snapToGrid w:val="0"/>
              <w:spacing w:after="0" w:line="240" w:lineRule="auto"/>
              <w:rPr>
                <w:color w:val="000000" w:themeColor="text1"/>
              </w:rPr>
            </w:pPr>
          </w:p>
          <w:p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</w:rPr>
              <w:t>- nie zawsze dokładnie</w:t>
            </w:r>
            <w:r w:rsidRPr="00FB527A">
              <w:rPr>
                <w:color w:val="000000" w:themeColor="text1"/>
                <w:lang w:eastAsia="pl-PL"/>
              </w:rPr>
              <w:t xml:space="preserve"> </w:t>
            </w:r>
          </w:p>
          <w:p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wykonuje ćwiczenia </w:t>
            </w:r>
          </w:p>
          <w:p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gimnastyczne</w:t>
            </w:r>
          </w:p>
          <w:p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- wykonuje ćwiczenia  </w:t>
            </w:r>
          </w:p>
          <w:p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równoważne</w:t>
            </w:r>
          </w:p>
          <w:p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lastRenderedPageBreak/>
              <w:t xml:space="preserve">-  pokonuje przeszkody </w:t>
            </w:r>
          </w:p>
          <w:p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naturalne i sztuczne</w:t>
            </w:r>
          </w:p>
          <w:p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>- zazwyczaj współdziała w</w:t>
            </w:r>
          </w:p>
          <w:p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 zespole</w:t>
            </w:r>
          </w:p>
          <w:p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- uczestniczy </w:t>
            </w:r>
          </w:p>
          <w:p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w zespołowych grach </w:t>
            </w:r>
          </w:p>
          <w:p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i zabawach sportowych </w:t>
            </w:r>
          </w:p>
          <w:p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zgodnie z regułami</w:t>
            </w:r>
          </w:p>
          <w:p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- pamięta o zachowaniu </w:t>
            </w:r>
          </w:p>
          <w:p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bezpieczeństwa w czasie </w:t>
            </w:r>
          </w:p>
          <w:p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gier i zabaw</w:t>
            </w:r>
          </w:p>
          <w:p w:rsidR="00FB527A" w:rsidRPr="002936CC" w:rsidRDefault="00FB527A" w:rsidP="00FB527A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630" w:type="dxa"/>
          </w:tcPr>
          <w:p w:rsidR="00DE77A1" w:rsidRPr="001F6362" w:rsidRDefault="00DE77A1" w:rsidP="00DE77A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lastRenderedPageBreak/>
              <w:t xml:space="preserve">- zawsze jest </w:t>
            </w:r>
          </w:p>
          <w:p w:rsidR="00DE77A1" w:rsidRPr="001F6362" w:rsidRDefault="00DE77A1" w:rsidP="00DE77A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przygotowany do </w:t>
            </w:r>
          </w:p>
          <w:p w:rsidR="00DE77A1" w:rsidRPr="001F6362" w:rsidRDefault="00DE77A1" w:rsidP="007955E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zajęć (ma strój)</w:t>
            </w:r>
          </w:p>
          <w:p w:rsidR="00DE77A1" w:rsidRPr="001F6362" w:rsidRDefault="00DE77A1" w:rsidP="007955E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DE77A1" w:rsidRPr="001F6362" w:rsidRDefault="007955ED" w:rsidP="007955E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- </w:t>
            </w:r>
            <w:r w:rsidR="00DE77A1" w:rsidRPr="001F6362">
              <w:rPr>
                <w:color w:val="000000" w:themeColor="text1"/>
                <w:lang w:eastAsia="pl-PL"/>
              </w:rPr>
              <w:t xml:space="preserve">aktywnie i z dużym </w:t>
            </w:r>
          </w:p>
          <w:p w:rsidR="007955ED" w:rsidRPr="001F6362" w:rsidRDefault="00DE77A1" w:rsidP="007955E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zaangażowaniem </w:t>
            </w:r>
            <w:r w:rsidR="007955ED" w:rsidRPr="001F6362">
              <w:rPr>
                <w:color w:val="000000" w:themeColor="text1"/>
                <w:lang w:eastAsia="pl-PL"/>
              </w:rPr>
              <w:t xml:space="preserve"> </w:t>
            </w:r>
          </w:p>
          <w:p w:rsidR="007955ED" w:rsidRPr="001F6362" w:rsidRDefault="007955ED" w:rsidP="007955E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uczestniczy w zajęciach </w:t>
            </w:r>
          </w:p>
          <w:p w:rsidR="007955ED" w:rsidRPr="001F6362" w:rsidRDefault="007955ED" w:rsidP="007955E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ruchowych i grach</w:t>
            </w:r>
          </w:p>
          <w:p w:rsidR="007955ED" w:rsidRPr="001F6362" w:rsidRDefault="007955ED" w:rsidP="007955E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sportowych</w:t>
            </w:r>
          </w:p>
          <w:p w:rsidR="007955ED" w:rsidRPr="001F6362" w:rsidRDefault="007955ED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7955ED" w:rsidRPr="001F6362" w:rsidRDefault="005F227E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- chętnie i dokładnie </w:t>
            </w:r>
          </w:p>
          <w:p w:rsidR="007955ED" w:rsidRPr="001F6362" w:rsidRDefault="007955ED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</w:t>
            </w:r>
            <w:r w:rsidR="005F227E" w:rsidRPr="001F6362">
              <w:rPr>
                <w:color w:val="000000" w:themeColor="text1"/>
                <w:lang w:eastAsia="pl-PL"/>
              </w:rPr>
              <w:t xml:space="preserve">wykonuje ćwiczenia </w:t>
            </w:r>
          </w:p>
          <w:p w:rsidR="005F227E" w:rsidRPr="001F6362" w:rsidRDefault="007955ED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gimnastyczne</w:t>
            </w:r>
          </w:p>
          <w:p w:rsidR="007955ED" w:rsidRPr="001F6362" w:rsidRDefault="007955ED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5F227E" w:rsidRPr="001F6362" w:rsidRDefault="005F227E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lastRenderedPageBreak/>
              <w:t xml:space="preserve">- przestrzega zasad </w:t>
            </w:r>
          </w:p>
          <w:p w:rsidR="007955ED" w:rsidRPr="001F6362" w:rsidRDefault="007955ED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</w:t>
            </w:r>
            <w:r w:rsidR="00DE77A1" w:rsidRPr="001F6362">
              <w:rPr>
                <w:color w:val="000000" w:themeColor="text1"/>
                <w:lang w:eastAsia="pl-PL"/>
              </w:rPr>
              <w:t>bezpieczeństwa</w:t>
            </w:r>
            <w:r w:rsidR="005F227E" w:rsidRPr="001F6362">
              <w:rPr>
                <w:color w:val="000000" w:themeColor="text1"/>
                <w:lang w:eastAsia="pl-PL"/>
              </w:rPr>
              <w:t xml:space="preserve"> podczas </w:t>
            </w:r>
          </w:p>
          <w:p w:rsidR="005F227E" w:rsidRPr="001F6362" w:rsidRDefault="007955ED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</w:t>
            </w:r>
            <w:r w:rsidR="005F227E" w:rsidRPr="001F6362">
              <w:rPr>
                <w:color w:val="000000" w:themeColor="text1"/>
                <w:lang w:eastAsia="pl-PL"/>
              </w:rPr>
              <w:t>gier i zabaw</w:t>
            </w:r>
          </w:p>
          <w:p w:rsidR="007955ED" w:rsidRPr="001F6362" w:rsidRDefault="007955ED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7955ED" w:rsidRPr="001F6362" w:rsidRDefault="007955ED" w:rsidP="007955E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- poprawnie wykonuje </w:t>
            </w:r>
          </w:p>
          <w:p w:rsidR="007955ED" w:rsidRPr="001F6362" w:rsidRDefault="007955ED" w:rsidP="007955E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ćwiczenia  równoważne</w:t>
            </w:r>
          </w:p>
          <w:p w:rsidR="00DE77A1" w:rsidRPr="001F6362" w:rsidRDefault="00DE77A1" w:rsidP="00DE77A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DE77A1" w:rsidRPr="001F6362" w:rsidRDefault="005F227E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- pokonuje wyznaczone </w:t>
            </w:r>
          </w:p>
          <w:p w:rsidR="00DE77A1" w:rsidRPr="001F6362" w:rsidRDefault="00DE77A1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</w:t>
            </w:r>
            <w:r w:rsidR="005F227E" w:rsidRPr="001F6362">
              <w:rPr>
                <w:color w:val="000000" w:themeColor="text1"/>
                <w:lang w:eastAsia="pl-PL"/>
              </w:rPr>
              <w:t xml:space="preserve">odległości  marszem, </w:t>
            </w:r>
          </w:p>
          <w:p w:rsidR="005F227E" w:rsidRPr="001F6362" w:rsidRDefault="00DE77A1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</w:t>
            </w:r>
            <w:r w:rsidR="005F227E" w:rsidRPr="001F6362">
              <w:rPr>
                <w:color w:val="000000" w:themeColor="text1"/>
                <w:lang w:eastAsia="pl-PL"/>
              </w:rPr>
              <w:t>biegiem, na czworakach</w:t>
            </w:r>
          </w:p>
          <w:p w:rsidR="00BA673D" w:rsidRPr="002936CC" w:rsidRDefault="00BA673D" w:rsidP="007955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 w:cs="TimesNewRoman"/>
                <w:color w:val="000000"/>
              </w:rPr>
            </w:pPr>
          </w:p>
        </w:tc>
        <w:tc>
          <w:tcPr>
            <w:tcW w:w="2631" w:type="dxa"/>
          </w:tcPr>
          <w:p w:rsidR="00DE77A1" w:rsidRPr="001F6362" w:rsidRDefault="00DE77A1" w:rsidP="00DE77A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lastRenderedPageBreak/>
              <w:t xml:space="preserve">- zawsze jest </w:t>
            </w:r>
          </w:p>
          <w:p w:rsidR="00DE77A1" w:rsidRPr="001F6362" w:rsidRDefault="00DE77A1" w:rsidP="00DE77A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zdyscyplinowany </w:t>
            </w:r>
          </w:p>
          <w:p w:rsidR="00DE77A1" w:rsidRPr="001F6362" w:rsidRDefault="00DE77A1" w:rsidP="00DE77A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i przygotowany do zajęć</w:t>
            </w:r>
          </w:p>
          <w:p w:rsidR="00DE77A1" w:rsidRPr="001F6362" w:rsidRDefault="00DE77A1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DE77A1" w:rsidRPr="001F6362" w:rsidRDefault="00DE77A1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- jest sprawny ruchowo, </w:t>
            </w:r>
          </w:p>
          <w:p w:rsidR="00DE77A1" w:rsidRPr="001F6362" w:rsidRDefault="00DE77A1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interesuje się sportem</w:t>
            </w:r>
          </w:p>
          <w:p w:rsidR="00DE77A1" w:rsidRPr="001F6362" w:rsidRDefault="00DE77A1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DE77A1" w:rsidRPr="001F6362" w:rsidRDefault="005F227E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- doskonale   wykonuje </w:t>
            </w:r>
          </w:p>
          <w:p w:rsidR="005F227E" w:rsidRPr="001F6362" w:rsidRDefault="00DE77A1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</w:t>
            </w:r>
            <w:r w:rsidR="005F227E" w:rsidRPr="001F6362">
              <w:rPr>
                <w:color w:val="000000" w:themeColor="text1"/>
                <w:lang w:eastAsia="pl-PL"/>
              </w:rPr>
              <w:t xml:space="preserve">ćwiczenia </w:t>
            </w:r>
            <w:r w:rsidRPr="001F6362">
              <w:rPr>
                <w:color w:val="000000" w:themeColor="text1"/>
                <w:lang w:eastAsia="pl-PL"/>
              </w:rPr>
              <w:t>gimnastyczne</w:t>
            </w:r>
          </w:p>
          <w:p w:rsidR="00DE77A1" w:rsidRPr="001F6362" w:rsidRDefault="00DE77A1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DE77A1" w:rsidRPr="001F6362" w:rsidRDefault="005F227E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- sprawnie uczestniczy </w:t>
            </w:r>
          </w:p>
          <w:p w:rsidR="00DE77A1" w:rsidRPr="001F6362" w:rsidRDefault="00DE77A1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</w:t>
            </w:r>
            <w:r w:rsidR="005F227E" w:rsidRPr="001F6362">
              <w:rPr>
                <w:color w:val="000000" w:themeColor="text1"/>
                <w:lang w:eastAsia="pl-PL"/>
              </w:rPr>
              <w:t xml:space="preserve">w zajęciach ruchowych </w:t>
            </w:r>
          </w:p>
          <w:p w:rsidR="005F227E" w:rsidRPr="001F6362" w:rsidRDefault="00DE77A1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i grach sportowych</w:t>
            </w:r>
          </w:p>
          <w:p w:rsidR="00DE77A1" w:rsidRPr="001F6362" w:rsidRDefault="00DE77A1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5F227E" w:rsidRPr="001F6362" w:rsidRDefault="005F227E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lastRenderedPageBreak/>
              <w:t xml:space="preserve">- zawsze przestrzega zasad </w:t>
            </w:r>
          </w:p>
          <w:p w:rsidR="005F227E" w:rsidRPr="001F6362" w:rsidRDefault="005F227E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 </w:t>
            </w:r>
            <w:r w:rsidR="001F6362" w:rsidRPr="001F6362">
              <w:rPr>
                <w:color w:val="000000" w:themeColor="text1"/>
                <w:lang w:eastAsia="pl-PL"/>
              </w:rPr>
              <w:t>b</w:t>
            </w:r>
            <w:r w:rsidRPr="001F6362">
              <w:rPr>
                <w:color w:val="000000" w:themeColor="text1"/>
                <w:lang w:eastAsia="pl-PL"/>
              </w:rPr>
              <w:t>ezpieczeństwa</w:t>
            </w:r>
          </w:p>
          <w:p w:rsidR="00DE77A1" w:rsidRPr="001F6362" w:rsidRDefault="00DE77A1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DE77A1" w:rsidRPr="001F6362" w:rsidRDefault="005F227E" w:rsidP="005F227E">
            <w:pPr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-podczas gier i zabaw </w:t>
            </w:r>
          </w:p>
          <w:p w:rsidR="005F227E" w:rsidRPr="001F6362" w:rsidRDefault="00DE77A1" w:rsidP="005F227E">
            <w:pPr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</w:t>
            </w:r>
            <w:r w:rsidR="005F227E" w:rsidRPr="001F6362">
              <w:rPr>
                <w:color w:val="000000" w:themeColor="text1"/>
                <w:lang w:eastAsia="pl-PL"/>
              </w:rPr>
              <w:t xml:space="preserve">doskonale współpracuje </w:t>
            </w:r>
          </w:p>
          <w:p w:rsidR="00DE77A1" w:rsidRPr="001F6362" w:rsidRDefault="00DE77A1" w:rsidP="005F227E">
            <w:pPr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5F227E" w:rsidRPr="001F6362" w:rsidRDefault="00DE77A1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>- skacze przez skakankę</w:t>
            </w:r>
          </w:p>
          <w:p w:rsidR="00DE77A1" w:rsidRPr="001F6362" w:rsidRDefault="00DE77A1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5F227E" w:rsidRPr="001F6362" w:rsidRDefault="005F227E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- wykonuje skoki  jednonóż </w:t>
            </w:r>
          </w:p>
          <w:p w:rsidR="005F227E" w:rsidRPr="001F6362" w:rsidRDefault="00DE77A1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</w:t>
            </w:r>
            <w:r w:rsidR="005F227E" w:rsidRPr="001F6362">
              <w:rPr>
                <w:color w:val="000000" w:themeColor="text1"/>
                <w:lang w:eastAsia="pl-PL"/>
              </w:rPr>
              <w:t xml:space="preserve">i obunóż nad niskimi </w:t>
            </w:r>
          </w:p>
          <w:p w:rsidR="005F227E" w:rsidRPr="001F6362" w:rsidRDefault="00DE77A1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przeszkodami</w:t>
            </w:r>
          </w:p>
          <w:p w:rsidR="00DE77A1" w:rsidRPr="001F6362" w:rsidRDefault="00DE77A1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DE77A1" w:rsidRPr="001F6362" w:rsidRDefault="005F227E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- sprawnie pokonuje </w:t>
            </w:r>
          </w:p>
          <w:p w:rsidR="00DE77A1" w:rsidRPr="001F6362" w:rsidRDefault="00DE77A1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</w:t>
            </w:r>
            <w:r w:rsidR="005F227E" w:rsidRPr="001F6362">
              <w:rPr>
                <w:color w:val="000000" w:themeColor="text1"/>
                <w:lang w:eastAsia="pl-PL"/>
              </w:rPr>
              <w:t xml:space="preserve">przeszkody naturalne </w:t>
            </w:r>
          </w:p>
          <w:p w:rsidR="005F227E" w:rsidRPr="001F6362" w:rsidRDefault="00DE77A1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i sztuczne</w:t>
            </w:r>
          </w:p>
          <w:p w:rsidR="00BA673D" w:rsidRPr="002936CC" w:rsidRDefault="00BA673D" w:rsidP="00DE77A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E0239A" w:rsidRPr="002936CC" w:rsidRDefault="00E0239A" w:rsidP="00E0239A">
      <w:pPr>
        <w:rPr>
          <w:color w:val="000000"/>
        </w:rPr>
      </w:pPr>
    </w:p>
    <w:p w:rsidR="00BA5378" w:rsidRDefault="00BA5378"/>
    <w:sectPr w:rsidR="00BA5378" w:rsidSect="00457FD2">
      <w:headerReference w:type="default" r:id="rId8"/>
      <w:headerReference w:type="first" r:id="rId9"/>
      <w:footnotePr>
        <w:pos w:val="beneathText"/>
      </w:footnotePr>
      <w:pgSz w:w="16837" w:h="11905" w:orient="landscape"/>
      <w:pgMar w:top="764" w:right="567" w:bottom="851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182" w:rsidRDefault="006F4182" w:rsidP="001053F1">
      <w:pPr>
        <w:spacing w:after="0" w:line="240" w:lineRule="auto"/>
      </w:pPr>
      <w:r>
        <w:separator/>
      </w:r>
    </w:p>
  </w:endnote>
  <w:endnote w:type="continuationSeparator" w:id="1">
    <w:p w:rsidR="006F4182" w:rsidRDefault="006F4182" w:rsidP="00105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182" w:rsidRDefault="006F4182" w:rsidP="001053F1">
      <w:pPr>
        <w:spacing w:after="0" w:line="240" w:lineRule="auto"/>
      </w:pPr>
      <w:r>
        <w:separator/>
      </w:r>
    </w:p>
  </w:footnote>
  <w:footnote w:type="continuationSeparator" w:id="1">
    <w:p w:rsidR="006F4182" w:rsidRDefault="006F4182" w:rsidP="00105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729" w:rsidRDefault="007B5729">
    <w:pPr>
      <w:pStyle w:val="Nagwek"/>
    </w:pPr>
    <w:r>
      <w:t>Zespół Szkolno - Przedszkolny nr 2 im. Janusza Korczaka w Rybniku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729" w:rsidRDefault="007B572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27E4"/>
    <w:multiLevelType w:val="hybridMultilevel"/>
    <w:tmpl w:val="242869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55F20"/>
    <w:multiLevelType w:val="hybridMultilevel"/>
    <w:tmpl w:val="DED8A74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D643B7"/>
    <w:multiLevelType w:val="hybridMultilevel"/>
    <w:tmpl w:val="4E00AC8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A61581"/>
    <w:multiLevelType w:val="hybridMultilevel"/>
    <w:tmpl w:val="3C5E66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860D8"/>
    <w:multiLevelType w:val="hybridMultilevel"/>
    <w:tmpl w:val="09B8245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103805"/>
    <w:multiLevelType w:val="hybridMultilevel"/>
    <w:tmpl w:val="DF42A9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31361"/>
    <w:multiLevelType w:val="hybridMultilevel"/>
    <w:tmpl w:val="FA1C9A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76151"/>
    <w:multiLevelType w:val="hybridMultilevel"/>
    <w:tmpl w:val="1400B94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9D5C22"/>
    <w:multiLevelType w:val="hybridMultilevel"/>
    <w:tmpl w:val="A8BE1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B1E5D"/>
    <w:multiLevelType w:val="hybridMultilevel"/>
    <w:tmpl w:val="590465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3B2F91"/>
    <w:multiLevelType w:val="hybridMultilevel"/>
    <w:tmpl w:val="8126F0C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0D19ED"/>
    <w:multiLevelType w:val="hybridMultilevel"/>
    <w:tmpl w:val="1160D2FC"/>
    <w:lvl w:ilvl="0" w:tplc="87EA85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63E07"/>
    <w:multiLevelType w:val="hybridMultilevel"/>
    <w:tmpl w:val="A10E32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AA4592"/>
    <w:multiLevelType w:val="hybridMultilevel"/>
    <w:tmpl w:val="235CFDCA"/>
    <w:lvl w:ilvl="0" w:tplc="BA8643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8"/>
  </w:num>
  <w:num w:numId="5">
    <w:abstractNumId w:val="3"/>
  </w:num>
  <w:num w:numId="6">
    <w:abstractNumId w:val="12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  <w:num w:numId="11">
    <w:abstractNumId w:val="7"/>
  </w:num>
  <w:num w:numId="12">
    <w:abstractNumId w:val="10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E0239A"/>
    <w:rsid w:val="00005B4C"/>
    <w:rsid w:val="000773CD"/>
    <w:rsid w:val="000B37DA"/>
    <w:rsid w:val="001053F1"/>
    <w:rsid w:val="00113599"/>
    <w:rsid w:val="001669E9"/>
    <w:rsid w:val="001804F4"/>
    <w:rsid w:val="00183AF6"/>
    <w:rsid w:val="00192C42"/>
    <w:rsid w:val="001C4B45"/>
    <w:rsid w:val="001E4C57"/>
    <w:rsid w:val="001F6362"/>
    <w:rsid w:val="00247645"/>
    <w:rsid w:val="0027711A"/>
    <w:rsid w:val="002E7D35"/>
    <w:rsid w:val="00312CD8"/>
    <w:rsid w:val="00314740"/>
    <w:rsid w:val="00345919"/>
    <w:rsid w:val="00374F02"/>
    <w:rsid w:val="003C1EC1"/>
    <w:rsid w:val="003C3FDD"/>
    <w:rsid w:val="004117A8"/>
    <w:rsid w:val="0043732C"/>
    <w:rsid w:val="00445695"/>
    <w:rsid w:val="00457FD2"/>
    <w:rsid w:val="00461B42"/>
    <w:rsid w:val="00486365"/>
    <w:rsid w:val="004D000C"/>
    <w:rsid w:val="004F1013"/>
    <w:rsid w:val="004F615B"/>
    <w:rsid w:val="00560452"/>
    <w:rsid w:val="00597027"/>
    <w:rsid w:val="005C0F05"/>
    <w:rsid w:val="005D4246"/>
    <w:rsid w:val="005E65D3"/>
    <w:rsid w:val="005F227E"/>
    <w:rsid w:val="00616A15"/>
    <w:rsid w:val="006449F0"/>
    <w:rsid w:val="00655322"/>
    <w:rsid w:val="00661C5F"/>
    <w:rsid w:val="0067085F"/>
    <w:rsid w:val="006B3E18"/>
    <w:rsid w:val="006B4865"/>
    <w:rsid w:val="006F4182"/>
    <w:rsid w:val="007106C6"/>
    <w:rsid w:val="007269AC"/>
    <w:rsid w:val="0075583A"/>
    <w:rsid w:val="007955ED"/>
    <w:rsid w:val="007B5729"/>
    <w:rsid w:val="007D38D5"/>
    <w:rsid w:val="008146C6"/>
    <w:rsid w:val="00817106"/>
    <w:rsid w:val="008463EA"/>
    <w:rsid w:val="008A67C4"/>
    <w:rsid w:val="008C711A"/>
    <w:rsid w:val="009020EB"/>
    <w:rsid w:val="00924341"/>
    <w:rsid w:val="00947A6B"/>
    <w:rsid w:val="009E4779"/>
    <w:rsid w:val="00A2591C"/>
    <w:rsid w:val="00A87FAE"/>
    <w:rsid w:val="00AA33CC"/>
    <w:rsid w:val="00AA4BD8"/>
    <w:rsid w:val="00AB7780"/>
    <w:rsid w:val="00AD0C48"/>
    <w:rsid w:val="00AE5331"/>
    <w:rsid w:val="00AF2BF6"/>
    <w:rsid w:val="00AF2D13"/>
    <w:rsid w:val="00B04F03"/>
    <w:rsid w:val="00B06D11"/>
    <w:rsid w:val="00B07EFA"/>
    <w:rsid w:val="00B12FAE"/>
    <w:rsid w:val="00B20FE5"/>
    <w:rsid w:val="00B268C6"/>
    <w:rsid w:val="00BA5378"/>
    <w:rsid w:val="00BA673D"/>
    <w:rsid w:val="00BB3C2F"/>
    <w:rsid w:val="00BD04FF"/>
    <w:rsid w:val="00C34A8C"/>
    <w:rsid w:val="00C846B6"/>
    <w:rsid w:val="00CA1978"/>
    <w:rsid w:val="00CA7BAD"/>
    <w:rsid w:val="00CF6F13"/>
    <w:rsid w:val="00D475F8"/>
    <w:rsid w:val="00D57215"/>
    <w:rsid w:val="00DE77A1"/>
    <w:rsid w:val="00DE7E6E"/>
    <w:rsid w:val="00E0239A"/>
    <w:rsid w:val="00E0326F"/>
    <w:rsid w:val="00E31106"/>
    <w:rsid w:val="00E957CF"/>
    <w:rsid w:val="00EF5658"/>
    <w:rsid w:val="00F27434"/>
    <w:rsid w:val="00F35081"/>
    <w:rsid w:val="00F76AC5"/>
    <w:rsid w:val="00FB527A"/>
    <w:rsid w:val="00FB574C"/>
    <w:rsid w:val="00FB5A5A"/>
    <w:rsid w:val="00FE0494"/>
    <w:rsid w:val="00FF4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39A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0239A"/>
    <w:rPr>
      <w:rFonts w:ascii="Symbol" w:hAnsi="Symbol"/>
    </w:rPr>
  </w:style>
  <w:style w:type="character" w:customStyle="1" w:styleId="WW8Num1z1">
    <w:name w:val="WW8Num1z1"/>
    <w:rsid w:val="00E0239A"/>
    <w:rPr>
      <w:rFonts w:ascii="Courier New" w:hAnsi="Courier New" w:cs="Courier New"/>
    </w:rPr>
  </w:style>
  <w:style w:type="character" w:customStyle="1" w:styleId="WW8Num1z2">
    <w:name w:val="WW8Num1z2"/>
    <w:rsid w:val="00E0239A"/>
    <w:rPr>
      <w:rFonts w:ascii="Wingdings" w:hAnsi="Wingdings"/>
    </w:rPr>
  </w:style>
  <w:style w:type="character" w:customStyle="1" w:styleId="Domylnaczcionkaakapitu1">
    <w:name w:val="Domyślna czcionka akapitu1"/>
    <w:rsid w:val="00E0239A"/>
  </w:style>
  <w:style w:type="character" w:customStyle="1" w:styleId="TekstpodstawowyZnak">
    <w:name w:val="Tekst podstawowy Znak"/>
    <w:basedOn w:val="Domylnaczcionkaakapitu"/>
    <w:link w:val="Tekstpodstawowy"/>
    <w:semiHidden/>
    <w:rsid w:val="00E0239A"/>
    <w:rPr>
      <w:rFonts w:cs="Calibri"/>
      <w:lang w:eastAsia="ar-SA"/>
    </w:rPr>
  </w:style>
  <w:style w:type="paragraph" w:styleId="Tekstpodstawowy">
    <w:name w:val="Body Text"/>
    <w:basedOn w:val="Normalny"/>
    <w:link w:val="TekstpodstawowyZnak"/>
    <w:semiHidden/>
    <w:rsid w:val="00E0239A"/>
    <w:pPr>
      <w:spacing w:after="120"/>
    </w:pPr>
    <w:rPr>
      <w:rFonts w:asciiTheme="minorHAnsi" w:eastAsiaTheme="minorHAnsi" w:hAnsiTheme="minorHAnsi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E0239A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1"/>
    <w:semiHidden/>
    <w:rsid w:val="00E02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239A"/>
    <w:rPr>
      <w:rFonts w:ascii="Calibri" w:eastAsia="Calibri" w:hAnsi="Calibri" w:cs="Calibri"/>
      <w:lang w:eastAsia="ar-SA"/>
    </w:rPr>
  </w:style>
  <w:style w:type="character" w:customStyle="1" w:styleId="NagwekZnak1">
    <w:name w:val="Nagłówek Znak1"/>
    <w:basedOn w:val="Domylnaczcionkaakapitu"/>
    <w:link w:val="Nagwek"/>
    <w:semiHidden/>
    <w:rsid w:val="00E0239A"/>
    <w:rPr>
      <w:rFonts w:ascii="Calibri" w:eastAsia="Calibri" w:hAnsi="Calibri" w:cs="Calibri"/>
      <w:lang w:eastAsia="ar-SA"/>
    </w:rPr>
  </w:style>
  <w:style w:type="character" w:customStyle="1" w:styleId="StopkaZnak1">
    <w:name w:val="Stopka Znak1"/>
    <w:basedOn w:val="Domylnaczcionkaakapitu"/>
    <w:link w:val="Stopka"/>
    <w:semiHidden/>
    <w:rsid w:val="00E0239A"/>
    <w:rPr>
      <w:rFonts w:cs="Calibri"/>
      <w:lang w:eastAsia="ar-SA"/>
    </w:rPr>
  </w:style>
  <w:style w:type="paragraph" w:styleId="Stopka">
    <w:name w:val="footer"/>
    <w:basedOn w:val="Normalny"/>
    <w:link w:val="StopkaZnak1"/>
    <w:semiHidden/>
    <w:rsid w:val="00E0239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E0239A"/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E0239A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57FD2"/>
    <w:pPr>
      <w:suppressAutoHyphens w:val="0"/>
      <w:ind w:left="720"/>
      <w:contextualSpacing/>
    </w:pPr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6F5A4-CFAF-46FA-9C21-DECADB1F6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4686</Words>
  <Characters>28122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</dc:creator>
  <cp:lastModifiedBy>Wiesia</cp:lastModifiedBy>
  <cp:revision>4</cp:revision>
  <cp:lastPrinted>2017-09-25T20:33:00Z</cp:lastPrinted>
  <dcterms:created xsi:type="dcterms:W3CDTF">2018-06-01T13:34:00Z</dcterms:created>
  <dcterms:modified xsi:type="dcterms:W3CDTF">2018-06-01T13:37:00Z</dcterms:modified>
</cp:coreProperties>
</file>