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18" w:rsidRDefault="00476018">
      <w:pPr>
        <w:spacing w:after="0"/>
        <w:jc w:val="right"/>
        <w:rPr>
          <w:noProof/>
        </w:rPr>
      </w:pPr>
      <w:bookmarkStart w:id="0" w:name="_GoBack"/>
      <w:bookmarkEnd w:id="0"/>
    </w:p>
    <w:p w:rsidR="00476018" w:rsidRPr="00B66510" w:rsidRDefault="00276C4C" w:rsidP="00B66510">
      <w:pPr>
        <w:spacing w:after="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NABÓR 2018</w:t>
      </w:r>
    </w:p>
    <w:p w:rsidR="00476018" w:rsidRPr="00476018" w:rsidRDefault="00476018" w:rsidP="00476018">
      <w:pPr>
        <w:spacing w:after="0"/>
        <w:jc w:val="center"/>
        <w:rPr>
          <w:b/>
          <w:noProof/>
          <w:sz w:val="28"/>
          <w:szCs w:val="28"/>
        </w:rPr>
      </w:pPr>
    </w:p>
    <w:p w:rsidR="00476018" w:rsidRPr="00476018" w:rsidRDefault="00476018" w:rsidP="00476018">
      <w:pPr>
        <w:spacing w:after="0"/>
        <w:jc w:val="center"/>
        <w:rPr>
          <w:b/>
          <w:noProof/>
          <w:sz w:val="32"/>
          <w:szCs w:val="32"/>
        </w:rPr>
      </w:pPr>
      <w:r w:rsidRPr="00476018">
        <w:rPr>
          <w:b/>
          <w:noProof/>
          <w:sz w:val="32"/>
          <w:szCs w:val="32"/>
        </w:rPr>
        <w:t>Załącznik do wniosku – informacje o spełnianiu kryteriów</w:t>
      </w:r>
    </w:p>
    <w:p w:rsidR="00F00773" w:rsidRDefault="00591F18">
      <w:pPr>
        <w:spacing w:after="0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F00773" w:rsidRDefault="00591F18">
      <w:pPr>
        <w:spacing w:after="12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</w:p>
    <w:p w:rsidR="00F00773" w:rsidRDefault="00591F18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>1.</w:t>
      </w:r>
      <w:r>
        <w:rPr>
          <w:rFonts w:ascii="Arial" w:eastAsia="Arial" w:hAnsi="Arial" w:cs="Arial"/>
          <w:b/>
          <w:sz w:val="21"/>
        </w:rPr>
        <w:t xml:space="preserve"> </w:t>
      </w:r>
      <w:r w:rsidR="00FF183D">
        <w:rPr>
          <w:rFonts w:ascii="Times New Roman" w:eastAsia="Times New Roman" w:hAnsi="Times New Roman" w:cs="Times New Roman"/>
          <w:b/>
          <w:sz w:val="21"/>
        </w:rPr>
        <w:t xml:space="preserve">Kryteria określone w Uchwale Nr 337/2017 </w:t>
      </w:r>
      <w:r>
        <w:rPr>
          <w:rFonts w:ascii="Times New Roman" w:eastAsia="Times New Roman" w:hAnsi="Times New Roman" w:cs="Times New Roman"/>
          <w:b/>
          <w:sz w:val="21"/>
        </w:rPr>
        <w:t>Rady Miejs</w:t>
      </w:r>
      <w:r w:rsidR="00476018">
        <w:rPr>
          <w:rFonts w:ascii="Times New Roman" w:eastAsia="Times New Roman" w:hAnsi="Times New Roman" w:cs="Times New Roman"/>
          <w:b/>
          <w:sz w:val="21"/>
        </w:rPr>
        <w:t>kiej Łomży z dnia 22 MARCA 2017</w:t>
      </w:r>
      <w:r>
        <w:rPr>
          <w:rFonts w:ascii="Times New Roman" w:eastAsia="Times New Roman" w:hAnsi="Times New Roman" w:cs="Times New Roman"/>
          <w:b/>
          <w:sz w:val="21"/>
        </w:rPr>
        <w:t xml:space="preserve"> roku. </w:t>
      </w:r>
    </w:p>
    <w:p w:rsidR="00F00773" w:rsidRDefault="00591F18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366" w:type="dxa"/>
        <w:tblInd w:w="355" w:type="dxa"/>
        <w:tblCellMar>
          <w:top w:w="48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5390"/>
        <w:gridCol w:w="2410"/>
      </w:tblGrid>
      <w:tr w:rsidR="00F00773" w:rsidTr="00476018">
        <w:trPr>
          <w:trHeight w:val="4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73" w:rsidRDefault="00591F18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Lp.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73" w:rsidRDefault="00591F1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Kryterium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3" w:rsidRDefault="00591F1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Spełnianie kryterium </w:t>
            </w:r>
          </w:p>
          <w:p w:rsidR="00F00773" w:rsidRDefault="00591F18">
            <w:pPr>
              <w:ind w:left="38"/>
            </w:pPr>
            <w:r>
              <w:rPr>
                <w:rFonts w:ascii="Times New Roman" w:eastAsia="Times New Roman" w:hAnsi="Times New Roman" w:cs="Times New Roman"/>
                <w:i/>
                <w:sz w:val="21"/>
              </w:rPr>
              <w:t>TAK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1"/>
              </w:rPr>
              <w:t>NIE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1"/>
              </w:rPr>
              <w:t>ODMAWIAM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  <w:tr w:rsidR="00F00773" w:rsidTr="00476018">
        <w:trPr>
          <w:trHeight w:val="34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73" w:rsidRDefault="00591F1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3" w:rsidRDefault="00591F18">
            <w:r>
              <w:rPr>
                <w:rFonts w:ascii="Times New Roman" w:eastAsia="Times New Roman" w:hAnsi="Times New Roman" w:cs="Times New Roman"/>
                <w:sz w:val="21"/>
              </w:rPr>
              <w:t xml:space="preserve">W szkole obowiązek szkolny spełnia rodzeństwo dziecka </w:t>
            </w:r>
            <w:r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00773" w:rsidTr="00476018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0773" w:rsidRDefault="00F00773"/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3" w:rsidRDefault="00591F18">
            <w:pPr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Preferencja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3" w:rsidRDefault="00591F1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00773" w:rsidTr="00476018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3" w:rsidRDefault="00F00773"/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3" w:rsidRDefault="00591F18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Preferencja 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3" w:rsidRDefault="00591F1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00773" w:rsidTr="00476018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3" w:rsidRDefault="00591F1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3" w:rsidRDefault="00591F18">
            <w:r>
              <w:rPr>
                <w:rFonts w:ascii="Times New Roman" w:eastAsia="Times New Roman" w:hAnsi="Times New Roman" w:cs="Times New Roman"/>
                <w:sz w:val="21"/>
              </w:rPr>
              <w:t xml:space="preserve">Niepełnosprawność dziecka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3" w:rsidRDefault="00591F1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00773" w:rsidTr="00476018">
        <w:trPr>
          <w:trHeight w:val="35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73" w:rsidRDefault="00591F1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3" w:rsidRDefault="00591F18">
            <w:r>
              <w:rPr>
                <w:rFonts w:ascii="Times New Roman" w:eastAsia="Times New Roman" w:hAnsi="Times New Roman" w:cs="Times New Roman"/>
                <w:sz w:val="21"/>
              </w:rPr>
              <w:t xml:space="preserve">Miejsce pracy rodziców znajduje się w obwodzie szkoły </w:t>
            </w:r>
            <w:r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>**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00773" w:rsidTr="00476018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0773" w:rsidRDefault="00F00773"/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3" w:rsidRDefault="00591F18">
            <w:pPr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Preferencja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3" w:rsidRDefault="00591F1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00773" w:rsidTr="00476018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3" w:rsidRDefault="00F00773"/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3" w:rsidRDefault="00591F18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Preferencja 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3" w:rsidRDefault="00591F1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00773" w:rsidTr="00476018">
        <w:trPr>
          <w:trHeight w:val="35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73" w:rsidRDefault="00591F1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3" w:rsidRDefault="00591F18">
            <w:r>
              <w:rPr>
                <w:rFonts w:ascii="Times New Roman" w:eastAsia="Times New Roman" w:hAnsi="Times New Roman" w:cs="Times New Roman"/>
                <w:sz w:val="21"/>
              </w:rPr>
              <w:t xml:space="preserve">Dziecko uczęszczało do oddziału przedszkolnego w danej szkole </w:t>
            </w:r>
            <w:r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>**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00773" w:rsidTr="00476018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0773" w:rsidRDefault="00F00773"/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3" w:rsidRDefault="00591F18">
            <w:pPr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Preferencja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3" w:rsidRDefault="00591F1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00773" w:rsidTr="00476018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3" w:rsidRDefault="00F00773"/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3" w:rsidRDefault="00591F18">
            <w:pPr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Preferencja 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3" w:rsidRDefault="00591F1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00773" w:rsidTr="00476018">
        <w:trPr>
          <w:trHeight w:val="49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73" w:rsidRDefault="00591F1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5 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3" w:rsidRDefault="00591F18">
            <w:r>
              <w:rPr>
                <w:rFonts w:ascii="Times New Roman" w:eastAsia="Times New Roman" w:hAnsi="Times New Roman" w:cs="Times New Roman"/>
                <w:sz w:val="21"/>
              </w:rPr>
              <w:t xml:space="preserve">W obwodzie szkoły zamieszkują krewni dziecka (babcia, dziadek) wspierający rodziców (opiekunów prawnych) w zapewnieniu mu należytej opieki </w:t>
            </w:r>
            <w:r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>**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00773" w:rsidTr="00476018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0773" w:rsidRDefault="00F00773"/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3" w:rsidRDefault="00591F18">
            <w:pPr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Preferencja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3" w:rsidRDefault="00591F1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00773" w:rsidTr="00476018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773" w:rsidRDefault="00F00773"/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3" w:rsidRDefault="00591F18">
            <w:pPr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Preferencja 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3" w:rsidRDefault="00591F1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76018" w:rsidTr="00476018">
        <w:trPr>
          <w:trHeight w:val="3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018" w:rsidRDefault="00476018"/>
          <w:p w:rsidR="00476018" w:rsidRDefault="00476018">
            <w:r>
              <w:rPr>
                <w:rFonts w:ascii="Times New Roman" w:eastAsia="Times New Roman" w:hAnsi="Times New Roman" w:cs="Times New Roman"/>
                <w:sz w:val="21"/>
              </w:rPr>
              <w:t>6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018" w:rsidRPr="00476018" w:rsidRDefault="00476018" w:rsidP="00476018">
            <w:pPr>
              <w:ind w:right="5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76018">
              <w:rPr>
                <w:rFonts w:ascii="Times New Roman" w:eastAsia="Times New Roman" w:hAnsi="Times New Roman" w:cs="Times New Roman"/>
                <w:sz w:val="21"/>
                <w:szCs w:val="21"/>
              </w:rPr>
              <w:t>Rozliczanie się przez rodzica/opiekuna prawnego albo rodziców/opiekunów prawnych mieszkających w mieście Łomża i rozliczających z podatku dochodowego od osób fizycznych w urzędzie skarbowym  w Łomży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18" w:rsidRDefault="00476018">
            <w:pPr>
              <w:ind w:right="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476018" w:rsidTr="00476018">
        <w:trPr>
          <w:trHeight w:val="3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18" w:rsidRDefault="00476018"/>
        </w:tc>
        <w:tc>
          <w:tcPr>
            <w:tcW w:w="5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018" w:rsidRDefault="00476018">
            <w:pPr>
              <w:ind w:right="51"/>
              <w:jc w:val="right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Preferencja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18" w:rsidRDefault="00476018">
            <w:pPr>
              <w:ind w:right="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476018" w:rsidTr="00476018">
        <w:trPr>
          <w:trHeight w:val="3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018" w:rsidRDefault="00476018"/>
        </w:tc>
        <w:tc>
          <w:tcPr>
            <w:tcW w:w="5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018" w:rsidRDefault="00476018">
            <w:pPr>
              <w:ind w:right="51"/>
              <w:jc w:val="right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Preferencja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18" w:rsidRDefault="00476018">
            <w:pPr>
              <w:ind w:right="1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</w:tbl>
    <w:p w:rsidR="00F00773" w:rsidRDefault="00591F18" w:rsidP="00476018">
      <w:pPr>
        <w:spacing w:after="0"/>
      </w:pPr>
      <w:r>
        <w:rPr>
          <w:rFonts w:ascii="Times New Roman" w:eastAsia="Times New Roman" w:hAnsi="Times New Roman" w:cs="Times New Roman"/>
          <w:i/>
          <w:sz w:val="21"/>
        </w:rPr>
        <w:t xml:space="preserve"> </w:t>
      </w:r>
    </w:p>
    <w:p w:rsidR="00C7434C" w:rsidRDefault="00591F18" w:rsidP="00C7434C">
      <w:pPr>
        <w:spacing w:after="0" w:line="238" w:lineRule="auto"/>
        <w:ind w:left="-5" w:hanging="10"/>
      </w:pPr>
      <w:r>
        <w:rPr>
          <w:rFonts w:ascii="Times New Roman" w:eastAsia="Times New Roman" w:hAnsi="Times New Roman" w:cs="Times New Roman"/>
          <w:i/>
          <w:sz w:val="21"/>
        </w:rPr>
        <w:t>Do wniosku</w:t>
      </w:r>
      <w:r>
        <w:rPr>
          <w:rFonts w:ascii="Times New Roman" w:eastAsia="Times New Roman" w:hAnsi="Times New Roman" w:cs="Times New Roman"/>
          <w:b/>
          <w:i/>
          <w:sz w:val="21"/>
        </w:rPr>
        <w:t xml:space="preserve"> dołączam dokumenty</w:t>
      </w:r>
      <w:r>
        <w:rPr>
          <w:rFonts w:ascii="Times New Roman" w:eastAsia="Times New Roman" w:hAnsi="Times New Roman" w:cs="Times New Roman"/>
          <w:i/>
          <w:sz w:val="21"/>
        </w:rPr>
        <w:t xml:space="preserve"> potwierdzające spełnianie kryteriów określonych w</w:t>
      </w:r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</w:rPr>
        <w:t xml:space="preserve">pkt 1 niniejszego dokumentu. </w:t>
      </w:r>
    </w:p>
    <w:p w:rsidR="00F00773" w:rsidRDefault="00476018" w:rsidP="00C7434C">
      <w:pPr>
        <w:spacing w:after="0" w:line="238" w:lineRule="auto"/>
        <w:ind w:left="-5" w:hanging="10"/>
      </w:pPr>
      <w:r>
        <w:rPr>
          <w:rFonts w:ascii="Times New Roman" w:eastAsia="Times New Roman" w:hAnsi="Times New Roman" w:cs="Times New Roman"/>
          <w:sz w:val="21"/>
        </w:rPr>
        <w:t>Jestem świadomy odpowiedzialności karnej za złożenie fałszywego oświadczenia</w:t>
      </w:r>
      <w:r w:rsidR="00AC32AD">
        <w:rPr>
          <w:rFonts w:ascii="Times New Roman" w:eastAsia="Times New Roman" w:hAnsi="Times New Roman" w:cs="Times New Roman"/>
          <w:sz w:val="21"/>
        </w:rPr>
        <w:t>.</w:t>
      </w:r>
    </w:p>
    <w:p w:rsidR="00F00773" w:rsidRDefault="00591F18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00773" w:rsidRDefault="00591F18">
      <w:pPr>
        <w:spacing w:after="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00773" w:rsidRDefault="00591F18" w:rsidP="00476018">
      <w:pPr>
        <w:spacing w:after="17"/>
      </w:pPr>
      <w:r>
        <w:rPr>
          <w:rFonts w:ascii="Times New Roman" w:eastAsia="Times New Roman" w:hAnsi="Times New Roman" w:cs="Times New Roman"/>
          <w:sz w:val="21"/>
        </w:rPr>
        <w:tab/>
      </w:r>
      <w:r w:rsidR="00476018">
        <w:rPr>
          <w:rFonts w:ascii="Times New Roman" w:eastAsia="Times New Roman" w:hAnsi="Times New Roman" w:cs="Times New Roman"/>
          <w:sz w:val="21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 </w:t>
      </w:r>
    </w:p>
    <w:p w:rsidR="00F00773" w:rsidRDefault="00591F18" w:rsidP="00AC32AD">
      <w:pPr>
        <w:tabs>
          <w:tab w:val="center" w:pos="6551"/>
        </w:tabs>
        <w:spacing w:after="581" w:line="238" w:lineRule="auto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i/>
          <w:sz w:val="21"/>
        </w:rPr>
        <w:t xml:space="preserve">Podpis rodzica/opiekuna prawnego </w:t>
      </w:r>
    </w:p>
    <w:sectPr w:rsidR="00F00773">
      <w:pgSz w:w="11906" w:h="16838"/>
      <w:pgMar w:top="708" w:right="1431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A66" w:rsidRDefault="00950A66">
      <w:pPr>
        <w:spacing w:after="0" w:line="240" w:lineRule="auto"/>
      </w:pPr>
      <w:r>
        <w:separator/>
      </w:r>
    </w:p>
  </w:endnote>
  <w:endnote w:type="continuationSeparator" w:id="0">
    <w:p w:rsidR="00950A66" w:rsidRDefault="0095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A66" w:rsidRDefault="00950A66">
      <w:pPr>
        <w:spacing w:after="0" w:line="265" w:lineRule="auto"/>
      </w:pPr>
      <w:r>
        <w:separator/>
      </w:r>
    </w:p>
  </w:footnote>
  <w:footnote w:type="continuationSeparator" w:id="0">
    <w:p w:rsidR="00950A66" w:rsidRDefault="00950A66">
      <w:pPr>
        <w:spacing w:after="0" w:line="265" w:lineRule="auto"/>
      </w:pPr>
      <w:r>
        <w:continuationSeparator/>
      </w:r>
    </w:p>
  </w:footnote>
  <w:footnote w:id="1">
    <w:p w:rsidR="00F00773" w:rsidRDefault="00591F18">
      <w:pPr>
        <w:pStyle w:val="footnotedescription"/>
      </w:pPr>
      <w:r>
        <w:rPr>
          <w:rStyle w:val="footnotemark"/>
        </w:rPr>
        <w:footnoteRef/>
      </w:r>
      <w:r>
        <w:t xml:space="preserve"> Dla kryterium, które jest spełniane należy wpisać TAK. Dla kryterium, które nie jest spełniane należy wpisać NIE. Wpisanie odpowiedzi ODMAWIAM oznacza, że rodzice/opiekunowie prawni odmawiają podania informacji, co będzie skutkowało nieuwzględnieniem danego kryterium przy obliczaniu punktów. </w:t>
      </w:r>
    </w:p>
  </w:footnote>
  <w:footnote w:id="2">
    <w:p w:rsidR="00F00773" w:rsidRDefault="00591F18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Aby dziecko uzyskało punkty za kryterium, przy danej preferencji należy wpisać TAK. </w:t>
      </w:r>
    </w:p>
    <w:p w:rsidR="00F00773" w:rsidRDefault="00591F18">
      <w:pPr>
        <w:pStyle w:val="footnotedescription"/>
        <w:spacing w:line="259" w:lineRule="auto"/>
      </w:pPr>
      <w:r>
        <w:rPr>
          <w:sz w:val="12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73"/>
    <w:rsid w:val="00077068"/>
    <w:rsid w:val="00276C4C"/>
    <w:rsid w:val="004545C7"/>
    <w:rsid w:val="00476018"/>
    <w:rsid w:val="00591F18"/>
    <w:rsid w:val="00950A66"/>
    <w:rsid w:val="00AC32AD"/>
    <w:rsid w:val="00B66510"/>
    <w:rsid w:val="00C7434C"/>
    <w:rsid w:val="00E45747"/>
    <w:rsid w:val="00F00773"/>
    <w:rsid w:val="00F47C41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5" w:lineRule="auto"/>
    </w:pPr>
    <w:rPr>
      <w:rFonts w:ascii="Times New Roman" w:eastAsia="Times New Roman" w:hAnsi="Times New Roman" w:cs="Times New Roman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i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5" w:lineRule="auto"/>
    </w:pPr>
    <w:rPr>
      <w:rFonts w:ascii="Times New Roman" w:eastAsia="Times New Roman" w:hAnsi="Times New Roman" w:cs="Times New Roman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i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nauczyciel</cp:lastModifiedBy>
  <cp:revision>2</cp:revision>
  <dcterms:created xsi:type="dcterms:W3CDTF">2018-03-23T07:32:00Z</dcterms:created>
  <dcterms:modified xsi:type="dcterms:W3CDTF">2018-03-23T07:32:00Z</dcterms:modified>
</cp:coreProperties>
</file>