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80" w:rsidRPr="004E3399" w:rsidRDefault="004B4780" w:rsidP="00A23212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bookmarkStart w:id="0" w:name="_GoBack"/>
      <w:bookmarkEnd w:id="0"/>
      <w:r w:rsidRPr="004E3399">
        <w:rPr>
          <w:rFonts w:ascii="Times New Roman" w:hAnsi="Times New Roman" w:cs="Times New Roman"/>
          <w:b/>
          <w:bCs/>
          <w:caps/>
          <w:sz w:val="26"/>
          <w:szCs w:val="26"/>
        </w:rPr>
        <w:t>Výzva</w:t>
      </w:r>
    </w:p>
    <w:p w:rsidR="004B4780" w:rsidRPr="0064793E" w:rsidRDefault="004B4780" w:rsidP="00A23212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7CF">
        <w:rPr>
          <w:rFonts w:ascii="Times New Roman" w:hAnsi="Times New Roman" w:cs="Times New Roman"/>
          <w:b/>
          <w:bCs/>
          <w:sz w:val="26"/>
          <w:szCs w:val="26"/>
        </w:rPr>
        <w:t>na predloženie cenovej ponuky</w:t>
      </w:r>
    </w:p>
    <w:p w:rsidR="004B4780" w:rsidRPr="00FA784B" w:rsidRDefault="004B4780" w:rsidP="00A23212">
      <w:pPr>
        <w:pStyle w:val="Bezriadkovania"/>
        <w:ind w:firstLine="0"/>
        <w:jc w:val="center"/>
        <w:rPr>
          <w:rFonts w:ascii="Times New Roman" w:hAnsi="Times New Roman" w:cs="Times New Roman"/>
        </w:rPr>
      </w:pPr>
      <w:r w:rsidRPr="00FA784B">
        <w:rPr>
          <w:rFonts w:ascii="Times New Roman" w:hAnsi="Times New Roman" w:cs="Times New Roman"/>
        </w:rPr>
        <w:t>k predmetu zákazky s názvom</w:t>
      </w:r>
    </w:p>
    <w:p w:rsidR="004B4780" w:rsidRDefault="004B4780" w:rsidP="00A23212">
      <w:pPr>
        <w:pStyle w:val="Bezriadkovania"/>
        <w:ind w:firstLine="0"/>
        <w:jc w:val="center"/>
        <w:rPr>
          <w:rFonts w:ascii="Times New Roman" w:hAnsi="Times New Roman" w:cs="Times New Roman"/>
        </w:rPr>
      </w:pPr>
    </w:p>
    <w:p w:rsidR="004B4780" w:rsidRDefault="004B4780" w:rsidP="00A23212">
      <w:pPr>
        <w:pStyle w:val="Bezriadkovania"/>
        <w:ind w:firstLine="0"/>
        <w:jc w:val="center"/>
        <w:rPr>
          <w:rFonts w:ascii="Times New Roman" w:hAnsi="Times New Roman" w:cs="Times New Roman"/>
        </w:rPr>
      </w:pPr>
    </w:p>
    <w:p w:rsidR="004B4780" w:rsidRDefault="004B4780" w:rsidP="00A23212">
      <w:pPr>
        <w:pStyle w:val="Bezriadkovania"/>
        <w:ind w:firstLine="0"/>
        <w:jc w:val="center"/>
        <w:rPr>
          <w:rFonts w:ascii="Times New Roman" w:hAnsi="Times New Roman" w:cs="Times New Roman"/>
        </w:rPr>
      </w:pPr>
    </w:p>
    <w:p w:rsidR="000C0EDD" w:rsidRPr="000C0EDD" w:rsidRDefault="005263A3" w:rsidP="000C0EDD">
      <w:pPr>
        <w:pStyle w:val="Bezriadkovania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Havarijná situácia – podlah</w:t>
      </w:r>
      <w:r w:rsidR="00F81847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v t</w:t>
      </w:r>
      <w:r w:rsidR="00FF2737">
        <w:rPr>
          <w:rFonts w:ascii="Times New Roman" w:hAnsi="Times New Roman" w:cs="Times New Roman"/>
          <w:b/>
          <w:bCs/>
        </w:rPr>
        <w:t>elocvični</w:t>
      </w:r>
    </w:p>
    <w:p w:rsidR="004B4780" w:rsidRPr="000C0EDD" w:rsidRDefault="004B4780" w:rsidP="00A23212">
      <w:pPr>
        <w:pStyle w:val="Bezriadkovania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0EDD" w:rsidRPr="000C0EDD" w:rsidRDefault="000C0EDD" w:rsidP="00A23212">
      <w:pPr>
        <w:pStyle w:val="Bezriadkovania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4780" w:rsidRPr="000C0EDD" w:rsidRDefault="004B4780" w:rsidP="00A23212">
      <w:pPr>
        <w:pStyle w:val="Bezriadkovania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4780" w:rsidRPr="00851084" w:rsidRDefault="004B4780" w:rsidP="00A23212">
      <w:pPr>
        <w:pStyle w:val="Bezriadkovania"/>
        <w:ind w:firstLine="0"/>
        <w:jc w:val="center"/>
        <w:rPr>
          <w:rFonts w:ascii="Times New Roman" w:hAnsi="Times New Roman" w:cs="Times New Roman"/>
        </w:rPr>
      </w:pPr>
      <w:r w:rsidRPr="00851084">
        <w:rPr>
          <w:rFonts w:ascii="Times New Roman" w:hAnsi="Times New Roman" w:cs="Times New Roman"/>
        </w:rPr>
        <w:t>zákazka s nízkou hodnotou podľa § 117 zákona č. 343/2015 Z. z. o verejnom obstarávaní a o zmene a doplnení niektorých zákonov v znení neskorších predpisov (ďalej len „zákon o verejnom obstarávaní“)</w:t>
      </w:r>
    </w:p>
    <w:p w:rsidR="004B4780" w:rsidRPr="00851084" w:rsidRDefault="004B4780" w:rsidP="00A23212">
      <w:pPr>
        <w:widowControl w:val="0"/>
        <w:autoSpaceDE w:val="0"/>
        <w:autoSpaceDN w:val="0"/>
        <w:adjustRightInd w:val="0"/>
        <w:spacing w:line="239" w:lineRule="auto"/>
        <w:rPr>
          <w:b/>
          <w:bCs/>
          <w:lang w:val="sk-SK"/>
        </w:rPr>
      </w:pPr>
    </w:p>
    <w:p w:rsidR="004B4780" w:rsidRPr="00851084" w:rsidRDefault="004B4780" w:rsidP="00A23212">
      <w:pPr>
        <w:widowControl w:val="0"/>
        <w:autoSpaceDE w:val="0"/>
        <w:autoSpaceDN w:val="0"/>
        <w:adjustRightInd w:val="0"/>
        <w:spacing w:line="239" w:lineRule="auto"/>
        <w:rPr>
          <w:b/>
          <w:bCs/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t>1.</w:t>
      </w:r>
      <w:r w:rsidRPr="00851084">
        <w:rPr>
          <w:b/>
          <w:bCs/>
          <w:lang w:val="sk-SK"/>
        </w:rPr>
        <w:tab/>
        <w:t>Identifikácia verejného obstarávateľa:</w:t>
      </w:r>
    </w:p>
    <w:p w:rsidR="004B4780" w:rsidRPr="00851084" w:rsidRDefault="004B4780" w:rsidP="00A23212">
      <w:pPr>
        <w:widowControl w:val="0"/>
        <w:autoSpaceDE w:val="0"/>
        <w:autoSpaceDN w:val="0"/>
        <w:adjustRightInd w:val="0"/>
        <w:spacing w:line="239" w:lineRule="auto"/>
        <w:ind w:left="2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  <w:rPr>
          <w:lang w:val="sk-SK"/>
        </w:rPr>
      </w:pPr>
      <w:r w:rsidRPr="00851084">
        <w:rPr>
          <w:lang w:val="sk-SK"/>
        </w:rPr>
        <w:tab/>
        <w:t>N</w:t>
      </w:r>
      <w:r w:rsidR="00FF2737">
        <w:rPr>
          <w:lang w:val="sk-SK"/>
        </w:rPr>
        <w:t>ázov:</w:t>
      </w:r>
      <w:r w:rsidR="00FF2737">
        <w:rPr>
          <w:lang w:val="sk-SK"/>
        </w:rPr>
        <w:tab/>
      </w:r>
      <w:r w:rsidR="00FF2737">
        <w:rPr>
          <w:lang w:val="sk-SK"/>
        </w:rPr>
        <w:tab/>
      </w:r>
      <w:r w:rsidR="00FF2737">
        <w:rPr>
          <w:lang w:val="sk-SK"/>
        </w:rPr>
        <w:tab/>
        <w:t xml:space="preserve">Základná škola </w:t>
      </w:r>
      <w:proofErr w:type="spellStart"/>
      <w:r w:rsidR="00FF2737">
        <w:rPr>
          <w:lang w:val="sk-SK"/>
        </w:rPr>
        <w:t>Z.Nejedlého</w:t>
      </w:r>
      <w:proofErr w:type="spellEnd"/>
    </w:p>
    <w:p w:rsidR="004B4780" w:rsidRPr="00851084" w:rsidRDefault="00FF2737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lang w:val="sk-SK"/>
        </w:rPr>
      </w:pPr>
      <w:r>
        <w:rPr>
          <w:lang w:val="sk-SK"/>
        </w:rPr>
        <w:tab/>
        <w:t>Sídlo: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Z.Nejedlého</w:t>
      </w:r>
      <w:proofErr w:type="spellEnd"/>
      <w:r>
        <w:rPr>
          <w:lang w:val="sk-SK"/>
        </w:rPr>
        <w:t xml:space="preserve"> 2</w:t>
      </w:r>
      <w:r w:rsidR="005263A3">
        <w:rPr>
          <w:lang w:val="sk-SK"/>
        </w:rPr>
        <w:t>, 052 01 Spišská Nová Ves</w:t>
      </w:r>
    </w:p>
    <w:p w:rsidR="004B4780" w:rsidRPr="00851084" w:rsidRDefault="005263A3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lang w:val="sk-SK"/>
        </w:rPr>
      </w:pPr>
      <w:r>
        <w:rPr>
          <w:lang w:val="sk-SK"/>
        </w:rPr>
        <w:tab/>
        <w:t>IČO: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FF2737">
        <w:rPr>
          <w:lang w:val="sk-SK"/>
        </w:rPr>
        <w:t>35546069</w:t>
      </w:r>
    </w:p>
    <w:p w:rsidR="004B4780" w:rsidRPr="00851084" w:rsidRDefault="005263A3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lang w:val="sk-SK"/>
        </w:rPr>
      </w:pPr>
      <w:r>
        <w:rPr>
          <w:lang w:val="sk-SK"/>
        </w:rPr>
        <w:tab/>
        <w:t>DIČ: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FF2737" w:rsidRPr="00FF2737">
        <w:rPr>
          <w:lang w:val="sk-SK"/>
        </w:rPr>
        <w:t>2021668418</w:t>
      </w:r>
      <w:r w:rsidR="004B4780" w:rsidRPr="00851084">
        <w:rPr>
          <w:lang w:val="sk-SK"/>
        </w:rPr>
        <w:tab/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  <w:rPr>
          <w:lang w:val="sk-SK"/>
        </w:rPr>
      </w:pPr>
      <w:r w:rsidRPr="00851084">
        <w:rPr>
          <w:lang w:val="sk-SK"/>
        </w:rPr>
        <w:tab/>
        <w:t>Štatutárny orgán:</w:t>
      </w:r>
      <w:r w:rsidRPr="00851084">
        <w:rPr>
          <w:lang w:val="sk-SK"/>
        </w:rPr>
        <w:tab/>
      </w:r>
      <w:r w:rsidR="008B7740" w:rsidRPr="008B7740">
        <w:rPr>
          <w:lang w:val="sk-SK"/>
        </w:rPr>
        <w:t xml:space="preserve">Mgr. </w:t>
      </w:r>
      <w:proofErr w:type="spellStart"/>
      <w:r w:rsidR="00FF2737">
        <w:rPr>
          <w:lang w:val="sk-SK"/>
        </w:rPr>
        <w:t>Miroslva</w:t>
      </w:r>
      <w:proofErr w:type="spellEnd"/>
      <w:r w:rsidR="00FF2737">
        <w:rPr>
          <w:lang w:val="sk-SK"/>
        </w:rPr>
        <w:t xml:space="preserve"> </w:t>
      </w:r>
      <w:proofErr w:type="spellStart"/>
      <w:r w:rsidR="00FF2737">
        <w:rPr>
          <w:lang w:val="sk-SK"/>
        </w:rPr>
        <w:t>Nováček</w:t>
      </w:r>
      <w:proofErr w:type="spellEnd"/>
      <w:r w:rsidR="00FF2737">
        <w:rPr>
          <w:lang w:val="sk-SK"/>
        </w:rPr>
        <w:t>, riaditeľ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  <w:rPr>
          <w:lang w:val="sk-SK"/>
        </w:rPr>
      </w:pPr>
      <w:r w:rsidRPr="00851084">
        <w:rPr>
          <w:lang w:val="sk-SK"/>
        </w:rPr>
        <w:tab/>
        <w:t>Kontaktná osoba:</w:t>
      </w:r>
      <w:r w:rsidRPr="00851084">
        <w:rPr>
          <w:lang w:val="sk-SK"/>
        </w:rPr>
        <w:tab/>
      </w:r>
      <w:r w:rsidR="005263A3">
        <w:rPr>
          <w:lang w:val="sk-SK"/>
        </w:rPr>
        <w:t xml:space="preserve">Mgr. Katarína </w:t>
      </w:r>
      <w:proofErr w:type="spellStart"/>
      <w:r w:rsidR="005263A3">
        <w:rPr>
          <w:lang w:val="sk-SK"/>
        </w:rPr>
        <w:t>Slobodová</w:t>
      </w:r>
      <w:proofErr w:type="spellEnd"/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  <w:rPr>
          <w:lang w:val="sk-SK"/>
        </w:rPr>
      </w:pPr>
      <w:r w:rsidRPr="00851084">
        <w:rPr>
          <w:lang w:val="sk-SK"/>
        </w:rPr>
        <w:tab/>
        <w:t>Kontakt:</w:t>
      </w: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="005263A3">
        <w:t>0904 492 107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  <w:rPr>
          <w:b/>
          <w:bCs/>
          <w:shd w:val="clear" w:color="auto" w:fill="B9D5FA"/>
          <w:lang w:val="sk-SK"/>
        </w:rPr>
      </w:pPr>
      <w:r w:rsidRPr="00851084">
        <w:rPr>
          <w:lang w:val="sk-SK"/>
        </w:rPr>
        <w:tab/>
      </w:r>
      <w:r w:rsidRPr="00851084">
        <w:rPr>
          <w:lang w:val="sk-SK"/>
        </w:rPr>
        <w:tab/>
      </w:r>
    </w:p>
    <w:p w:rsidR="004B4780" w:rsidRPr="00851084" w:rsidRDefault="004B4780" w:rsidP="00A23212">
      <w:pPr>
        <w:widowControl w:val="0"/>
        <w:autoSpaceDE w:val="0"/>
        <w:autoSpaceDN w:val="0"/>
        <w:adjustRightInd w:val="0"/>
        <w:spacing w:line="239" w:lineRule="auto"/>
        <w:rPr>
          <w:b/>
          <w:bCs/>
          <w:shd w:val="clear" w:color="auto" w:fill="B9D5FA"/>
          <w:lang w:val="sk-SK"/>
        </w:rPr>
      </w:pPr>
    </w:p>
    <w:p w:rsidR="004B4780" w:rsidRPr="00851084" w:rsidRDefault="004B4780" w:rsidP="00A23212">
      <w:pPr>
        <w:tabs>
          <w:tab w:val="left" w:pos="567"/>
        </w:tabs>
        <w:ind w:left="567" w:hanging="567"/>
        <w:jc w:val="both"/>
        <w:rPr>
          <w:lang w:val="sk-SK"/>
        </w:rPr>
      </w:pPr>
      <w:r w:rsidRPr="00851084">
        <w:rPr>
          <w:b/>
          <w:bCs/>
          <w:lang w:val="sk-SK"/>
        </w:rPr>
        <w:t>2.</w:t>
      </w:r>
      <w:r w:rsidRPr="00851084">
        <w:rPr>
          <w:lang w:val="sk-SK"/>
        </w:rPr>
        <w:tab/>
      </w:r>
      <w:r w:rsidRPr="00851084">
        <w:rPr>
          <w:b/>
          <w:bCs/>
          <w:lang w:val="sk-SK"/>
        </w:rPr>
        <w:t>Druh verejného obstarávateľa:</w:t>
      </w:r>
      <w:r w:rsidRPr="00851084">
        <w:rPr>
          <w:lang w:val="sk-SK"/>
        </w:rPr>
        <w:t xml:space="preserve"> </w:t>
      </w:r>
    </w:p>
    <w:p w:rsidR="004B4780" w:rsidRPr="00851084" w:rsidRDefault="004B4780" w:rsidP="00A23212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4B4780" w:rsidRPr="00851084" w:rsidRDefault="004B4780" w:rsidP="00A23212">
      <w:pPr>
        <w:tabs>
          <w:tab w:val="left" w:pos="567"/>
        </w:tabs>
        <w:ind w:left="567" w:hanging="567"/>
        <w:jc w:val="both"/>
        <w:rPr>
          <w:lang w:val="sk-SK"/>
        </w:rPr>
      </w:pPr>
      <w:r w:rsidRPr="00851084">
        <w:rPr>
          <w:lang w:val="sk-SK"/>
        </w:rPr>
        <w:tab/>
        <w:t xml:space="preserve">Verejný obstarávateľ podľa § 7 ods. 1 písm. d) zákona o verejnom obstarávaní. </w:t>
      </w:r>
    </w:p>
    <w:p w:rsidR="004B4780" w:rsidRPr="00851084" w:rsidRDefault="00C26C8E" w:rsidP="00C26C8E">
      <w:pPr>
        <w:widowControl w:val="0"/>
        <w:tabs>
          <w:tab w:val="left" w:pos="6900"/>
        </w:tabs>
        <w:autoSpaceDE w:val="0"/>
        <w:autoSpaceDN w:val="0"/>
        <w:adjustRightInd w:val="0"/>
        <w:spacing w:line="239" w:lineRule="auto"/>
        <w:ind w:left="567" w:hanging="567"/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4B4780" w:rsidRPr="00851084" w:rsidRDefault="004B4780" w:rsidP="00A23212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t>3.</w:t>
      </w:r>
      <w:r w:rsidRPr="00851084">
        <w:rPr>
          <w:b/>
          <w:bCs/>
          <w:lang w:val="sk-SK"/>
        </w:rPr>
        <w:tab/>
        <w:t xml:space="preserve">Názov predmetu zákazky: </w:t>
      </w:r>
    </w:p>
    <w:p w:rsidR="004B4780" w:rsidRPr="00C26C8E" w:rsidRDefault="004B4780" w:rsidP="00A23212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lang w:val="sk-SK"/>
        </w:rPr>
      </w:pPr>
    </w:p>
    <w:p w:rsidR="004B4780" w:rsidRPr="008B7740" w:rsidRDefault="008B7740" w:rsidP="008B7740">
      <w:pPr>
        <w:pStyle w:val="Bezriadkovania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8B7740">
        <w:rPr>
          <w:rFonts w:ascii="Times New Roman" w:hAnsi="Times New Roman" w:cs="Times New Roman"/>
          <w:bCs/>
        </w:rPr>
        <w:t>Havarijná situácia – podlahy v t</w:t>
      </w:r>
      <w:r w:rsidR="00FF2737">
        <w:rPr>
          <w:rFonts w:ascii="Times New Roman" w:hAnsi="Times New Roman" w:cs="Times New Roman"/>
          <w:bCs/>
        </w:rPr>
        <w:t>elocvični</w:t>
      </w:r>
    </w:p>
    <w:p w:rsidR="004B4780" w:rsidRPr="000C0EDD" w:rsidRDefault="004B4780" w:rsidP="00A23212">
      <w:pPr>
        <w:widowControl w:val="0"/>
        <w:autoSpaceDE w:val="0"/>
        <w:autoSpaceDN w:val="0"/>
        <w:adjustRightInd w:val="0"/>
        <w:spacing w:line="239" w:lineRule="auto"/>
        <w:jc w:val="both"/>
        <w:rPr>
          <w:b/>
          <w:bCs/>
          <w:lang w:val="sk-SK"/>
        </w:rPr>
      </w:pPr>
    </w:p>
    <w:p w:rsidR="004B4780" w:rsidRPr="000C0EDD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b/>
          <w:bCs/>
          <w:lang w:val="sk-SK"/>
        </w:rPr>
      </w:pPr>
      <w:r w:rsidRPr="000C0EDD">
        <w:rPr>
          <w:b/>
          <w:bCs/>
          <w:lang w:val="sk-SK"/>
        </w:rPr>
        <w:t>4.</w:t>
      </w:r>
      <w:r w:rsidRPr="000C0EDD">
        <w:rPr>
          <w:b/>
          <w:bCs/>
          <w:lang w:val="sk-SK"/>
        </w:rPr>
        <w:tab/>
        <w:t>Druh zákazky:</w:t>
      </w:r>
    </w:p>
    <w:p w:rsidR="004B4780" w:rsidRPr="000C0EDD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b/>
          <w:bCs/>
          <w:lang w:val="sk-SK"/>
        </w:rPr>
      </w:pPr>
    </w:p>
    <w:p w:rsidR="008B7740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lang w:val="sk-SK"/>
        </w:rPr>
      </w:pPr>
      <w:r w:rsidRPr="00851084">
        <w:rPr>
          <w:b/>
          <w:bCs/>
          <w:lang w:val="sk-SK"/>
        </w:rPr>
        <w:tab/>
      </w:r>
      <w:r w:rsidR="008B7740">
        <w:rPr>
          <w:lang w:val="sk-SK"/>
        </w:rPr>
        <w:t>Zákazka na poskytnutie stavebných prác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lang w:val="sk-SK"/>
        </w:rPr>
      </w:pPr>
      <w:r w:rsidRPr="00851084">
        <w:rPr>
          <w:lang w:val="sk-SK"/>
        </w:rPr>
        <w:t>.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t>5.</w:t>
      </w:r>
      <w:r w:rsidRPr="00851084">
        <w:rPr>
          <w:b/>
          <w:bCs/>
          <w:lang w:val="sk-SK"/>
        </w:rPr>
        <w:tab/>
        <w:t>Spoločný slovník obstarávania (CPV):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lang w:val="sk-SK"/>
        </w:rPr>
      </w:pPr>
    </w:p>
    <w:p w:rsidR="00475345" w:rsidRPr="00475345" w:rsidRDefault="004B4780" w:rsidP="00475345">
      <w:pPr>
        <w:autoSpaceDE w:val="0"/>
        <w:autoSpaceDN w:val="0"/>
        <w:adjustRightInd w:val="0"/>
        <w:jc w:val="both"/>
        <w:rPr>
          <w:rFonts w:eastAsia="Calibri"/>
          <w:color w:val="000000"/>
          <w:lang w:val="sk-SK" w:eastAsia="sk-SK"/>
        </w:rPr>
      </w:pPr>
      <w:r w:rsidRPr="00851084">
        <w:rPr>
          <w:lang w:val="sk-SK"/>
        </w:rPr>
        <w:tab/>
        <w:t xml:space="preserve">Hlavný slovník: </w:t>
      </w:r>
      <w:r w:rsidR="00475345">
        <w:rPr>
          <w:rFonts w:eastAsia="Calibri"/>
          <w:color w:val="000000"/>
          <w:lang w:eastAsia="sk-SK"/>
        </w:rPr>
        <w:t xml:space="preserve">45214210-5 Stavebné práce na </w:t>
      </w:r>
      <w:proofErr w:type="spellStart"/>
      <w:r w:rsidR="00475345">
        <w:rPr>
          <w:rFonts w:eastAsia="Calibri"/>
          <w:color w:val="000000"/>
          <w:lang w:eastAsia="sk-SK"/>
        </w:rPr>
        <w:t>objektoch</w:t>
      </w:r>
      <w:proofErr w:type="spellEnd"/>
      <w:r w:rsidR="00475345">
        <w:rPr>
          <w:rFonts w:eastAsia="Calibri"/>
          <w:color w:val="000000"/>
          <w:lang w:eastAsia="sk-SK"/>
        </w:rPr>
        <w:t xml:space="preserve"> základných </w:t>
      </w:r>
      <w:proofErr w:type="spellStart"/>
      <w:r w:rsidR="00475345">
        <w:rPr>
          <w:rFonts w:eastAsia="Calibri"/>
          <w:color w:val="000000"/>
          <w:lang w:eastAsia="sk-SK"/>
        </w:rPr>
        <w:t>šk</w:t>
      </w:r>
      <w:r w:rsidR="00475345" w:rsidRPr="00475345">
        <w:rPr>
          <w:rFonts w:eastAsia="Calibri"/>
          <w:color w:val="000000"/>
          <w:lang w:val="sk-SK" w:eastAsia="sk-SK"/>
        </w:rPr>
        <w:t>ôl</w:t>
      </w:r>
      <w:proofErr w:type="spellEnd"/>
    </w:p>
    <w:p w:rsidR="004B4780" w:rsidRPr="00475345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</w:pPr>
    </w:p>
    <w:p w:rsidR="004B4780" w:rsidRPr="00851084" w:rsidRDefault="004B4780" w:rsidP="00A23212">
      <w:pPr>
        <w:widowControl w:val="0"/>
        <w:autoSpaceDE w:val="0"/>
        <w:autoSpaceDN w:val="0"/>
        <w:adjustRightInd w:val="0"/>
        <w:spacing w:line="239" w:lineRule="auto"/>
        <w:ind w:left="567"/>
        <w:jc w:val="both"/>
        <w:rPr>
          <w:b/>
          <w:bCs/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b/>
          <w:bCs/>
          <w:lang w:val="sk-SK"/>
        </w:rPr>
      </w:pPr>
      <w:r w:rsidRPr="00851084">
        <w:rPr>
          <w:b/>
          <w:bCs/>
          <w:lang w:val="sk-SK"/>
        </w:rPr>
        <w:t>6.</w:t>
      </w:r>
      <w:r w:rsidRPr="00851084">
        <w:rPr>
          <w:b/>
          <w:bCs/>
          <w:lang w:val="sk-SK"/>
        </w:rPr>
        <w:tab/>
        <w:t>Komplexnosť predmetu zákazky: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left="567" w:right="40"/>
        <w:jc w:val="both"/>
        <w:rPr>
          <w:lang w:val="sk-SK"/>
        </w:rPr>
      </w:pPr>
      <w:r w:rsidRPr="00851084">
        <w:rPr>
          <w:lang w:val="sk-SK"/>
        </w:rPr>
        <w:t>Ponuku je potrebné predložiť na celý predmet zákazky.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lastRenderedPageBreak/>
        <w:t>7.</w:t>
      </w:r>
      <w:r w:rsidRPr="00851084">
        <w:rPr>
          <w:lang w:val="sk-SK"/>
        </w:rPr>
        <w:tab/>
      </w:r>
      <w:r w:rsidRPr="00851084">
        <w:rPr>
          <w:b/>
          <w:bCs/>
          <w:lang w:val="sk-SK"/>
        </w:rPr>
        <w:t>Opis a rozsah predmetu zákazky: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  <w:rPr>
          <w:b/>
          <w:bCs/>
          <w:lang w:val="sk-SK"/>
        </w:rPr>
      </w:pPr>
    </w:p>
    <w:p w:rsidR="004B4780" w:rsidRDefault="008B774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lang w:val="sk-SK"/>
        </w:rPr>
      </w:pPr>
      <w:r>
        <w:rPr>
          <w:lang w:val="sk-SK"/>
        </w:rPr>
        <w:t xml:space="preserve">Predmetom zákazky je výmena starej podlahovej krytiny v priestoroch </w:t>
      </w:r>
      <w:r w:rsidR="00475345">
        <w:rPr>
          <w:lang w:val="sk-SK"/>
        </w:rPr>
        <w:t xml:space="preserve">telocvične </w:t>
      </w:r>
      <w:r>
        <w:rPr>
          <w:lang w:val="sk-SK"/>
        </w:rPr>
        <w:t>základnej</w:t>
      </w:r>
      <w:r w:rsidR="00672205">
        <w:rPr>
          <w:lang w:val="sk-SK"/>
        </w:rPr>
        <w:t xml:space="preserve"> školy. </w:t>
      </w:r>
      <w:proofErr w:type="spellStart"/>
      <w:r w:rsidR="00672205">
        <w:rPr>
          <w:lang w:val="sk-SK"/>
        </w:rPr>
        <w:t>Mnošstvo</w:t>
      </w:r>
      <w:proofErr w:type="spellEnd"/>
      <w:r w:rsidR="00672205">
        <w:rPr>
          <w:lang w:val="sk-SK"/>
        </w:rPr>
        <w:t xml:space="preserve"> a rozsah prác je definovaný v prílohe číslo 1 Výkaz – výmer</w:t>
      </w:r>
      <w:r w:rsidR="001333B6">
        <w:rPr>
          <w:lang w:val="sk-SK"/>
        </w:rPr>
        <w:t>. Odporúčame uchádzačom obhliadku miesta realizácie rekonštrukčných prác.</w:t>
      </w:r>
    </w:p>
    <w:p w:rsidR="00672205" w:rsidRPr="00851084" w:rsidRDefault="00672205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b/>
          <w:bCs/>
          <w:lang w:val="sk-SK"/>
        </w:rPr>
      </w:pPr>
      <w:r w:rsidRPr="00851084">
        <w:rPr>
          <w:b/>
          <w:bCs/>
          <w:lang w:val="sk-SK"/>
        </w:rPr>
        <w:t>8.</w:t>
      </w:r>
      <w:r w:rsidRPr="00851084">
        <w:rPr>
          <w:lang w:val="sk-SK"/>
        </w:rPr>
        <w:tab/>
      </w:r>
      <w:r w:rsidRPr="00851084">
        <w:rPr>
          <w:b/>
          <w:bCs/>
          <w:lang w:val="sk-SK"/>
        </w:rPr>
        <w:t>Miesto a termín dodania predmetu zákazky: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  <w:r w:rsidRPr="00851084">
        <w:rPr>
          <w:u w:val="single"/>
          <w:lang w:val="sk-SK"/>
        </w:rPr>
        <w:t>Miesto dodania</w:t>
      </w:r>
      <w:r w:rsidR="00825159">
        <w:rPr>
          <w:lang w:val="sk-SK"/>
        </w:rPr>
        <w:t>: Základ</w:t>
      </w:r>
      <w:r w:rsidR="00475345">
        <w:rPr>
          <w:lang w:val="sk-SK"/>
        </w:rPr>
        <w:t>ná škola, Z. Nejedlého 2</w:t>
      </w:r>
      <w:r w:rsidR="00672205">
        <w:rPr>
          <w:lang w:val="sk-SK"/>
        </w:rPr>
        <w:t>, 052 01 Spišská Nová Ves</w:t>
      </w:r>
      <w:r w:rsidRPr="00851084">
        <w:rPr>
          <w:lang w:val="sk-SK"/>
        </w:rPr>
        <w:t>.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  <w:r w:rsidRPr="00851084">
        <w:rPr>
          <w:u w:val="single"/>
          <w:lang w:val="sk-SK"/>
        </w:rPr>
        <w:t>Termín dodania</w:t>
      </w:r>
      <w:r w:rsidRPr="00851084">
        <w:rPr>
          <w:lang w:val="sk-SK"/>
        </w:rPr>
        <w:t xml:space="preserve">: 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</w:p>
    <w:p w:rsidR="004B4780" w:rsidRDefault="00475345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 xml:space="preserve">         1 mesiac</w:t>
      </w:r>
      <w:r w:rsidR="00672205">
        <w:rPr>
          <w:lang w:val="sk-SK"/>
        </w:rPr>
        <w:t xml:space="preserve"> od odovzdania staveniska víťaznému uchádzačovi.</w:t>
      </w:r>
    </w:p>
    <w:p w:rsidR="00672205" w:rsidRPr="00851084" w:rsidRDefault="00672205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t>9.</w:t>
      </w:r>
      <w:r w:rsidRPr="00851084">
        <w:rPr>
          <w:b/>
          <w:bCs/>
          <w:lang w:val="sk-SK"/>
        </w:rPr>
        <w:tab/>
        <w:t>Predpokladaná hodnota zákazky: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  <w:r w:rsidRPr="00851084">
        <w:rPr>
          <w:lang w:val="sk-SK"/>
        </w:rPr>
        <w:tab/>
        <w:t xml:space="preserve">Predpokladaná hodnota zákazky je </w:t>
      </w:r>
      <w:r w:rsidR="00517628" w:rsidRPr="00517628">
        <w:rPr>
          <w:b/>
          <w:lang w:val="sk-SK"/>
        </w:rPr>
        <w:t>3</w:t>
      </w:r>
      <w:r w:rsidR="00475345">
        <w:rPr>
          <w:b/>
          <w:lang w:val="sk-SK"/>
        </w:rPr>
        <w:t>9</w:t>
      </w:r>
      <w:r w:rsidR="007C0545">
        <w:rPr>
          <w:b/>
          <w:lang w:val="sk-SK"/>
        </w:rPr>
        <w:t> 809,78</w:t>
      </w:r>
      <w:r w:rsidR="00517628">
        <w:rPr>
          <w:rFonts w:ascii="Arial" w:eastAsia="Calibri" w:hAnsi="Arial" w:cs="Arial"/>
          <w:color w:val="352C36"/>
          <w:sz w:val="20"/>
          <w:szCs w:val="20"/>
          <w:lang w:val="sk-SK" w:eastAsia="sk-SK"/>
        </w:rPr>
        <w:t xml:space="preserve"> </w:t>
      </w:r>
      <w:r w:rsidR="00517628">
        <w:rPr>
          <w:b/>
          <w:bCs/>
          <w:lang w:val="sk-SK"/>
        </w:rPr>
        <w:t>EUR s</w:t>
      </w:r>
      <w:r w:rsidRPr="00851084">
        <w:rPr>
          <w:b/>
          <w:bCs/>
          <w:lang w:val="sk-SK"/>
        </w:rPr>
        <w:t xml:space="preserve"> DPH</w:t>
      </w:r>
      <w:r w:rsidRPr="00851084">
        <w:rPr>
          <w:lang w:val="sk-SK"/>
        </w:rPr>
        <w:t>.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t>10.</w:t>
      </w:r>
      <w:r w:rsidRPr="00851084">
        <w:rPr>
          <w:b/>
          <w:bCs/>
          <w:lang w:val="sk-SK"/>
        </w:rPr>
        <w:tab/>
        <w:t>Podmienky účasti: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Default="00475345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  <w:r>
        <w:rPr>
          <w:lang w:val="sk-SK"/>
        </w:rPr>
        <w:t>Víťazný uchádzač predloží</w:t>
      </w:r>
      <w:r w:rsidR="004B4780" w:rsidRPr="00851084">
        <w:rPr>
          <w:lang w:val="sk-SK"/>
        </w:rPr>
        <w:t xml:space="preserve"> kópiu dokla</w:t>
      </w:r>
      <w:r w:rsidR="00517628">
        <w:rPr>
          <w:lang w:val="sk-SK"/>
        </w:rPr>
        <w:t>du o oprávnení poskytovať stavebné práce</w:t>
      </w:r>
      <w:r w:rsidR="004B4780" w:rsidRPr="00851084">
        <w:rPr>
          <w:lang w:val="sk-SK"/>
        </w:rPr>
        <w:t>, ktor</w:t>
      </w:r>
      <w:r w:rsidR="00517628">
        <w:rPr>
          <w:lang w:val="sk-SK"/>
        </w:rPr>
        <w:t>é sú</w:t>
      </w:r>
      <w:r w:rsidR="004B4780" w:rsidRPr="00851084">
        <w:rPr>
          <w:lang w:val="sk-SK"/>
        </w:rPr>
        <w:t xml:space="preserve"> predmetom zákazky podľa § 32 ods. 1 písm. e) v nadväznosti na ods. 2 písm. e) zákona o verejnom obstarávaní. Kópia uvedeného dokladu nemusí byť úradne overená.</w:t>
      </w:r>
      <w:r w:rsidR="00F81847">
        <w:rPr>
          <w:lang w:val="sk-SK"/>
        </w:rPr>
        <w:t xml:space="preserve"> </w:t>
      </w:r>
    </w:p>
    <w:p w:rsidR="000C0EDD" w:rsidRDefault="000C0EDD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</w:p>
    <w:p w:rsidR="000C0EDD" w:rsidRPr="00851084" w:rsidRDefault="000C0EDD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b/>
          <w:bCs/>
          <w:lang w:val="sk-SK"/>
        </w:rPr>
      </w:pPr>
      <w:r w:rsidRPr="00851084">
        <w:rPr>
          <w:b/>
          <w:bCs/>
          <w:lang w:val="sk-SK"/>
        </w:rPr>
        <w:t>11.</w:t>
      </w:r>
      <w:r w:rsidRPr="00851084">
        <w:rPr>
          <w:b/>
          <w:bCs/>
          <w:lang w:val="sk-SK"/>
        </w:rPr>
        <w:tab/>
        <w:t>Obsah ponuky: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b/>
          <w:bCs/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lang w:val="sk-SK"/>
        </w:rPr>
      </w:pPr>
      <w:r w:rsidRPr="00851084">
        <w:rPr>
          <w:b/>
          <w:bCs/>
          <w:lang w:val="sk-SK"/>
        </w:rPr>
        <w:tab/>
      </w:r>
      <w:r w:rsidRPr="00851084">
        <w:rPr>
          <w:lang w:val="sk-SK"/>
        </w:rPr>
        <w:t>Ponuka musí obsahovať:</w:t>
      </w:r>
    </w:p>
    <w:p w:rsidR="00517628" w:rsidRPr="00851084" w:rsidRDefault="00517628" w:rsidP="00A23212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39" w:lineRule="auto"/>
        <w:rPr>
          <w:lang w:val="sk-SK"/>
        </w:rPr>
      </w:pPr>
      <w:r>
        <w:rPr>
          <w:lang w:val="sk-SK"/>
        </w:rPr>
        <w:t>Ocenený výkaz výmer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lang w:val="sk-SK"/>
        </w:rPr>
      </w:pPr>
      <w:r w:rsidRPr="00851084">
        <w:rPr>
          <w:b/>
          <w:bCs/>
          <w:lang w:val="sk-SK"/>
        </w:rPr>
        <w:tab/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lang w:val="sk-SK"/>
        </w:rPr>
      </w:pPr>
      <w:r w:rsidRPr="00851084">
        <w:rPr>
          <w:lang w:val="sk-SK"/>
        </w:rPr>
        <w:tab/>
        <w:t>Odporúčané znenie cenovej ponuky je nasledovné: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lang w:val="sk-SK"/>
        </w:rPr>
      </w:pPr>
    </w:p>
    <w:p w:rsidR="004B4780" w:rsidRDefault="004B4780" w:rsidP="0051762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0C0EDD">
        <w:rPr>
          <w:rFonts w:ascii="Times New Roman" w:hAnsi="Times New Roman" w:cs="Times New Roman"/>
        </w:rPr>
        <w:t>Cenová ponuka našej spoločnosti na dodanie predmetu zákazky s názvom</w:t>
      </w:r>
      <w:r w:rsidR="00517628" w:rsidRPr="00517628">
        <w:rPr>
          <w:rFonts w:ascii="Times New Roman" w:hAnsi="Times New Roman" w:cs="Times New Roman"/>
          <w:b/>
          <w:bCs/>
        </w:rPr>
        <w:t xml:space="preserve"> </w:t>
      </w:r>
      <w:r w:rsidR="00517628">
        <w:rPr>
          <w:rFonts w:ascii="Times New Roman" w:hAnsi="Times New Roman" w:cs="Times New Roman"/>
          <w:b/>
          <w:bCs/>
        </w:rPr>
        <w:t>Havarijná situácia – podlahy v t</w:t>
      </w:r>
      <w:r w:rsidR="00475345">
        <w:rPr>
          <w:rFonts w:ascii="Times New Roman" w:hAnsi="Times New Roman" w:cs="Times New Roman"/>
          <w:b/>
          <w:bCs/>
        </w:rPr>
        <w:t>elocvični</w:t>
      </w:r>
      <w:r w:rsidR="00517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EDD">
        <w:rPr>
          <w:rFonts w:ascii="Times New Roman" w:hAnsi="Times New Roman" w:cs="Times New Roman"/>
          <w:sz w:val="24"/>
          <w:szCs w:val="24"/>
        </w:rPr>
        <w:t>je  ............,- EUR celkom s DPH.</w:t>
      </w:r>
    </w:p>
    <w:p w:rsidR="00517628" w:rsidRDefault="00517628" w:rsidP="0051762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985"/>
        <w:gridCol w:w="1839"/>
        <w:gridCol w:w="1843"/>
        <w:gridCol w:w="3402"/>
      </w:tblGrid>
      <w:tr w:rsidR="00517628" w:rsidRPr="00851084" w:rsidTr="000332A3">
        <w:trPr>
          <w:trHeight w:val="614"/>
        </w:trPr>
        <w:tc>
          <w:tcPr>
            <w:tcW w:w="567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51084">
              <w:rPr>
                <w:b/>
                <w:bCs/>
                <w:sz w:val="20"/>
                <w:szCs w:val="20"/>
                <w:lang w:val="sk-SK"/>
              </w:rPr>
              <w:t>P. č.</w:t>
            </w:r>
          </w:p>
        </w:tc>
        <w:tc>
          <w:tcPr>
            <w:tcW w:w="1985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51084">
              <w:rPr>
                <w:b/>
                <w:bCs/>
                <w:sz w:val="20"/>
                <w:szCs w:val="20"/>
                <w:lang w:val="sk-SK"/>
              </w:rPr>
              <w:t>Názov položky</w:t>
            </w:r>
          </w:p>
        </w:tc>
        <w:tc>
          <w:tcPr>
            <w:tcW w:w="1839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51084">
              <w:rPr>
                <w:b/>
                <w:bCs/>
                <w:sz w:val="20"/>
                <w:szCs w:val="20"/>
                <w:lang w:val="sk-SK"/>
              </w:rPr>
              <w:t>Cena celkom</w:t>
            </w:r>
          </w:p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51084">
              <w:rPr>
                <w:b/>
                <w:bCs/>
                <w:sz w:val="20"/>
                <w:szCs w:val="20"/>
                <w:lang w:val="sk-SK"/>
              </w:rPr>
              <w:t>v EUR</w:t>
            </w:r>
          </w:p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51084">
              <w:rPr>
                <w:b/>
                <w:bCs/>
                <w:sz w:val="20"/>
                <w:szCs w:val="20"/>
                <w:lang w:val="sk-SK"/>
              </w:rPr>
              <w:t>bez DPH</w:t>
            </w:r>
          </w:p>
        </w:tc>
        <w:tc>
          <w:tcPr>
            <w:tcW w:w="1843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51084">
              <w:rPr>
                <w:b/>
                <w:bCs/>
                <w:sz w:val="20"/>
                <w:szCs w:val="20"/>
                <w:lang w:val="sk-SK"/>
              </w:rPr>
              <w:t>DPH (20 %)</w:t>
            </w:r>
          </w:p>
        </w:tc>
        <w:tc>
          <w:tcPr>
            <w:tcW w:w="3402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51084">
              <w:rPr>
                <w:b/>
                <w:bCs/>
                <w:sz w:val="20"/>
                <w:szCs w:val="20"/>
                <w:lang w:val="sk-SK"/>
              </w:rPr>
              <w:t>Cena celkom v EUR</w:t>
            </w:r>
          </w:p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51084">
              <w:rPr>
                <w:b/>
                <w:bCs/>
                <w:sz w:val="20"/>
                <w:szCs w:val="20"/>
                <w:lang w:val="sk-SK"/>
              </w:rPr>
              <w:t>s DPH</w:t>
            </w:r>
          </w:p>
        </w:tc>
      </w:tr>
      <w:tr w:rsidR="00517628" w:rsidRPr="00851084" w:rsidTr="000332A3">
        <w:trPr>
          <w:trHeight w:val="1120"/>
        </w:trPr>
        <w:tc>
          <w:tcPr>
            <w:tcW w:w="567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  <w:lang w:val="sk-SK"/>
              </w:rPr>
            </w:pPr>
            <w:r w:rsidRPr="00851084">
              <w:rPr>
                <w:sz w:val="20"/>
                <w:szCs w:val="20"/>
                <w:lang w:val="sk-SK"/>
              </w:rPr>
              <w:t>1.</w:t>
            </w:r>
          </w:p>
        </w:tc>
        <w:tc>
          <w:tcPr>
            <w:tcW w:w="1985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Stavebné práce celkom</w:t>
            </w:r>
          </w:p>
        </w:tc>
        <w:tc>
          <w:tcPr>
            <w:tcW w:w="1839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vAlign w:val="center"/>
          </w:tcPr>
          <w:p w:rsidR="00517628" w:rsidRPr="00851084" w:rsidRDefault="00517628" w:rsidP="000332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517628" w:rsidRDefault="00517628" w:rsidP="0051762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</w:p>
    <w:p w:rsidR="00517628" w:rsidRDefault="00517628" w:rsidP="0051762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</w:p>
    <w:p w:rsidR="00517628" w:rsidRDefault="00517628" w:rsidP="0051762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</w:p>
    <w:p w:rsidR="004B4780" w:rsidRPr="000C0EDD" w:rsidRDefault="004B4780" w:rsidP="00A23212">
      <w:pPr>
        <w:pStyle w:val="Bezriadkovania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82E" w:rsidRPr="00C8682E" w:rsidRDefault="00C8682E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bCs/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b/>
          <w:bCs/>
          <w:lang w:val="sk-SK"/>
        </w:rPr>
      </w:pPr>
      <w:r w:rsidRPr="00851084">
        <w:rPr>
          <w:b/>
          <w:bCs/>
          <w:lang w:val="sk-SK"/>
        </w:rPr>
        <w:t>12.</w:t>
      </w:r>
      <w:r w:rsidRPr="00851084">
        <w:rPr>
          <w:b/>
          <w:bCs/>
          <w:lang w:val="sk-SK"/>
        </w:rPr>
        <w:tab/>
        <w:t>Mena a ceny uvádzané v ponuke:</w:t>
      </w:r>
    </w:p>
    <w:p w:rsidR="004B4780" w:rsidRPr="00851084" w:rsidRDefault="004B4780" w:rsidP="00A23212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lang w:val="sk-SK"/>
        </w:rPr>
      </w:pPr>
    </w:p>
    <w:p w:rsidR="004B4780" w:rsidRPr="00851084" w:rsidRDefault="004B4780" w:rsidP="00A23212">
      <w:pPr>
        <w:widowControl w:val="0"/>
        <w:autoSpaceDE w:val="0"/>
        <w:autoSpaceDN w:val="0"/>
        <w:adjustRightInd w:val="0"/>
        <w:spacing w:line="49" w:lineRule="exact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5" w:lineRule="auto"/>
        <w:ind w:left="567" w:right="40"/>
        <w:jc w:val="both"/>
        <w:rPr>
          <w:lang w:val="sk-SK"/>
        </w:rPr>
      </w:pPr>
      <w:r w:rsidRPr="00851084">
        <w:rPr>
          <w:lang w:val="sk-SK"/>
        </w:rPr>
        <w:t xml:space="preserve">Navrhovaná zmluvná cena musí byť stanovená podľa zákona č. 18/1996 </w:t>
      </w:r>
      <w:proofErr w:type="spellStart"/>
      <w:r w:rsidRPr="00851084">
        <w:rPr>
          <w:lang w:val="sk-SK"/>
        </w:rPr>
        <w:t>Z.z</w:t>
      </w:r>
      <w:proofErr w:type="spellEnd"/>
      <w:r w:rsidRPr="00851084">
        <w:rPr>
          <w:lang w:val="sk-SK"/>
        </w:rPr>
        <w:t>. o cenách v znení neskorších predpisov. Uchádzačom navrhovaná zmluvná cena bude vyjadrená v EUR.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5" w:lineRule="auto"/>
        <w:ind w:left="567" w:right="40"/>
        <w:jc w:val="both"/>
        <w:rPr>
          <w:lang w:val="sk-SK"/>
        </w:rPr>
      </w:pPr>
    </w:p>
    <w:p w:rsidR="004B4780" w:rsidRPr="00C8682E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5" w:lineRule="auto"/>
        <w:ind w:left="567" w:right="40"/>
        <w:jc w:val="both"/>
        <w:rPr>
          <w:lang w:val="sk-SK"/>
        </w:rPr>
      </w:pPr>
      <w:r w:rsidRPr="00C8682E">
        <w:rPr>
          <w:lang w:val="sk-SK"/>
        </w:rPr>
        <w:t xml:space="preserve">Uchádzač uvedie navrhovanú zmluvnú cenu v zložení: </w:t>
      </w:r>
    </w:p>
    <w:p w:rsidR="004B4780" w:rsidRPr="00C8682E" w:rsidRDefault="004B4780" w:rsidP="00A23212">
      <w:pPr>
        <w:widowControl w:val="0"/>
        <w:autoSpaceDE w:val="0"/>
        <w:autoSpaceDN w:val="0"/>
        <w:adjustRightInd w:val="0"/>
        <w:spacing w:line="1" w:lineRule="exact"/>
        <w:rPr>
          <w:lang w:val="sk-SK"/>
        </w:rPr>
      </w:pPr>
    </w:p>
    <w:p w:rsidR="004B4780" w:rsidRPr="00C8682E" w:rsidRDefault="004B4780" w:rsidP="00A23212">
      <w:pPr>
        <w:pStyle w:val="Odsekzoznamu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2E">
        <w:rPr>
          <w:rFonts w:ascii="Times New Roman" w:hAnsi="Times New Roman" w:cs="Times New Roman"/>
          <w:sz w:val="24"/>
          <w:szCs w:val="24"/>
        </w:rPr>
        <w:t xml:space="preserve">navrhovaná zmluvná cena bez DPH, </w:t>
      </w:r>
    </w:p>
    <w:p w:rsidR="004B4780" w:rsidRPr="00C8682E" w:rsidRDefault="004B4780" w:rsidP="00A23212">
      <w:pPr>
        <w:pStyle w:val="Odsekzoznamu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2E">
        <w:rPr>
          <w:rFonts w:ascii="Times New Roman" w:hAnsi="Times New Roman" w:cs="Times New Roman"/>
          <w:sz w:val="24"/>
          <w:szCs w:val="24"/>
        </w:rPr>
        <w:t xml:space="preserve">výška a sadzba DPH, </w:t>
      </w:r>
    </w:p>
    <w:p w:rsidR="004B4780" w:rsidRPr="00C8682E" w:rsidRDefault="004B4780" w:rsidP="00A23212">
      <w:pPr>
        <w:pStyle w:val="Odsekzoznamu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2E">
        <w:rPr>
          <w:rFonts w:ascii="Times New Roman" w:hAnsi="Times New Roman" w:cs="Times New Roman"/>
          <w:sz w:val="24"/>
          <w:szCs w:val="24"/>
        </w:rPr>
        <w:t xml:space="preserve">navrhovaná zmluvná cena + výška a sadzba DPH. </w:t>
      </w:r>
    </w:p>
    <w:p w:rsidR="004B4780" w:rsidRPr="00C8682E" w:rsidRDefault="004B4780" w:rsidP="00A23212">
      <w:pPr>
        <w:pStyle w:val="Odsekzoznamu"/>
        <w:widowControl w:val="0"/>
        <w:overflowPunct w:val="0"/>
        <w:autoSpaceDE w:val="0"/>
        <w:autoSpaceDN w:val="0"/>
        <w:adjustRightInd w:val="0"/>
        <w:spacing w:after="0" w:line="239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5" w:lineRule="auto"/>
        <w:ind w:left="567" w:right="20"/>
        <w:jc w:val="both"/>
        <w:rPr>
          <w:lang w:val="sk-SK"/>
        </w:rPr>
      </w:pPr>
      <w:r w:rsidRPr="00851084">
        <w:rPr>
          <w:lang w:val="sk-SK"/>
        </w:rPr>
        <w:t xml:space="preserve">Ak uchádzač nie je platcom DPH, na túto skutočnosť upozorní. 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5" w:lineRule="auto"/>
        <w:ind w:left="567" w:right="2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 w:firstLine="20"/>
        <w:jc w:val="both"/>
        <w:rPr>
          <w:lang w:val="sk-SK"/>
        </w:rPr>
      </w:pPr>
      <w:r w:rsidRPr="00851084">
        <w:rPr>
          <w:lang w:val="sk-SK"/>
        </w:rPr>
        <w:tab/>
        <w:t>Uchádzači nemajú nárok na úhradu nákladov spojených s účasťou v tejto súťaži.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t>13.</w:t>
      </w:r>
      <w:r w:rsidRPr="00851084">
        <w:rPr>
          <w:b/>
          <w:bCs/>
          <w:lang w:val="sk-SK"/>
        </w:rPr>
        <w:tab/>
        <w:t>Predkladanie ponúk: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b/>
          <w:bCs/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lang w:val="sk-SK"/>
        </w:rPr>
      </w:pPr>
      <w:r w:rsidRPr="00851084">
        <w:rPr>
          <w:b/>
          <w:bCs/>
          <w:lang w:val="sk-SK"/>
        </w:rPr>
        <w:tab/>
      </w:r>
      <w:r w:rsidRPr="00851084">
        <w:rPr>
          <w:lang w:val="sk-SK"/>
        </w:rPr>
        <w:t>Každý uchádzač môže predložiť iba jednu ponuku.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left="567" w:right="20"/>
        <w:jc w:val="both"/>
        <w:rPr>
          <w:lang w:val="sk-SK"/>
        </w:rPr>
      </w:pPr>
      <w:r w:rsidRPr="00851084">
        <w:rPr>
          <w:lang w:val="sk-SK"/>
        </w:rPr>
        <w:t xml:space="preserve">Ponuky sa predkladajú </w:t>
      </w:r>
      <w:r w:rsidRPr="00851084">
        <w:rPr>
          <w:b/>
          <w:bCs/>
          <w:lang w:val="sk-SK"/>
        </w:rPr>
        <w:t>v elektronickej podobe</w:t>
      </w:r>
      <w:r w:rsidRPr="00851084">
        <w:rPr>
          <w:lang w:val="sk-SK"/>
        </w:rPr>
        <w:t xml:space="preserve"> na e-mailovú adresu: </w:t>
      </w:r>
      <w:hyperlink r:id="rId7" w:history="1">
        <w:r w:rsidR="00517628" w:rsidRPr="001661EE">
          <w:rPr>
            <w:rStyle w:val="Hypertextovprepojenie"/>
            <w:lang w:val="sk-SK"/>
          </w:rPr>
          <w:t>kaspaslovakia@gmail.com</w:t>
        </w:r>
      </w:hyperlink>
      <w:r w:rsidR="00517628">
        <w:rPr>
          <w:rStyle w:val="Hypertextovprepojenie"/>
          <w:color w:val="auto"/>
          <w:lang w:val="sk-SK"/>
        </w:rPr>
        <w:t xml:space="preserve">, </w:t>
      </w:r>
      <w:r w:rsidRPr="00851084">
        <w:rPr>
          <w:lang w:val="sk-SK"/>
        </w:rPr>
        <w:t xml:space="preserve">alebo </w:t>
      </w:r>
      <w:r w:rsidRPr="00851084">
        <w:rPr>
          <w:b/>
          <w:bCs/>
          <w:lang w:val="sk-SK"/>
        </w:rPr>
        <w:t>v listinnej podobe v zalepenej obálke osobne</w:t>
      </w:r>
      <w:r w:rsidRPr="00851084">
        <w:rPr>
          <w:lang w:val="sk-SK"/>
        </w:rPr>
        <w:t xml:space="preserve"> alebo </w:t>
      </w:r>
      <w:r w:rsidRPr="00851084">
        <w:rPr>
          <w:b/>
          <w:bCs/>
          <w:lang w:val="sk-SK"/>
        </w:rPr>
        <w:t>poštou</w:t>
      </w:r>
      <w:r w:rsidRPr="00851084">
        <w:rPr>
          <w:lang w:val="sk-SK"/>
        </w:rPr>
        <w:t xml:space="preserve">, príp. </w:t>
      </w:r>
      <w:r w:rsidRPr="00851084">
        <w:rPr>
          <w:b/>
          <w:bCs/>
          <w:lang w:val="sk-SK"/>
        </w:rPr>
        <w:t>kuriérom</w:t>
      </w:r>
      <w:r w:rsidRPr="00851084">
        <w:rPr>
          <w:lang w:val="sk-SK"/>
        </w:rPr>
        <w:t xml:space="preserve"> na adresu sídla verejného obstarávateľa, ktorá musí obsahovať nasledujúce údaje: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left="567" w:right="2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lang w:val="sk-SK"/>
        </w:rPr>
      </w:pPr>
      <w:r w:rsidRPr="00851084">
        <w:rPr>
          <w:lang w:val="sk-SK"/>
        </w:rPr>
        <w:t>obchodné meno (názov) a sídlo (miesto podnikania) uchádzača</w:t>
      </w:r>
    </w:p>
    <w:p w:rsidR="004B4780" w:rsidRPr="00851084" w:rsidRDefault="004B4780" w:rsidP="00A23212">
      <w:pPr>
        <w:widowControl w:val="0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lang w:val="sk-SK"/>
        </w:rPr>
      </w:pPr>
      <w:r w:rsidRPr="00851084">
        <w:rPr>
          <w:lang w:val="sk-SK"/>
        </w:rPr>
        <w:t>názov a sídlo verejného obstarávateľa</w:t>
      </w:r>
    </w:p>
    <w:p w:rsidR="004B4780" w:rsidRPr="00851084" w:rsidRDefault="004B4780" w:rsidP="00A23212">
      <w:pPr>
        <w:widowControl w:val="0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lang w:val="sk-SK"/>
        </w:rPr>
      </w:pPr>
      <w:r w:rsidRPr="00851084">
        <w:rPr>
          <w:lang w:val="sk-SK"/>
        </w:rPr>
        <w:t>text: „SÚŤAŽ – NEOTVÁRAŤ!“</w:t>
      </w:r>
    </w:p>
    <w:p w:rsidR="004B4780" w:rsidRPr="00851084" w:rsidRDefault="004B4780" w:rsidP="00A23212">
      <w:pPr>
        <w:widowControl w:val="0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lang w:val="sk-SK"/>
        </w:rPr>
      </w:pPr>
      <w:r w:rsidRPr="00851084">
        <w:rPr>
          <w:lang w:val="sk-SK"/>
        </w:rPr>
        <w:t>heslo súťaže „</w:t>
      </w:r>
      <w:proofErr w:type="spellStart"/>
      <w:r w:rsidR="00517628">
        <w:rPr>
          <w:b/>
          <w:bCs/>
        </w:rPr>
        <w:t>Havarijná</w:t>
      </w:r>
      <w:proofErr w:type="spellEnd"/>
      <w:r w:rsidR="00517628">
        <w:rPr>
          <w:b/>
          <w:bCs/>
        </w:rPr>
        <w:t xml:space="preserve"> </w:t>
      </w:r>
      <w:proofErr w:type="spellStart"/>
      <w:r w:rsidR="00517628">
        <w:rPr>
          <w:b/>
          <w:bCs/>
        </w:rPr>
        <w:t>situácia</w:t>
      </w:r>
      <w:proofErr w:type="spellEnd"/>
      <w:r w:rsidR="00517628">
        <w:rPr>
          <w:b/>
          <w:bCs/>
        </w:rPr>
        <w:t xml:space="preserve"> – podlahy v </w:t>
      </w:r>
      <w:proofErr w:type="spellStart"/>
      <w:r w:rsidR="00517628">
        <w:rPr>
          <w:b/>
          <w:bCs/>
        </w:rPr>
        <w:t>t</w:t>
      </w:r>
      <w:r w:rsidR="00475345">
        <w:rPr>
          <w:b/>
          <w:bCs/>
        </w:rPr>
        <w:t>elocvični</w:t>
      </w:r>
      <w:proofErr w:type="spellEnd"/>
      <w:r w:rsidRPr="00851084">
        <w:rPr>
          <w:lang w:val="sk-SK"/>
        </w:rPr>
        <w:t>“.</w:t>
      </w:r>
    </w:p>
    <w:p w:rsidR="004B4780" w:rsidRPr="00851084" w:rsidRDefault="004B4780" w:rsidP="00A23212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lang w:val="sk-SK"/>
        </w:rPr>
      </w:pPr>
    </w:p>
    <w:p w:rsidR="004B4780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b/>
          <w:bCs/>
          <w:lang w:val="sk-SK"/>
        </w:rPr>
      </w:pPr>
      <w:r w:rsidRPr="00851084">
        <w:rPr>
          <w:lang w:val="sk-SK"/>
        </w:rPr>
        <w:t xml:space="preserve">Ponuky je potrebné doručiť v lehote na predkladanie ponúk – </w:t>
      </w:r>
      <w:r w:rsidR="00475345">
        <w:rPr>
          <w:b/>
          <w:bCs/>
          <w:lang w:val="sk-SK"/>
        </w:rPr>
        <w:t>do 14.8.2017</w:t>
      </w:r>
      <w:r w:rsidR="00517628">
        <w:rPr>
          <w:b/>
          <w:bCs/>
          <w:lang w:val="sk-SK"/>
        </w:rPr>
        <w:t xml:space="preserve"> </w:t>
      </w:r>
      <w:r w:rsidR="00B744CB">
        <w:rPr>
          <w:b/>
          <w:bCs/>
          <w:lang w:val="sk-SK"/>
        </w:rPr>
        <w:t>do 9:00</w:t>
      </w:r>
    </w:p>
    <w:p w:rsidR="00F81847" w:rsidRPr="00851084" w:rsidRDefault="00F81847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b/>
          <w:bCs/>
          <w:lang w:val="sk-SK"/>
        </w:rPr>
      </w:pPr>
    </w:p>
    <w:p w:rsidR="004B4780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  <w:r w:rsidRPr="00851084">
        <w:rPr>
          <w:lang w:val="sk-SK"/>
        </w:rPr>
        <w:t>Ponuky doručené verejnému obstarávateľovi po uplynutí tejto lehoty nebudú zahrnuté do súťaže, a teda nebudú vyhodnocované.</w:t>
      </w:r>
      <w:r w:rsidR="00517628">
        <w:rPr>
          <w:lang w:val="sk-SK"/>
        </w:rPr>
        <w:t xml:space="preserve"> </w:t>
      </w:r>
    </w:p>
    <w:p w:rsidR="00517628" w:rsidRPr="00851084" w:rsidRDefault="00517628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  <w:r>
        <w:rPr>
          <w:lang w:val="sk-SK"/>
        </w:rPr>
        <w:t>Odporúčame uchádzačom, aby svoje ponuky predkladali elektronicky na vyššie uvedenú e-mailovú adresu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t>14.</w:t>
      </w:r>
      <w:r w:rsidRPr="00851084">
        <w:rPr>
          <w:b/>
          <w:bCs/>
          <w:lang w:val="sk-SK"/>
        </w:rPr>
        <w:tab/>
        <w:t>Kritérium na vyhodnotenie ponúk: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  <w:r w:rsidRPr="00851084">
        <w:rPr>
          <w:b/>
          <w:bCs/>
          <w:lang w:val="sk-SK"/>
        </w:rPr>
        <w:tab/>
      </w:r>
      <w:r w:rsidRPr="00851084">
        <w:rPr>
          <w:lang w:val="sk-SK"/>
        </w:rPr>
        <w:t xml:space="preserve">Jediným kritériom na vyhodnotenie ponúk je </w:t>
      </w:r>
      <w:r w:rsidRPr="00851084">
        <w:rPr>
          <w:b/>
          <w:bCs/>
          <w:lang w:val="sk-SK"/>
        </w:rPr>
        <w:t>najnižšia cena celkom v EUR s DPH</w:t>
      </w:r>
      <w:r w:rsidRPr="00851084">
        <w:rPr>
          <w:lang w:val="sk-SK"/>
        </w:rPr>
        <w:t>.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  <w:r w:rsidRPr="00851084">
        <w:rPr>
          <w:lang w:val="sk-SK"/>
        </w:rPr>
        <w:t>Cenovú ponuku uchádzača s najnižšou cenou za celý predmet zákazky, ktorý splnil podmienky účasti verejný obstarávateľ vyhodnotí ako úspešnú. Verejný obstarávateľ takúto cenovú ponuku príjme a ostatným uchádzačom oznámi, že v procese verejného obstarávania neuspeli.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t>15.</w:t>
      </w:r>
      <w:r w:rsidRPr="00851084">
        <w:rPr>
          <w:b/>
          <w:bCs/>
          <w:lang w:val="sk-SK"/>
        </w:rPr>
        <w:tab/>
        <w:t>Typ zmluvy: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rPr>
          <w:lang w:val="sk-SK"/>
        </w:rPr>
      </w:pPr>
      <w:r w:rsidRPr="00851084">
        <w:rPr>
          <w:lang w:val="sk-SK"/>
        </w:rPr>
        <w:t>Výsledkom verejného obstarávania bude zmluva o dielo uzavretá podľa § 536 a </w:t>
      </w:r>
      <w:proofErr w:type="spellStart"/>
      <w:r w:rsidRPr="00851084">
        <w:rPr>
          <w:lang w:val="sk-SK"/>
        </w:rPr>
        <w:t>nasl</w:t>
      </w:r>
      <w:proofErr w:type="spellEnd"/>
      <w:r w:rsidRPr="00851084">
        <w:rPr>
          <w:lang w:val="sk-SK"/>
        </w:rPr>
        <w:t>. zákona č. 513/1991 Zb. Obchodný zákonník v znení neskorších predpisov.</w:t>
      </w:r>
      <w:r w:rsidR="00F81847">
        <w:rPr>
          <w:lang w:val="sk-SK"/>
        </w:rPr>
        <w:t xml:space="preserve"> Víťazný uchádzač bude vyzvaný na predloženie návrhu Zmluvy o dielo.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  <w:lang w:val="sk-SK"/>
        </w:rPr>
      </w:pPr>
      <w:r w:rsidRPr="00851084">
        <w:rPr>
          <w:b/>
          <w:bCs/>
          <w:lang w:val="sk-SK"/>
        </w:rPr>
        <w:t>16.</w:t>
      </w:r>
      <w:r w:rsidRPr="00851084">
        <w:rPr>
          <w:b/>
          <w:bCs/>
          <w:lang w:val="sk-SK"/>
        </w:rPr>
        <w:tab/>
        <w:t>Lehota viazanosti ponúk:</w:t>
      </w: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  <w:lang w:val="sk-SK"/>
        </w:rPr>
      </w:pPr>
    </w:p>
    <w:p w:rsidR="004B4780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  <w:r w:rsidRPr="00851084">
        <w:rPr>
          <w:b/>
          <w:bCs/>
          <w:lang w:val="sk-SK"/>
        </w:rPr>
        <w:tab/>
      </w:r>
      <w:r w:rsidR="00F81847">
        <w:rPr>
          <w:lang w:val="sk-SK"/>
        </w:rPr>
        <w:t>Do 31.12</w:t>
      </w:r>
      <w:r w:rsidR="00B331AE">
        <w:rPr>
          <w:lang w:val="sk-SK"/>
        </w:rPr>
        <w:t>.2017</w:t>
      </w:r>
    </w:p>
    <w:p w:rsidR="00B331AE" w:rsidRDefault="00B331AE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B331AE" w:rsidRPr="00851084" w:rsidRDefault="00B331AE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lang w:val="sk-SK"/>
        </w:rPr>
      </w:pPr>
    </w:p>
    <w:p w:rsidR="004B4780" w:rsidRPr="00851084" w:rsidRDefault="004B4780" w:rsidP="00A2321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5" w:lineRule="auto"/>
        <w:jc w:val="both"/>
        <w:rPr>
          <w:lang w:val="sk-SK"/>
        </w:rPr>
      </w:pPr>
    </w:p>
    <w:p w:rsidR="004B4780" w:rsidRDefault="00F81847" w:rsidP="00A23212">
      <w:pPr>
        <w:rPr>
          <w:lang w:val="sk-SK"/>
        </w:rPr>
      </w:pPr>
      <w:r>
        <w:rPr>
          <w:lang w:val="sk-SK"/>
        </w:rPr>
        <w:t>Spišská Nová Ves, dňa 1.8.2017</w:t>
      </w:r>
    </w:p>
    <w:p w:rsidR="00F7603B" w:rsidRDefault="00F7603B" w:rsidP="00A23212">
      <w:pPr>
        <w:rPr>
          <w:lang w:val="sk-SK"/>
        </w:rPr>
      </w:pPr>
    </w:p>
    <w:p w:rsidR="00F7603B" w:rsidRPr="00851084" w:rsidRDefault="00F7603B" w:rsidP="00A23212">
      <w:pPr>
        <w:rPr>
          <w:lang w:val="sk-SK"/>
        </w:rPr>
      </w:pPr>
    </w:p>
    <w:p w:rsidR="004B4780" w:rsidRPr="00851084" w:rsidRDefault="004B4780" w:rsidP="00A23212">
      <w:pPr>
        <w:rPr>
          <w:lang w:val="sk-SK"/>
        </w:rPr>
      </w:pP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Pr="00851084">
        <w:rPr>
          <w:lang w:val="sk-SK"/>
        </w:rPr>
        <w:tab/>
      </w:r>
    </w:p>
    <w:p w:rsidR="004B4780" w:rsidRPr="00851084" w:rsidRDefault="004B4780" w:rsidP="00A23212">
      <w:pPr>
        <w:rPr>
          <w:lang w:val="sk-SK"/>
        </w:rPr>
      </w:pPr>
    </w:p>
    <w:p w:rsidR="004B4780" w:rsidRPr="00851084" w:rsidRDefault="004B4780" w:rsidP="00A23212">
      <w:pPr>
        <w:rPr>
          <w:lang w:val="sk-SK"/>
        </w:rPr>
      </w:pP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="00F7603B">
        <w:rPr>
          <w:lang w:val="sk-SK"/>
        </w:rPr>
        <w:tab/>
      </w:r>
      <w:r w:rsidR="00F7603B">
        <w:rPr>
          <w:lang w:val="sk-SK"/>
        </w:rPr>
        <w:tab/>
      </w:r>
      <w:r w:rsidR="00F7603B" w:rsidRPr="008B7740">
        <w:rPr>
          <w:lang w:val="sk-SK"/>
        </w:rPr>
        <w:t xml:space="preserve">Mgr. </w:t>
      </w:r>
      <w:r w:rsidR="00F81847">
        <w:rPr>
          <w:lang w:val="sk-SK"/>
        </w:rPr>
        <w:t>Miroslav</w:t>
      </w:r>
      <w:r w:rsidR="00F7603B">
        <w:rPr>
          <w:lang w:val="sk-SK"/>
        </w:rPr>
        <w:tab/>
      </w:r>
      <w:proofErr w:type="spellStart"/>
      <w:r w:rsidR="00F81847">
        <w:rPr>
          <w:lang w:val="sk-SK"/>
        </w:rPr>
        <w:t>Nováček</w:t>
      </w:r>
      <w:proofErr w:type="spellEnd"/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Pr="00851084">
        <w:rPr>
          <w:lang w:val="sk-SK"/>
        </w:rPr>
        <w:tab/>
      </w:r>
      <w:r w:rsidR="00F7603B">
        <w:rPr>
          <w:lang w:val="sk-SK"/>
        </w:rPr>
        <w:tab/>
      </w:r>
      <w:r w:rsidR="00F7603B">
        <w:rPr>
          <w:lang w:val="sk-SK"/>
        </w:rPr>
        <w:tab/>
      </w:r>
      <w:r w:rsidR="00F7603B">
        <w:rPr>
          <w:lang w:val="sk-SK"/>
        </w:rPr>
        <w:tab/>
      </w:r>
      <w:r w:rsidR="00F7603B">
        <w:rPr>
          <w:lang w:val="sk-SK"/>
        </w:rPr>
        <w:tab/>
      </w:r>
      <w:r w:rsidR="00F7603B">
        <w:rPr>
          <w:lang w:val="sk-SK"/>
        </w:rPr>
        <w:tab/>
      </w:r>
      <w:r w:rsidR="00F7603B">
        <w:rPr>
          <w:lang w:val="sk-SK"/>
        </w:rPr>
        <w:tab/>
      </w:r>
      <w:r w:rsidR="00F7603B">
        <w:rPr>
          <w:lang w:val="sk-SK"/>
        </w:rPr>
        <w:tab/>
      </w:r>
      <w:r w:rsidR="00F81847">
        <w:rPr>
          <w:lang w:val="sk-SK"/>
        </w:rPr>
        <w:t xml:space="preserve">        riaditeľ školy</w:t>
      </w:r>
    </w:p>
    <w:sectPr w:rsidR="004B4780" w:rsidRPr="00851084" w:rsidSect="00750082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37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6C" w:rsidRDefault="002C476C" w:rsidP="00AF0152">
      <w:r>
        <w:separator/>
      </w:r>
    </w:p>
  </w:endnote>
  <w:endnote w:type="continuationSeparator" w:id="0">
    <w:p w:rsidR="002C476C" w:rsidRDefault="002C476C" w:rsidP="00AF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91" w:rsidRPr="007A1048" w:rsidRDefault="00F45C91" w:rsidP="00806E74">
    <w:pPr>
      <w:pStyle w:val="Pta"/>
      <w:jc w:val="right"/>
      <w:rPr>
        <w:rFonts w:ascii="Arial" w:hAnsi="Arial" w:cs="Arial"/>
        <w:sz w:val="16"/>
        <w:szCs w:val="16"/>
      </w:rPr>
    </w:pPr>
    <w:r w:rsidRPr="007A1048">
      <w:rPr>
        <w:rFonts w:ascii="Arial" w:hAnsi="Arial" w:cs="Arial"/>
        <w:sz w:val="16"/>
        <w:szCs w:val="16"/>
      </w:rPr>
      <w:t xml:space="preserve">Strana </w:t>
    </w:r>
    <w:r w:rsidR="00545D7A" w:rsidRPr="007A1048">
      <w:rPr>
        <w:rFonts w:ascii="Arial" w:hAnsi="Arial" w:cs="Arial"/>
        <w:sz w:val="16"/>
        <w:szCs w:val="16"/>
      </w:rPr>
      <w:fldChar w:fldCharType="begin"/>
    </w:r>
    <w:r w:rsidRPr="007A1048">
      <w:rPr>
        <w:rFonts w:ascii="Arial" w:hAnsi="Arial" w:cs="Arial"/>
        <w:sz w:val="16"/>
        <w:szCs w:val="16"/>
      </w:rPr>
      <w:instrText xml:space="preserve"> PAGE </w:instrText>
    </w:r>
    <w:r w:rsidR="00545D7A" w:rsidRPr="007A1048">
      <w:rPr>
        <w:rFonts w:ascii="Arial" w:hAnsi="Arial" w:cs="Arial"/>
        <w:sz w:val="16"/>
        <w:szCs w:val="16"/>
      </w:rPr>
      <w:fldChar w:fldCharType="separate"/>
    </w:r>
    <w:r w:rsidR="00825159">
      <w:rPr>
        <w:rFonts w:ascii="Arial" w:hAnsi="Arial" w:cs="Arial"/>
        <w:noProof/>
        <w:sz w:val="16"/>
        <w:szCs w:val="16"/>
      </w:rPr>
      <w:t>2</w:t>
    </w:r>
    <w:r w:rsidR="00545D7A" w:rsidRPr="007A1048">
      <w:rPr>
        <w:rFonts w:ascii="Arial" w:hAnsi="Arial" w:cs="Arial"/>
        <w:sz w:val="16"/>
        <w:szCs w:val="16"/>
      </w:rPr>
      <w:fldChar w:fldCharType="end"/>
    </w:r>
    <w:r w:rsidRPr="007A1048">
      <w:rPr>
        <w:rFonts w:ascii="Arial" w:hAnsi="Arial" w:cs="Arial"/>
        <w:sz w:val="16"/>
        <w:szCs w:val="16"/>
      </w:rPr>
      <w:t xml:space="preserve"> z </w:t>
    </w:r>
    <w:r w:rsidR="00545D7A" w:rsidRPr="007A1048">
      <w:rPr>
        <w:rFonts w:ascii="Arial" w:hAnsi="Arial" w:cs="Arial"/>
        <w:sz w:val="16"/>
        <w:szCs w:val="16"/>
      </w:rPr>
      <w:fldChar w:fldCharType="begin"/>
    </w:r>
    <w:r w:rsidRPr="007A1048">
      <w:rPr>
        <w:rFonts w:ascii="Arial" w:hAnsi="Arial" w:cs="Arial"/>
        <w:sz w:val="16"/>
        <w:szCs w:val="16"/>
      </w:rPr>
      <w:instrText xml:space="preserve"> NUMPAGES </w:instrText>
    </w:r>
    <w:r w:rsidR="00545D7A" w:rsidRPr="007A1048">
      <w:rPr>
        <w:rFonts w:ascii="Arial" w:hAnsi="Arial" w:cs="Arial"/>
        <w:sz w:val="16"/>
        <w:szCs w:val="16"/>
      </w:rPr>
      <w:fldChar w:fldCharType="separate"/>
    </w:r>
    <w:r w:rsidR="00825159">
      <w:rPr>
        <w:rFonts w:ascii="Arial" w:hAnsi="Arial" w:cs="Arial"/>
        <w:noProof/>
        <w:sz w:val="16"/>
        <w:szCs w:val="16"/>
      </w:rPr>
      <w:t>4</w:t>
    </w:r>
    <w:r w:rsidR="00545D7A" w:rsidRPr="007A1048">
      <w:rPr>
        <w:rFonts w:ascii="Arial" w:hAnsi="Arial" w:cs="Arial"/>
        <w:sz w:val="16"/>
        <w:szCs w:val="16"/>
      </w:rPr>
      <w:fldChar w:fldCharType="end"/>
    </w:r>
  </w:p>
  <w:p w:rsidR="00F45C91" w:rsidRDefault="00F45C91" w:rsidP="00806E7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6C" w:rsidRDefault="002C476C" w:rsidP="00AF0152">
      <w:r>
        <w:separator/>
      </w:r>
    </w:p>
  </w:footnote>
  <w:footnote w:type="continuationSeparator" w:id="0">
    <w:p w:rsidR="002C476C" w:rsidRDefault="002C476C" w:rsidP="00AF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91" w:rsidRPr="00882767" w:rsidRDefault="00FF2737" w:rsidP="00133540">
    <w:pPr>
      <w:pStyle w:val="Hlavika"/>
      <w:spacing w:line="36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ZÁKLADNÁ ŠKOLA Z. NEJEDLÉHO</w:t>
    </w:r>
    <w:r w:rsidR="005263A3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2</w:t>
    </w:r>
  </w:p>
  <w:p w:rsidR="00F45C91" w:rsidRPr="00882767" w:rsidRDefault="005263A3" w:rsidP="00E7662B">
    <w:pPr>
      <w:pStyle w:val="Hlavika"/>
      <w:jc w:val="center"/>
      <w:rPr>
        <w:sz w:val="28"/>
        <w:szCs w:val="28"/>
      </w:rPr>
    </w:pPr>
    <w:r>
      <w:rPr>
        <w:sz w:val="28"/>
        <w:szCs w:val="28"/>
      </w:rPr>
      <w:t xml:space="preserve"> </w:t>
    </w:r>
    <w:proofErr w:type="gramStart"/>
    <w:r>
      <w:rPr>
        <w:sz w:val="28"/>
        <w:szCs w:val="28"/>
      </w:rPr>
      <w:t>052 01  Spišská</w:t>
    </w:r>
    <w:proofErr w:type="gramEnd"/>
    <w:r>
      <w:rPr>
        <w:sz w:val="28"/>
        <w:szCs w:val="28"/>
      </w:rPr>
      <w:t xml:space="preserve"> Nová Ves</w:t>
    </w:r>
  </w:p>
  <w:p w:rsidR="00F45C91" w:rsidRPr="00C12CAC" w:rsidRDefault="00545D7A" w:rsidP="00E7662B">
    <w:pPr>
      <w:pStyle w:val="Hlavika"/>
      <w:jc w:val="center"/>
    </w:pPr>
    <w:r>
      <w:rPr>
        <w:noProof/>
        <w:lang w:val="sk-SK"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3pt;margin-top:8.05pt;width:504.6pt;height:.6pt;z-index:25165772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CAD12E1"/>
    <w:multiLevelType w:val="hybridMultilevel"/>
    <w:tmpl w:val="B1DEFFD2"/>
    <w:lvl w:ilvl="0" w:tplc="295282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94844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9283B"/>
    <w:multiLevelType w:val="hybridMultilevel"/>
    <w:tmpl w:val="8FD2DDF8"/>
    <w:lvl w:ilvl="0" w:tplc="A65C916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570DD"/>
    <w:multiLevelType w:val="multilevel"/>
    <w:tmpl w:val="4328D1BA"/>
    <w:lvl w:ilvl="0">
      <w:start w:val="1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defaultTabStop w:val="708"/>
  <w:hyphenationZone w:val="425"/>
  <w:doNotHyphenateCaps/>
  <w:drawingGridHorizontalSpacing w:val="11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82"/>
    <w:rsid w:val="00003FFB"/>
    <w:rsid w:val="0000414F"/>
    <w:rsid w:val="00007B1C"/>
    <w:rsid w:val="00017857"/>
    <w:rsid w:val="000332A3"/>
    <w:rsid w:val="00034D05"/>
    <w:rsid w:val="00036402"/>
    <w:rsid w:val="000431EF"/>
    <w:rsid w:val="0006017D"/>
    <w:rsid w:val="00060977"/>
    <w:rsid w:val="00061205"/>
    <w:rsid w:val="000625EB"/>
    <w:rsid w:val="000843F7"/>
    <w:rsid w:val="00095F40"/>
    <w:rsid w:val="000968B2"/>
    <w:rsid w:val="00096B92"/>
    <w:rsid w:val="000C0EDD"/>
    <w:rsid w:val="000D0720"/>
    <w:rsid w:val="000D258A"/>
    <w:rsid w:val="000D3378"/>
    <w:rsid w:val="000F0C87"/>
    <w:rsid w:val="00114D21"/>
    <w:rsid w:val="001208F6"/>
    <w:rsid w:val="00121A71"/>
    <w:rsid w:val="0012283D"/>
    <w:rsid w:val="00123637"/>
    <w:rsid w:val="001238BC"/>
    <w:rsid w:val="00131250"/>
    <w:rsid w:val="001333B6"/>
    <w:rsid w:val="00133540"/>
    <w:rsid w:val="00135BE1"/>
    <w:rsid w:val="0015180F"/>
    <w:rsid w:val="00154F49"/>
    <w:rsid w:val="00166235"/>
    <w:rsid w:val="001753B9"/>
    <w:rsid w:val="001839EC"/>
    <w:rsid w:val="00193F7B"/>
    <w:rsid w:val="00194A99"/>
    <w:rsid w:val="001964C6"/>
    <w:rsid w:val="001B08D7"/>
    <w:rsid w:val="001C3311"/>
    <w:rsid w:val="001C49B8"/>
    <w:rsid w:val="001C652F"/>
    <w:rsid w:val="001D0C1E"/>
    <w:rsid w:val="001D3581"/>
    <w:rsid w:val="001E5DE8"/>
    <w:rsid w:val="001E5DFF"/>
    <w:rsid w:val="001F25BF"/>
    <w:rsid w:val="002047B7"/>
    <w:rsid w:val="002071C4"/>
    <w:rsid w:val="00210A4A"/>
    <w:rsid w:val="002226F5"/>
    <w:rsid w:val="0023205F"/>
    <w:rsid w:val="002428AC"/>
    <w:rsid w:val="002512AF"/>
    <w:rsid w:val="002537F0"/>
    <w:rsid w:val="0025634D"/>
    <w:rsid w:val="00256F02"/>
    <w:rsid w:val="00257932"/>
    <w:rsid w:val="0026632B"/>
    <w:rsid w:val="0027235B"/>
    <w:rsid w:val="00277300"/>
    <w:rsid w:val="00283CD8"/>
    <w:rsid w:val="002920B5"/>
    <w:rsid w:val="002A1FE8"/>
    <w:rsid w:val="002A2BDC"/>
    <w:rsid w:val="002B6958"/>
    <w:rsid w:val="002B6F41"/>
    <w:rsid w:val="002C2BDF"/>
    <w:rsid w:val="002C476C"/>
    <w:rsid w:val="002C4DA6"/>
    <w:rsid w:val="002D15A3"/>
    <w:rsid w:val="002D6AF2"/>
    <w:rsid w:val="002F3DF6"/>
    <w:rsid w:val="002F6364"/>
    <w:rsid w:val="00303076"/>
    <w:rsid w:val="00305A75"/>
    <w:rsid w:val="00310240"/>
    <w:rsid w:val="003143B2"/>
    <w:rsid w:val="00315131"/>
    <w:rsid w:val="00320685"/>
    <w:rsid w:val="00320AC2"/>
    <w:rsid w:val="00325FD0"/>
    <w:rsid w:val="00341CE9"/>
    <w:rsid w:val="00353A70"/>
    <w:rsid w:val="00360232"/>
    <w:rsid w:val="00375365"/>
    <w:rsid w:val="00376782"/>
    <w:rsid w:val="00380C30"/>
    <w:rsid w:val="00381E46"/>
    <w:rsid w:val="00387C09"/>
    <w:rsid w:val="00390B1F"/>
    <w:rsid w:val="00392054"/>
    <w:rsid w:val="00394B39"/>
    <w:rsid w:val="003B4FFC"/>
    <w:rsid w:val="003B730F"/>
    <w:rsid w:val="003B77E6"/>
    <w:rsid w:val="003E6852"/>
    <w:rsid w:val="003F455C"/>
    <w:rsid w:val="003F7A51"/>
    <w:rsid w:val="004000A7"/>
    <w:rsid w:val="00406993"/>
    <w:rsid w:val="004232D5"/>
    <w:rsid w:val="0042656C"/>
    <w:rsid w:val="004276A7"/>
    <w:rsid w:val="00443F84"/>
    <w:rsid w:val="00454381"/>
    <w:rsid w:val="0046374E"/>
    <w:rsid w:val="00475345"/>
    <w:rsid w:val="00475D6F"/>
    <w:rsid w:val="0048159B"/>
    <w:rsid w:val="00484C94"/>
    <w:rsid w:val="00486F39"/>
    <w:rsid w:val="0049139F"/>
    <w:rsid w:val="004972D0"/>
    <w:rsid w:val="004A2052"/>
    <w:rsid w:val="004B2FE9"/>
    <w:rsid w:val="004B4780"/>
    <w:rsid w:val="004B4E4B"/>
    <w:rsid w:val="004B508A"/>
    <w:rsid w:val="004C217C"/>
    <w:rsid w:val="004C34E1"/>
    <w:rsid w:val="004C7A48"/>
    <w:rsid w:val="004D1DE2"/>
    <w:rsid w:val="004D38A0"/>
    <w:rsid w:val="004E3399"/>
    <w:rsid w:val="004E348A"/>
    <w:rsid w:val="004E598A"/>
    <w:rsid w:val="004F6B35"/>
    <w:rsid w:val="004F7569"/>
    <w:rsid w:val="00501AE9"/>
    <w:rsid w:val="005102F1"/>
    <w:rsid w:val="00511D8F"/>
    <w:rsid w:val="00517628"/>
    <w:rsid w:val="00520BA4"/>
    <w:rsid w:val="005263A3"/>
    <w:rsid w:val="00531368"/>
    <w:rsid w:val="00531908"/>
    <w:rsid w:val="00532A95"/>
    <w:rsid w:val="005354F7"/>
    <w:rsid w:val="00537D91"/>
    <w:rsid w:val="0054163D"/>
    <w:rsid w:val="00545D7A"/>
    <w:rsid w:val="00547E1D"/>
    <w:rsid w:val="00556479"/>
    <w:rsid w:val="00561445"/>
    <w:rsid w:val="0057140D"/>
    <w:rsid w:val="005742C4"/>
    <w:rsid w:val="00576565"/>
    <w:rsid w:val="00585806"/>
    <w:rsid w:val="00586A81"/>
    <w:rsid w:val="00586FB9"/>
    <w:rsid w:val="00590457"/>
    <w:rsid w:val="00591DDC"/>
    <w:rsid w:val="005A1E22"/>
    <w:rsid w:val="005A2E60"/>
    <w:rsid w:val="005B15B9"/>
    <w:rsid w:val="005B49F2"/>
    <w:rsid w:val="005C0B81"/>
    <w:rsid w:val="005C7CB7"/>
    <w:rsid w:val="005C7D35"/>
    <w:rsid w:val="005E2A69"/>
    <w:rsid w:val="005E50FD"/>
    <w:rsid w:val="005F1FA1"/>
    <w:rsid w:val="005F4592"/>
    <w:rsid w:val="005F560B"/>
    <w:rsid w:val="00603B20"/>
    <w:rsid w:val="00603B46"/>
    <w:rsid w:val="00610081"/>
    <w:rsid w:val="00610FB9"/>
    <w:rsid w:val="006119D6"/>
    <w:rsid w:val="006158BA"/>
    <w:rsid w:val="00623070"/>
    <w:rsid w:val="00641C3D"/>
    <w:rsid w:val="0064684F"/>
    <w:rsid w:val="0064793E"/>
    <w:rsid w:val="00655640"/>
    <w:rsid w:val="00657A9D"/>
    <w:rsid w:val="00663099"/>
    <w:rsid w:val="006672AC"/>
    <w:rsid w:val="006715FD"/>
    <w:rsid w:val="00672205"/>
    <w:rsid w:val="006722E9"/>
    <w:rsid w:val="0067689A"/>
    <w:rsid w:val="00684212"/>
    <w:rsid w:val="00696346"/>
    <w:rsid w:val="00696A1D"/>
    <w:rsid w:val="006A7F78"/>
    <w:rsid w:val="006B3CA6"/>
    <w:rsid w:val="006B4B86"/>
    <w:rsid w:val="006C1537"/>
    <w:rsid w:val="006C4474"/>
    <w:rsid w:val="006D1FC9"/>
    <w:rsid w:val="006E16EB"/>
    <w:rsid w:val="006E73F1"/>
    <w:rsid w:val="006F180C"/>
    <w:rsid w:val="00713568"/>
    <w:rsid w:val="00714E87"/>
    <w:rsid w:val="00717873"/>
    <w:rsid w:val="0072304A"/>
    <w:rsid w:val="00750082"/>
    <w:rsid w:val="00762CD5"/>
    <w:rsid w:val="00762D45"/>
    <w:rsid w:val="00772F9C"/>
    <w:rsid w:val="007766F1"/>
    <w:rsid w:val="00781F02"/>
    <w:rsid w:val="00782837"/>
    <w:rsid w:val="00793359"/>
    <w:rsid w:val="00794761"/>
    <w:rsid w:val="007A0B3A"/>
    <w:rsid w:val="007A1048"/>
    <w:rsid w:val="007A3B37"/>
    <w:rsid w:val="007A3C57"/>
    <w:rsid w:val="007A5612"/>
    <w:rsid w:val="007A7E66"/>
    <w:rsid w:val="007B49EF"/>
    <w:rsid w:val="007C0545"/>
    <w:rsid w:val="007C5808"/>
    <w:rsid w:val="007D782C"/>
    <w:rsid w:val="007E1F49"/>
    <w:rsid w:val="007E77F4"/>
    <w:rsid w:val="0080401E"/>
    <w:rsid w:val="00806E74"/>
    <w:rsid w:val="00814EC1"/>
    <w:rsid w:val="00820719"/>
    <w:rsid w:val="008227E6"/>
    <w:rsid w:val="00825159"/>
    <w:rsid w:val="00825983"/>
    <w:rsid w:val="0082791A"/>
    <w:rsid w:val="00831C75"/>
    <w:rsid w:val="00841DC7"/>
    <w:rsid w:val="00845960"/>
    <w:rsid w:val="00845F55"/>
    <w:rsid w:val="00845FFC"/>
    <w:rsid w:val="0085082D"/>
    <w:rsid w:val="00851084"/>
    <w:rsid w:val="008537A1"/>
    <w:rsid w:val="00862FCD"/>
    <w:rsid w:val="00863076"/>
    <w:rsid w:val="00863BEF"/>
    <w:rsid w:val="00864E1D"/>
    <w:rsid w:val="00865749"/>
    <w:rsid w:val="008657FE"/>
    <w:rsid w:val="008677CF"/>
    <w:rsid w:val="008750FF"/>
    <w:rsid w:val="0088059D"/>
    <w:rsid w:val="00882767"/>
    <w:rsid w:val="00885BE8"/>
    <w:rsid w:val="008866C1"/>
    <w:rsid w:val="008945E6"/>
    <w:rsid w:val="008A461B"/>
    <w:rsid w:val="008B07E5"/>
    <w:rsid w:val="008B21D0"/>
    <w:rsid w:val="008B7740"/>
    <w:rsid w:val="008D14EB"/>
    <w:rsid w:val="008D19FA"/>
    <w:rsid w:val="008D3017"/>
    <w:rsid w:val="008E4C66"/>
    <w:rsid w:val="008E4D6E"/>
    <w:rsid w:val="008E7DAE"/>
    <w:rsid w:val="008F47B8"/>
    <w:rsid w:val="0090044E"/>
    <w:rsid w:val="00900812"/>
    <w:rsid w:val="009079E3"/>
    <w:rsid w:val="009102B7"/>
    <w:rsid w:val="00917A7E"/>
    <w:rsid w:val="00924BB2"/>
    <w:rsid w:val="00937EAE"/>
    <w:rsid w:val="00943CCE"/>
    <w:rsid w:val="00945C3B"/>
    <w:rsid w:val="009466E6"/>
    <w:rsid w:val="00954C22"/>
    <w:rsid w:val="00955C69"/>
    <w:rsid w:val="00955D31"/>
    <w:rsid w:val="009576A6"/>
    <w:rsid w:val="0097038D"/>
    <w:rsid w:val="009737A3"/>
    <w:rsid w:val="00982CB6"/>
    <w:rsid w:val="009A46A3"/>
    <w:rsid w:val="009B47F2"/>
    <w:rsid w:val="009B70A9"/>
    <w:rsid w:val="009C06DA"/>
    <w:rsid w:val="009C1467"/>
    <w:rsid w:val="009C6453"/>
    <w:rsid w:val="009D4A68"/>
    <w:rsid w:val="009E041F"/>
    <w:rsid w:val="009E1EA4"/>
    <w:rsid w:val="009E294F"/>
    <w:rsid w:val="009E716F"/>
    <w:rsid w:val="009F66A6"/>
    <w:rsid w:val="00A0030E"/>
    <w:rsid w:val="00A23212"/>
    <w:rsid w:val="00A23E9A"/>
    <w:rsid w:val="00A24267"/>
    <w:rsid w:val="00A25924"/>
    <w:rsid w:val="00A31F7D"/>
    <w:rsid w:val="00A46CCC"/>
    <w:rsid w:val="00A50209"/>
    <w:rsid w:val="00A54D6A"/>
    <w:rsid w:val="00A6137D"/>
    <w:rsid w:val="00A61ED5"/>
    <w:rsid w:val="00A64C99"/>
    <w:rsid w:val="00A705E8"/>
    <w:rsid w:val="00A9786F"/>
    <w:rsid w:val="00AB10EB"/>
    <w:rsid w:val="00AB2C90"/>
    <w:rsid w:val="00AB5084"/>
    <w:rsid w:val="00AB71BB"/>
    <w:rsid w:val="00AC04B4"/>
    <w:rsid w:val="00AD384B"/>
    <w:rsid w:val="00AD7D1F"/>
    <w:rsid w:val="00AE6B52"/>
    <w:rsid w:val="00AF0152"/>
    <w:rsid w:val="00AF0E93"/>
    <w:rsid w:val="00AF287C"/>
    <w:rsid w:val="00AF5EC0"/>
    <w:rsid w:val="00AF7243"/>
    <w:rsid w:val="00B026EF"/>
    <w:rsid w:val="00B05802"/>
    <w:rsid w:val="00B12F3F"/>
    <w:rsid w:val="00B13E56"/>
    <w:rsid w:val="00B21ED0"/>
    <w:rsid w:val="00B31E83"/>
    <w:rsid w:val="00B331AE"/>
    <w:rsid w:val="00B62347"/>
    <w:rsid w:val="00B711D3"/>
    <w:rsid w:val="00B744CB"/>
    <w:rsid w:val="00B8132A"/>
    <w:rsid w:val="00B815FC"/>
    <w:rsid w:val="00B822D3"/>
    <w:rsid w:val="00B96801"/>
    <w:rsid w:val="00BC3DDD"/>
    <w:rsid w:val="00BC4B82"/>
    <w:rsid w:val="00BC5D9C"/>
    <w:rsid w:val="00BD3ADF"/>
    <w:rsid w:val="00BD7019"/>
    <w:rsid w:val="00BF0B4F"/>
    <w:rsid w:val="00BF2592"/>
    <w:rsid w:val="00BF3F54"/>
    <w:rsid w:val="00BF5F21"/>
    <w:rsid w:val="00C00802"/>
    <w:rsid w:val="00C01825"/>
    <w:rsid w:val="00C07ED5"/>
    <w:rsid w:val="00C12CAC"/>
    <w:rsid w:val="00C2155F"/>
    <w:rsid w:val="00C24DAD"/>
    <w:rsid w:val="00C25DED"/>
    <w:rsid w:val="00C26C8E"/>
    <w:rsid w:val="00C27370"/>
    <w:rsid w:val="00C309F2"/>
    <w:rsid w:val="00C32854"/>
    <w:rsid w:val="00C428E8"/>
    <w:rsid w:val="00C43A28"/>
    <w:rsid w:val="00C542DB"/>
    <w:rsid w:val="00C60176"/>
    <w:rsid w:val="00C626B4"/>
    <w:rsid w:val="00C628A0"/>
    <w:rsid w:val="00C70E49"/>
    <w:rsid w:val="00C848C0"/>
    <w:rsid w:val="00C8682E"/>
    <w:rsid w:val="00C94758"/>
    <w:rsid w:val="00CA54F6"/>
    <w:rsid w:val="00CB23F2"/>
    <w:rsid w:val="00CB4215"/>
    <w:rsid w:val="00CB504B"/>
    <w:rsid w:val="00CB6AFB"/>
    <w:rsid w:val="00CC21DA"/>
    <w:rsid w:val="00CD300D"/>
    <w:rsid w:val="00CD61D1"/>
    <w:rsid w:val="00CD6B68"/>
    <w:rsid w:val="00CD79EB"/>
    <w:rsid w:val="00CF517D"/>
    <w:rsid w:val="00CF6DC8"/>
    <w:rsid w:val="00D03F6B"/>
    <w:rsid w:val="00D13072"/>
    <w:rsid w:val="00D24DAB"/>
    <w:rsid w:val="00D260D5"/>
    <w:rsid w:val="00D345EB"/>
    <w:rsid w:val="00D438D4"/>
    <w:rsid w:val="00D43E4C"/>
    <w:rsid w:val="00D457D6"/>
    <w:rsid w:val="00D53F39"/>
    <w:rsid w:val="00D56026"/>
    <w:rsid w:val="00D613CE"/>
    <w:rsid w:val="00D64F73"/>
    <w:rsid w:val="00D82687"/>
    <w:rsid w:val="00D83187"/>
    <w:rsid w:val="00D87A04"/>
    <w:rsid w:val="00DA5C30"/>
    <w:rsid w:val="00DA6277"/>
    <w:rsid w:val="00DA727C"/>
    <w:rsid w:val="00DC3A1A"/>
    <w:rsid w:val="00DD0793"/>
    <w:rsid w:val="00DD0FB2"/>
    <w:rsid w:val="00DD6208"/>
    <w:rsid w:val="00E01FDE"/>
    <w:rsid w:val="00E0745D"/>
    <w:rsid w:val="00E30E88"/>
    <w:rsid w:val="00E52944"/>
    <w:rsid w:val="00E75B81"/>
    <w:rsid w:val="00E7662A"/>
    <w:rsid w:val="00E7662B"/>
    <w:rsid w:val="00E8623F"/>
    <w:rsid w:val="00E931D8"/>
    <w:rsid w:val="00EA2FC1"/>
    <w:rsid w:val="00EA7D76"/>
    <w:rsid w:val="00EB28B8"/>
    <w:rsid w:val="00EB4F47"/>
    <w:rsid w:val="00EB6A6F"/>
    <w:rsid w:val="00EC2B4A"/>
    <w:rsid w:val="00ED19AF"/>
    <w:rsid w:val="00EE0015"/>
    <w:rsid w:val="00EE0866"/>
    <w:rsid w:val="00EE68D6"/>
    <w:rsid w:val="00EF7BB8"/>
    <w:rsid w:val="00F055FE"/>
    <w:rsid w:val="00F06BEF"/>
    <w:rsid w:val="00F146CF"/>
    <w:rsid w:val="00F40B37"/>
    <w:rsid w:val="00F45C91"/>
    <w:rsid w:val="00F73E2C"/>
    <w:rsid w:val="00F7603B"/>
    <w:rsid w:val="00F768A1"/>
    <w:rsid w:val="00F81847"/>
    <w:rsid w:val="00F91120"/>
    <w:rsid w:val="00F95BFB"/>
    <w:rsid w:val="00FA784B"/>
    <w:rsid w:val="00FB5222"/>
    <w:rsid w:val="00FC1449"/>
    <w:rsid w:val="00FC4363"/>
    <w:rsid w:val="00FD1522"/>
    <w:rsid w:val="00FD29E5"/>
    <w:rsid w:val="00FD6442"/>
    <w:rsid w:val="00FD7AE2"/>
    <w:rsid w:val="00FE7183"/>
    <w:rsid w:val="00FF0B8B"/>
    <w:rsid w:val="00FF1943"/>
    <w:rsid w:val="00FF2737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082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B711D3"/>
    <w:pPr>
      <w:keepNext/>
      <w:jc w:val="both"/>
      <w:outlineLvl w:val="0"/>
    </w:pPr>
    <w:rPr>
      <w:rFonts w:eastAsia="Calibri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2656C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50082"/>
    <w:rPr>
      <w:b/>
      <w:bCs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50082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AF01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F0152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rsid w:val="00AF01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F0152"/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rsid w:val="00C12CAC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locked/>
    <w:rsid w:val="00B711D3"/>
    <w:pPr>
      <w:jc w:val="center"/>
    </w:pPr>
    <w:rPr>
      <w:rFonts w:eastAsia="Calibri"/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42656C"/>
    <w:rPr>
      <w:rFonts w:ascii="Cambria" w:hAnsi="Cambria" w:cs="Cambria"/>
      <w:b/>
      <w:bCs/>
      <w:kern w:val="28"/>
      <w:sz w:val="32"/>
      <w:szCs w:val="32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8040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5131"/>
    <w:rPr>
      <w:rFonts w:ascii="Times New Roman" w:hAnsi="Times New Roman" w:cs="Times New Roman"/>
      <w:sz w:val="2"/>
      <w:szCs w:val="2"/>
      <w:lang w:val="cs-CZ" w:eastAsia="cs-CZ"/>
    </w:rPr>
  </w:style>
  <w:style w:type="paragraph" w:styleId="Bezriadkovania">
    <w:name w:val="No Spacing"/>
    <w:uiPriority w:val="99"/>
    <w:qFormat/>
    <w:rsid w:val="00A23212"/>
    <w:pPr>
      <w:ind w:firstLine="578"/>
    </w:pPr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A23212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slovak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Okresný úrad</vt:lpstr>
      <vt:lpstr>Okresný úrad</vt:lpstr>
    </vt:vector>
  </TitlesOfParts>
  <Company>Y</Company>
  <LinksUpToDate>false</LinksUpToDate>
  <CharactersWithSpaces>4414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mailto:kaspaslovakia@gmail.com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</dc:title>
  <dc:creator>vista</dc:creator>
  <cp:lastModifiedBy>ZS Nejedlého</cp:lastModifiedBy>
  <cp:revision>4</cp:revision>
  <cp:lastPrinted>2017-08-21T10:31:00Z</cp:lastPrinted>
  <dcterms:created xsi:type="dcterms:W3CDTF">2017-08-21T10:29:00Z</dcterms:created>
  <dcterms:modified xsi:type="dcterms:W3CDTF">2017-08-21T10:31:00Z</dcterms:modified>
</cp:coreProperties>
</file>