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2A" w:rsidRPr="007735E9" w:rsidRDefault="00742B12" w:rsidP="007735E9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</w:pPr>
      <w:r w:rsidRPr="007735E9">
        <w:rPr>
          <w:rFonts w:ascii="Times New Roman" w:eastAsia="Times New Roman" w:hAnsi="Times New Roman" w:cs="Times New Roman"/>
          <w:b/>
          <w:bCs/>
          <w:iCs/>
          <w:noProof/>
          <w:color w:val="2F2F2F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-366395</wp:posOffset>
            </wp:positionV>
            <wp:extent cx="3314700" cy="4279797"/>
            <wp:effectExtent l="0" t="0" r="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rc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262" cy="428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5E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7735E9" w:rsidRPr="007735E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 xml:space="preserve">Wprowadzony Zarządzeniem Dyrektora Szkoły </w:t>
      </w:r>
      <w:r w:rsidR="007735E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 xml:space="preserve">Podstawowej </w:t>
      </w:r>
      <w:proofErr w:type="gramStart"/>
      <w:r w:rsidR="007735E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 xml:space="preserve">nr 15                                               </w:t>
      </w:r>
      <w:proofErr w:type="gramEnd"/>
      <w:r w:rsidR="007735E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 xml:space="preserve">                                                   </w:t>
      </w:r>
      <w:r w:rsidR="007735E9" w:rsidRPr="007735E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 xml:space="preserve">nr 3/SP/2017-2018 </w:t>
      </w:r>
      <w:r w:rsidR="00442CEF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="007735E9" w:rsidRPr="007735E9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pl-PL"/>
        </w:rPr>
        <w:t>z dnia 8.01.2018</w:t>
      </w:r>
    </w:p>
    <w:p w:rsidR="00083B2A" w:rsidRDefault="00083B2A" w:rsidP="00083B2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u w:val="single"/>
          <w:lang w:eastAsia="pl-PL"/>
        </w:rPr>
      </w:pPr>
    </w:p>
    <w:p w:rsidR="00083B2A" w:rsidRDefault="00083B2A" w:rsidP="00083B2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u w:val="single"/>
          <w:lang w:eastAsia="pl-PL"/>
        </w:rPr>
      </w:pPr>
    </w:p>
    <w:p w:rsidR="007735E9" w:rsidRDefault="007735E9" w:rsidP="00083B2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u w:val="single"/>
          <w:lang w:eastAsia="pl-PL"/>
        </w:rPr>
      </w:pPr>
    </w:p>
    <w:p w:rsidR="007735E9" w:rsidRDefault="007735E9" w:rsidP="00083B2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u w:val="single"/>
          <w:lang w:eastAsia="pl-PL"/>
        </w:rPr>
      </w:pPr>
    </w:p>
    <w:p w:rsidR="007735E9" w:rsidRDefault="007735E9" w:rsidP="00083B2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u w:val="single"/>
          <w:lang w:eastAsia="pl-PL"/>
        </w:rPr>
      </w:pPr>
    </w:p>
    <w:p w:rsidR="00083B2A" w:rsidRDefault="00083B2A" w:rsidP="00083B2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u w:val="single"/>
          <w:lang w:eastAsia="pl-PL"/>
        </w:rPr>
      </w:pPr>
    </w:p>
    <w:p w:rsidR="00083B2A" w:rsidRDefault="00083B2A" w:rsidP="00083B2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2F2F2F"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2F2F2F"/>
          <w:sz w:val="72"/>
          <w:szCs w:val="72"/>
          <w:lang w:eastAsia="pl-PL"/>
        </w:rPr>
        <w:t xml:space="preserve">            </w:t>
      </w:r>
      <w:r w:rsidR="00742B12">
        <w:rPr>
          <w:rFonts w:ascii="Times New Roman" w:eastAsia="Times New Roman" w:hAnsi="Times New Roman" w:cs="Times New Roman"/>
          <w:b/>
          <w:bCs/>
          <w:iCs/>
          <w:color w:val="2F2F2F"/>
          <w:sz w:val="72"/>
          <w:szCs w:val="72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Cs/>
          <w:color w:val="2F2F2F"/>
          <w:sz w:val="72"/>
          <w:szCs w:val="72"/>
          <w:lang w:eastAsia="pl-PL"/>
        </w:rPr>
        <w:t>REGULAMIN</w:t>
      </w:r>
    </w:p>
    <w:p w:rsidR="00742B12" w:rsidRDefault="00742B12" w:rsidP="007735E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72"/>
          <w:szCs w:val="72"/>
          <w:lang w:eastAsia="pl-PL"/>
        </w:rPr>
      </w:pPr>
    </w:p>
    <w:p w:rsidR="007735E9" w:rsidRPr="007735E9" w:rsidRDefault="00083B2A" w:rsidP="007735E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F2F2F"/>
          <w:sz w:val="120"/>
          <w:szCs w:val="1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35E9">
        <w:rPr>
          <w:rFonts w:ascii="Times New Roman" w:eastAsia="Times New Roman" w:hAnsi="Times New Roman" w:cs="Times New Roman"/>
          <w:b/>
          <w:bCs/>
          <w:iCs/>
          <w:color w:val="FF0000"/>
          <w:sz w:val="120"/>
          <w:szCs w:val="1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„TARCZA</w:t>
      </w:r>
      <w:r w:rsidR="003A31AA" w:rsidRPr="007735E9">
        <w:rPr>
          <w:rFonts w:ascii="Times New Roman" w:eastAsia="Times New Roman" w:hAnsi="Times New Roman" w:cs="Times New Roman"/>
          <w:b/>
          <w:bCs/>
          <w:iCs/>
          <w:color w:val="FF0000"/>
          <w:sz w:val="120"/>
          <w:szCs w:val="1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WZOROWEGO UCZNIA”</w:t>
      </w:r>
    </w:p>
    <w:p w:rsidR="00083B2A" w:rsidRPr="00083B2A" w:rsidRDefault="00F74094" w:rsidP="00442CE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2F2F2F"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color w:val="2F2F2F"/>
          <w:sz w:val="72"/>
          <w:szCs w:val="72"/>
          <w:lang w:eastAsia="pl-PL"/>
        </w:rPr>
        <w:t xml:space="preserve">Szkoły Podstawowej </w:t>
      </w:r>
      <w:proofErr w:type="gramStart"/>
      <w:r w:rsidR="00083B2A">
        <w:rPr>
          <w:rFonts w:ascii="Times New Roman" w:eastAsia="Times New Roman" w:hAnsi="Times New Roman" w:cs="Times New Roman"/>
          <w:b/>
          <w:bCs/>
          <w:iCs/>
          <w:color w:val="2F2F2F"/>
          <w:sz w:val="72"/>
          <w:szCs w:val="72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bCs/>
          <w:iCs/>
          <w:color w:val="2F2F2F"/>
          <w:sz w:val="72"/>
          <w:szCs w:val="72"/>
          <w:lang w:eastAsia="pl-PL"/>
        </w:rPr>
        <w:t>15</w:t>
      </w:r>
      <w:r w:rsidR="00083B2A">
        <w:rPr>
          <w:rFonts w:ascii="Times New Roman" w:eastAsia="Times New Roman" w:hAnsi="Times New Roman" w:cs="Times New Roman"/>
          <w:b/>
          <w:bCs/>
          <w:iCs/>
          <w:color w:val="2F2F2F"/>
          <w:sz w:val="72"/>
          <w:szCs w:val="72"/>
          <w:lang w:eastAsia="pl-PL"/>
        </w:rPr>
        <w:t xml:space="preserve"> </w:t>
      </w:r>
      <w:r w:rsidR="00742B12">
        <w:rPr>
          <w:rFonts w:ascii="Times New Roman" w:eastAsia="Times New Roman" w:hAnsi="Times New Roman" w:cs="Times New Roman"/>
          <w:b/>
          <w:bCs/>
          <w:iCs/>
          <w:color w:val="2F2F2F"/>
          <w:sz w:val="72"/>
          <w:szCs w:val="72"/>
          <w:lang w:eastAsia="pl-PL"/>
        </w:rPr>
        <w:t xml:space="preserve">                  w</w:t>
      </w:r>
      <w:proofErr w:type="gramEnd"/>
      <w:r w:rsidR="00742B12">
        <w:rPr>
          <w:rFonts w:ascii="Times New Roman" w:eastAsia="Times New Roman" w:hAnsi="Times New Roman" w:cs="Times New Roman"/>
          <w:b/>
          <w:bCs/>
          <w:iCs/>
          <w:color w:val="2F2F2F"/>
          <w:sz w:val="72"/>
          <w:szCs w:val="72"/>
          <w:lang w:eastAsia="pl-PL"/>
        </w:rPr>
        <w:t xml:space="preserve"> Częstochowie</w:t>
      </w:r>
    </w:p>
    <w:p w:rsidR="00083B2A" w:rsidRPr="00083B2A" w:rsidRDefault="00083B2A" w:rsidP="00083B2A">
      <w:pPr>
        <w:spacing w:after="240" w:line="240" w:lineRule="auto"/>
        <w:jc w:val="both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bookmarkStart w:id="0" w:name="_GoBack"/>
      <w:bookmarkEnd w:id="0"/>
    </w:p>
    <w:p w:rsidR="00083B2A" w:rsidRDefault="00083B2A" w:rsidP="003A31AA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</w:pPr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lastRenderedPageBreak/>
        <w:t xml:space="preserve">            </w:t>
      </w:r>
      <w:r w:rsidR="003A31AA"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>„</w:t>
      </w:r>
      <w:r w:rsidRPr="00083B2A"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>Tarcza</w:t>
      </w:r>
      <w:r w:rsidR="003A31AA"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 xml:space="preserve"> wzorowego ucznia</w:t>
      </w:r>
      <w:r w:rsidRPr="00083B2A"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>”</w:t>
      </w:r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 xml:space="preserve"> jest wyrazem najwyższego uznania Dyrektora Szkoły i Rady Pedagogicznej dla ucznia, który wyróżnił się nienaganną postawą i szczególnym zaangażowaniem w klasie, na terenie szkoły i poza nią.</w:t>
      </w:r>
    </w:p>
    <w:p w:rsidR="00A7733C" w:rsidRDefault="00A7733C" w:rsidP="003A31AA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2F2F2F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color w:val="2F2F2F"/>
          <w:sz w:val="27"/>
          <w:szCs w:val="27"/>
          <w:lang w:eastAsia="pl-PL"/>
        </w:rPr>
        <w:t xml:space="preserve">            </w:t>
      </w:r>
      <w:r w:rsidRPr="00A7733C">
        <w:rPr>
          <w:rFonts w:ascii="Times New Roman" w:eastAsia="Times New Roman" w:hAnsi="Times New Roman" w:cs="Times New Roman"/>
          <w:b/>
          <w:color w:val="2F2F2F"/>
          <w:sz w:val="27"/>
          <w:szCs w:val="27"/>
          <w:lang w:eastAsia="pl-PL"/>
        </w:rPr>
        <w:t>Rodzaje przyznawanych wyróżnień:</w:t>
      </w:r>
    </w:p>
    <w:p w:rsidR="00A7733C" w:rsidRPr="00FD6ADE" w:rsidRDefault="00A7733C" w:rsidP="00A7733C">
      <w:pPr>
        <w:pStyle w:val="Akapitzlist"/>
        <w:numPr>
          <w:ilvl w:val="0"/>
          <w:numId w:val="27"/>
        </w:numPr>
        <w:spacing w:after="240"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Dyplom wzorowego ucznia – </w:t>
      </w:r>
      <w:r w:rsidRPr="00FD6ADE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 xml:space="preserve">dla uczniów </w:t>
      </w:r>
      <w:r w:rsidRPr="00FD6ADE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klasy V</w:t>
      </w:r>
    </w:p>
    <w:p w:rsidR="00A7733C" w:rsidRDefault="00A7733C" w:rsidP="00A7733C">
      <w:pPr>
        <w:pStyle w:val="Akapitzlist"/>
        <w:numPr>
          <w:ilvl w:val="0"/>
          <w:numId w:val="27"/>
        </w:numPr>
        <w:spacing w:after="240"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„Brązowa Tarcza” – </w:t>
      </w:r>
      <w:r w:rsidRPr="00FD6ADE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 xml:space="preserve">dla uczniów </w:t>
      </w:r>
      <w:r w:rsidRPr="009C1ED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klas</w:t>
      </w:r>
      <w:r w:rsidRPr="00FD6ADE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VI, VII, VIII </w:t>
      </w:r>
    </w:p>
    <w:p w:rsidR="00A7733C" w:rsidRDefault="00A7733C" w:rsidP="00A7733C">
      <w:pPr>
        <w:pStyle w:val="Akapitzlist"/>
        <w:numPr>
          <w:ilvl w:val="0"/>
          <w:numId w:val="27"/>
        </w:numPr>
        <w:spacing w:after="240"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„Srebrna Tarcza” – </w:t>
      </w:r>
      <w:r w:rsidRPr="009C1EDC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dla uczniów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klas VII, VIII</w:t>
      </w:r>
    </w:p>
    <w:p w:rsidR="00A7733C" w:rsidRDefault="00A7733C" w:rsidP="00A7733C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„Złota Tarcza” – </w:t>
      </w:r>
      <w:r w:rsidRPr="009C1EDC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dla uczniów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klasy VIII</w:t>
      </w:r>
    </w:p>
    <w:p w:rsidR="00A7733C" w:rsidRPr="00A7733C" w:rsidRDefault="00A7733C" w:rsidP="00A7733C">
      <w:pPr>
        <w:spacing w:after="240" w:line="240" w:lineRule="auto"/>
        <w:jc w:val="center"/>
        <w:rPr>
          <w:rFonts w:ascii="Tahoma" w:eastAsia="Times New Roman" w:hAnsi="Tahoma" w:cs="Tahoma"/>
          <w:b/>
          <w:color w:val="2F2F2F"/>
          <w:sz w:val="20"/>
          <w:szCs w:val="20"/>
          <w:lang w:eastAsia="pl-PL"/>
        </w:rPr>
      </w:pPr>
    </w:p>
    <w:p w:rsidR="00083B2A" w:rsidRPr="00083B2A" w:rsidRDefault="00083B2A" w:rsidP="00A7733C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>* * * * * * * *</w:t>
      </w:r>
    </w:p>
    <w:p w:rsidR="00083B2A" w:rsidRPr="00F74094" w:rsidRDefault="00FD6ADE" w:rsidP="00083B2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I. </w:t>
      </w:r>
      <w:r w:rsidR="00742B12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Wyróżnienie</w:t>
      </w:r>
      <w:r w:rsidR="0018172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</w:t>
      </w:r>
      <w:r w:rsidR="003A31AA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otrzymuje każdy uczeń klasy </w:t>
      </w:r>
      <w:r w:rsidR="00083B2A" w:rsidRPr="00AC2B2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V-VI</w:t>
      </w:r>
      <w:r w:rsidR="00F7409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II</w:t>
      </w:r>
      <w:r w:rsidR="00B21DB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Szkoły</w:t>
      </w:r>
      <w:r w:rsidR="0018172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P</w:t>
      </w:r>
      <w:r w:rsidR="00083B2A" w:rsidRPr="00AC2B2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odstawowej</w:t>
      </w:r>
      <w:r w:rsidR="00F7409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nr 15</w:t>
      </w:r>
      <w:r w:rsidR="00083B2A" w:rsidRPr="00AC2B2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, który:</w:t>
      </w:r>
    </w:p>
    <w:p w:rsidR="00D00966" w:rsidRPr="0018172C" w:rsidRDefault="00083B2A" w:rsidP="001817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</w:pPr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1. W wyniku klasyfikacji rocznej (rok poprzedzający ubieganie się o „Tarczę</w:t>
      </w:r>
      <w:r w:rsidR="003A31A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wzorowego ucznia</w:t>
      </w:r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”) i </w:t>
      </w:r>
      <w:r w:rsidR="003A31A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półrocznej </w:t>
      </w:r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osiągnął </w:t>
      </w:r>
      <w:r w:rsidRPr="00AC2B2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średnią ocen</w:t>
      </w:r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ze wszystkich przedmiotów obowiązkowych przewidzianych szkolnym planem nauczania </w:t>
      </w:r>
      <w:r w:rsidRPr="00AC2B2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5,0</w:t>
      </w:r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  <w:r w:rsidRPr="00AC2B2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(i wyżej) oraz ocenę wzorową z zachowania</w:t>
      </w:r>
      <w:r w:rsidR="0018172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.</w:t>
      </w:r>
    </w:p>
    <w:p w:rsidR="00083B2A" w:rsidRPr="00083B2A" w:rsidRDefault="00FA16C1" w:rsidP="00851D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</w:t>
      </w:r>
      <w:r w:rsidR="00083B2A"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woją postawą prezentował </w:t>
      </w:r>
      <w:r w:rsidR="00083B2A" w:rsidRPr="00AC2B2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wzorowy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stosunek do nauki szkolnej m.</w:t>
      </w:r>
      <w:r w:rsidR="00083B2A"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in. poprzez:</w:t>
      </w:r>
    </w:p>
    <w:p w:rsidR="00083B2A" w:rsidRPr="00083B2A" w:rsidRDefault="00083B2A" w:rsidP="00851D3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proofErr w:type="gramStart"/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aktywność</w:t>
      </w:r>
      <w:proofErr w:type="gramEnd"/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na zajęciach</w:t>
      </w:r>
    </w:p>
    <w:p w:rsidR="00083B2A" w:rsidRPr="00083B2A" w:rsidRDefault="00083B2A" w:rsidP="00851D3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proofErr w:type="gramStart"/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obowiązkowość</w:t>
      </w:r>
      <w:proofErr w:type="gramEnd"/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 wykonywaniu zadań powierzonych przez nauczyciela</w:t>
      </w:r>
    </w:p>
    <w:p w:rsidR="00083B2A" w:rsidRPr="00083B2A" w:rsidRDefault="00083B2A" w:rsidP="00851D3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proofErr w:type="gramStart"/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systematyczność</w:t>
      </w:r>
      <w:proofErr w:type="gramEnd"/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 pracy</w:t>
      </w:r>
    </w:p>
    <w:p w:rsidR="00851D3C" w:rsidRPr="0018172C" w:rsidRDefault="0018172C" w:rsidP="0018172C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r w:rsidRPr="00B21DB5">
        <w:rPr>
          <w:rFonts w:ascii="Tahoma" w:eastAsia="Times New Roman" w:hAnsi="Tahoma" w:cs="Tahoma"/>
          <w:color w:val="2F2F2F"/>
          <w:sz w:val="24"/>
          <w:szCs w:val="24"/>
          <w:lang w:eastAsia="pl-PL"/>
        </w:rPr>
        <w:t>3.</w:t>
      </w:r>
      <w:r w:rsidR="00FA16C1" w:rsidRPr="0018172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</w:t>
      </w:r>
      <w:r w:rsidR="00083B2A" w:rsidRPr="0018172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ktywnie uczestniczył w dodatkowych zajęciach rozwijając swe </w:t>
      </w:r>
      <w:proofErr w:type="gramStart"/>
      <w:r w:rsidR="00083B2A" w:rsidRPr="0018172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zdolności </w:t>
      </w:r>
      <w:r w:rsidR="00B21DB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                                           </w:t>
      </w:r>
      <w:r w:rsidR="00083B2A" w:rsidRPr="0018172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</w:t>
      </w:r>
      <w:proofErr w:type="gramEnd"/>
      <w:r w:rsidR="00083B2A" w:rsidRPr="0018172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zainteresowania (np. zajęcia pozalekcyjne i pozaszkolne).</w:t>
      </w:r>
    </w:p>
    <w:p w:rsidR="00FA16C1" w:rsidRPr="00851D3C" w:rsidRDefault="00FA16C1" w:rsidP="00FA16C1">
      <w:pPr>
        <w:pStyle w:val="Akapitzlist"/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</w:p>
    <w:p w:rsidR="00083B2A" w:rsidRPr="00851D3C" w:rsidRDefault="00FA16C1" w:rsidP="00FA16C1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</w:t>
      </w:r>
      <w:r w:rsidR="00083B2A" w:rsidRPr="00851D3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odejmował się zadań wykraczających poza obowiązki ucznia, a znaczących dla zespołu klasowego lub społeczności szkolnej (należy spełnić przynajmniej 3 kryteria), np.:</w:t>
      </w:r>
    </w:p>
    <w:p w:rsidR="00083B2A" w:rsidRPr="00083B2A" w:rsidRDefault="00083B2A" w:rsidP="00083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proofErr w:type="gramStart"/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uczestniczył</w:t>
      </w:r>
      <w:proofErr w:type="gramEnd"/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 </w:t>
      </w:r>
      <w:r w:rsidRPr="00AC2B2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konkursach szkolnych i międzyszkolnych i zajął 1 – 3 miejsce</w:t>
      </w:r>
    </w:p>
    <w:p w:rsidR="00083B2A" w:rsidRPr="00083B2A" w:rsidRDefault="00083B2A" w:rsidP="00083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proofErr w:type="gramStart"/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uczestniczył</w:t>
      </w:r>
      <w:proofErr w:type="gramEnd"/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 </w:t>
      </w:r>
      <w:r w:rsidRPr="00AC2B2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zawodach sportowych szkolnych i międzyszkolnych i zajął 1 – 3 miejsce</w:t>
      </w:r>
    </w:p>
    <w:p w:rsidR="00083B2A" w:rsidRPr="00083B2A" w:rsidRDefault="00083B2A" w:rsidP="00083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proofErr w:type="gramStart"/>
      <w:r w:rsidRPr="00AC2B2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reprezentował</w:t>
      </w:r>
      <w:proofErr w:type="gramEnd"/>
      <w:r w:rsidRPr="00AC2B2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szkołę</w:t>
      </w:r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 konkursach międzyszkolnych</w:t>
      </w:r>
    </w:p>
    <w:p w:rsidR="00083B2A" w:rsidRPr="00083B2A" w:rsidRDefault="00083B2A" w:rsidP="00083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proofErr w:type="gramStart"/>
      <w:r w:rsidRPr="00AC2B2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reprezentował</w:t>
      </w:r>
      <w:proofErr w:type="gramEnd"/>
      <w:r w:rsidRPr="00AC2B2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szkołę</w:t>
      </w:r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 zawodach sportowych</w:t>
      </w:r>
    </w:p>
    <w:p w:rsidR="00083B2A" w:rsidRPr="00083B2A" w:rsidRDefault="00083B2A" w:rsidP="00083B2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proofErr w:type="gramStart"/>
      <w:r w:rsidRPr="00AC2B2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aktywnie</w:t>
      </w:r>
      <w:proofErr w:type="gramEnd"/>
      <w:r w:rsidRPr="00AC2B2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działał</w:t>
      </w:r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 organizacjach szkolnych i pozaszkolnych</w:t>
      </w:r>
    </w:p>
    <w:p w:rsidR="00083B2A" w:rsidRPr="00F74094" w:rsidRDefault="00083B2A" w:rsidP="008522F1">
      <w:pPr>
        <w:numPr>
          <w:ilvl w:val="0"/>
          <w:numId w:val="7"/>
        </w:numPr>
        <w:spacing w:before="100" w:beforeAutospacing="1" w:after="240" w:afterAutospacing="1" w:line="240" w:lineRule="auto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proofErr w:type="gramStart"/>
      <w:r w:rsidRPr="00F7409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podejmował</w:t>
      </w:r>
      <w:proofErr w:type="gramEnd"/>
      <w:r w:rsidRPr="00F7409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różne zadania z własnej inicjatywy</w:t>
      </w:r>
      <w:r w:rsidRPr="00F74094">
        <w:rPr>
          <w:rFonts w:ascii="Tahoma" w:eastAsia="Times New Roman" w:hAnsi="Tahoma" w:cs="Tahoma"/>
          <w:color w:val="2F2F2F"/>
          <w:sz w:val="24"/>
          <w:szCs w:val="24"/>
          <w:lang w:eastAsia="pl-PL"/>
        </w:rPr>
        <w:t> </w:t>
      </w:r>
    </w:p>
    <w:p w:rsidR="00083B2A" w:rsidRDefault="0018172C" w:rsidP="00B21DB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B21DB5">
        <w:rPr>
          <w:rFonts w:ascii="Tahoma" w:eastAsia="Times New Roman" w:hAnsi="Tahoma" w:cs="Tahoma"/>
          <w:color w:val="2F2F2F"/>
          <w:sz w:val="24"/>
          <w:szCs w:val="24"/>
          <w:lang w:eastAsia="pl-PL"/>
        </w:rPr>
        <w:t>5.</w:t>
      </w:r>
      <w:r w:rsidR="00083B2A" w:rsidRPr="0018172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Wyróżniał się nienaganną postawą moralną, </w:t>
      </w:r>
      <w:r w:rsidR="00083B2A" w:rsidRPr="0018172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wysoką kulturą osobistą</w:t>
      </w:r>
      <w:r w:rsidR="00083B2A" w:rsidRPr="0018172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na terenie </w:t>
      </w:r>
      <w:proofErr w:type="gramStart"/>
      <w:r w:rsidR="00083B2A" w:rsidRPr="0018172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szkoły </w:t>
      </w:r>
      <w:r w:rsidR="00B21DB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                     </w:t>
      </w:r>
      <w:r w:rsidR="00083B2A" w:rsidRPr="0018172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i</w:t>
      </w:r>
      <w:proofErr w:type="gramEnd"/>
      <w:r w:rsidR="00083B2A" w:rsidRPr="0018172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poza nią, odznaczał się </w:t>
      </w:r>
      <w:r w:rsidR="00083B2A" w:rsidRPr="0018172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szacunkiem wobec nauczycieli</w:t>
      </w:r>
      <w:r w:rsidR="00083B2A" w:rsidRPr="0018172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, pozostałych pracowników szkoły, koleżanek i kolegów. </w:t>
      </w:r>
    </w:p>
    <w:p w:rsidR="00B21DB5" w:rsidRPr="00B21DB5" w:rsidRDefault="00B21DB5" w:rsidP="00B21DB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083B2A" w:rsidRPr="00083B2A" w:rsidRDefault="00083B2A" w:rsidP="00FA16C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Nie ulegał wpływom destrukcyjnym, dbał o bezpieczeństwo własne i innych m. in. poprzez:</w:t>
      </w:r>
    </w:p>
    <w:p w:rsidR="00083B2A" w:rsidRPr="00083B2A" w:rsidRDefault="00083B2A" w:rsidP="00AC2B2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proofErr w:type="gramStart"/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nieuleganie</w:t>
      </w:r>
      <w:proofErr w:type="gramEnd"/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nałogom</w:t>
      </w:r>
    </w:p>
    <w:p w:rsidR="00083B2A" w:rsidRPr="00083B2A" w:rsidRDefault="00083B2A" w:rsidP="00AC2B2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proofErr w:type="gramStart"/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prawdomówność</w:t>
      </w:r>
      <w:proofErr w:type="gramEnd"/>
    </w:p>
    <w:p w:rsidR="00083B2A" w:rsidRPr="00A7733C" w:rsidRDefault="00083B2A" w:rsidP="00AC2B2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proofErr w:type="gramStart"/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pracę</w:t>
      </w:r>
      <w:proofErr w:type="gramEnd"/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nad kształtowaniem swojego charakteru</w:t>
      </w:r>
    </w:p>
    <w:p w:rsidR="00A7733C" w:rsidRDefault="00A7733C" w:rsidP="00A7733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Sposoby przyznawania „</w:t>
      </w:r>
      <w:r w:rsidRPr="00A7733C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Tarczy wzorowego ucznia”:</w:t>
      </w:r>
    </w:p>
    <w:p w:rsidR="00A7733C" w:rsidRDefault="00A7733C" w:rsidP="00A7733C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A7733C" w:rsidRDefault="00A7733C" w:rsidP="00A7733C">
      <w:pPr>
        <w:pStyle w:val="Akapitzlist"/>
        <w:numPr>
          <w:ilvl w:val="0"/>
          <w:numId w:val="31"/>
        </w:numPr>
        <w:spacing w:after="240" w:line="240" w:lineRule="auto"/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 xml:space="preserve">Dyplom wzorowego ucznia </w:t>
      </w:r>
      <w:r w:rsidRPr="00A7733C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 xml:space="preserve">nie jest warunkiem koniecznym do uzyskania w roku następnym </w:t>
      </w:r>
      <w:r w:rsidR="00F259FF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„B</w:t>
      </w:r>
      <w:r w:rsidRPr="00A7733C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 xml:space="preserve">rązowej </w:t>
      </w:r>
      <w:r w:rsidR="00F259FF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T</w:t>
      </w:r>
      <w:r w:rsidRPr="00A7733C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arczy</w:t>
      </w:r>
      <w:r w:rsidR="00F259FF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”</w:t>
      </w:r>
    </w:p>
    <w:p w:rsidR="00A7733C" w:rsidRDefault="00A7733C" w:rsidP="00A7733C">
      <w:pPr>
        <w:pStyle w:val="Akapitzlist"/>
        <w:numPr>
          <w:ilvl w:val="0"/>
          <w:numId w:val="31"/>
        </w:numPr>
        <w:spacing w:after="240" w:line="240" w:lineRule="auto"/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</w:pPr>
      <w:r w:rsidRPr="00A7733C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Aby uzyskać „Srebrną Tarczę” konieczne jest zdobycie „Brązowej Tarczy” w roku poprzednim.</w:t>
      </w:r>
    </w:p>
    <w:p w:rsidR="00A7733C" w:rsidRPr="00F259FF" w:rsidRDefault="00A7733C" w:rsidP="00F259FF">
      <w:pPr>
        <w:pStyle w:val="Akapitzlist"/>
        <w:numPr>
          <w:ilvl w:val="0"/>
          <w:numId w:val="31"/>
        </w:numPr>
        <w:spacing w:after="240" w:line="240" w:lineRule="auto"/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</w:pPr>
      <w:r w:rsidRPr="00F259FF">
        <w:rPr>
          <w:rFonts w:ascii="Times New Roman" w:eastAsia="Times New Roman" w:hAnsi="Times New Roman" w:cs="Times New Roman"/>
          <w:bCs/>
          <w:color w:val="2F2F2F"/>
          <w:sz w:val="24"/>
          <w:szCs w:val="24"/>
          <w:lang w:eastAsia="pl-PL"/>
        </w:rPr>
        <w:t>Aby uzyskać „Złotą Tarczę” konieczne jest zdobycie „Srebrnej Tarczy” w roku poprzednim. „Złota Tarcza” jest najwyższym odznaczeniem „Tarczy wzorowego ucznia”.</w:t>
      </w:r>
    </w:p>
    <w:p w:rsidR="00083B2A" w:rsidRPr="00083B2A" w:rsidRDefault="00AC2B23" w:rsidP="00FA16C1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r w:rsidRPr="00F74094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I</w:t>
      </w:r>
      <w:r w:rsidR="0018172C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. </w:t>
      </w:r>
      <w:r w:rsidR="00083B2A"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Uczeń, który ubiega się o „Tarczę</w:t>
      </w:r>
      <w:r w:rsidR="00FA16C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wzorowego ucznia</w:t>
      </w:r>
      <w:r w:rsidR="00083B2A"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” </w:t>
      </w:r>
      <w:r w:rsidR="00083B2A" w:rsidRPr="00AC2B2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powinien spełnić wszystkie wymagania zawarte w punkcie I. </w:t>
      </w:r>
      <w:proofErr w:type="gramStart"/>
      <w:r w:rsidR="00083B2A" w:rsidRPr="00AC2B2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</w:t>
      </w:r>
      <w:proofErr w:type="gramEnd"/>
      <w:r w:rsidR="00083B2A" w:rsidRPr="00AC2B2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 wyjątkiem p</w:t>
      </w:r>
      <w:r w:rsidR="00F259FF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k</w:t>
      </w:r>
      <w:r w:rsidR="00083B2A" w:rsidRPr="00AC2B2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 xml:space="preserve">t. 4, gdzie należy spełnić </w:t>
      </w:r>
      <w:r w:rsidR="00083B2A" w:rsidRPr="00AC2B2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pl-PL"/>
        </w:rPr>
        <w:t xml:space="preserve">przynajmniej trzy kryteria. </w:t>
      </w:r>
    </w:p>
    <w:p w:rsidR="00083B2A" w:rsidRPr="00083B2A" w:rsidRDefault="00083B2A" w:rsidP="00FA16C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Uczeń zobowiązany jest do </w:t>
      </w:r>
      <w:r w:rsidR="00FA16C1" w:rsidRPr="00FA16C1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pl-PL"/>
        </w:rPr>
        <w:t>systematycznego i</w:t>
      </w:r>
      <w:r w:rsidR="00FA16C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</w:t>
      </w:r>
      <w:r w:rsidRPr="00AC2B2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estetycznego gromadzenia dokumentów</w:t>
      </w:r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potwierdzających jego udział we wszystkich konkursach, imprezach szkolnych i pozaszkolnych  oraz dodatkowych zajęciach (dyplomy, wyróżnienia, zaświadczenia, opinie, zdjęcia) w ciągu całego roku szkolnego. Zaświadczenia powinny być potwierdzone przez organizatorów konkursów (lub nauczycieli opiekujących się uczniem).</w:t>
      </w:r>
    </w:p>
    <w:p w:rsidR="00083B2A" w:rsidRPr="00083B2A" w:rsidRDefault="00083B2A" w:rsidP="00FA16C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Uczeń składa zebraną dokumentację w podpisanej teczce u wychowawcy klasy, który opiniuje i zgłasza wniosek o przyznanie „Tarczy</w:t>
      </w:r>
      <w:r w:rsidR="00FA16C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wzorowego ucznia</w:t>
      </w:r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” na plenarnej radzie pedagogicznej zatwierdzającej klasyfikację za I </w:t>
      </w:r>
      <w:r w:rsidR="00FA16C1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półrocze </w:t>
      </w:r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roku szkolnego. Wniosek wychowawcy powinien zawierać średnią ocen, ocenę z zachowania i   omówienie spełnionych wymagań.</w:t>
      </w:r>
    </w:p>
    <w:p w:rsidR="00083B2A" w:rsidRPr="00083B2A" w:rsidRDefault="00083B2A" w:rsidP="00FA16C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Kandydaci do „Tarczy</w:t>
      </w:r>
      <w:r w:rsidR="00A313B5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wzorowego ucznia</w:t>
      </w:r>
      <w:r w:rsidRPr="00083B2A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” powinni być </w:t>
      </w:r>
      <w:r w:rsidRPr="00AC2B23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zgłoszeni do dnia plenarnego posiedzenia rady pedagogicznej</w:t>
      </w:r>
      <w:r w:rsidR="00A313B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pl-PL"/>
        </w:rPr>
        <w:t>.</w:t>
      </w:r>
    </w:p>
    <w:p w:rsidR="00083B2A" w:rsidRPr="00083B2A" w:rsidRDefault="00083B2A" w:rsidP="00083B2A">
      <w:pPr>
        <w:spacing w:after="0" w:line="240" w:lineRule="auto"/>
        <w:ind w:left="360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r w:rsidRPr="00083B2A">
        <w:rPr>
          <w:rFonts w:ascii="Tahoma" w:eastAsia="Times New Roman" w:hAnsi="Tahoma" w:cs="Tahoma"/>
          <w:color w:val="2F2F2F"/>
          <w:sz w:val="24"/>
          <w:szCs w:val="24"/>
          <w:lang w:eastAsia="pl-PL"/>
        </w:rPr>
        <w:t> </w:t>
      </w:r>
    </w:p>
    <w:p w:rsidR="00AC2B23" w:rsidRPr="00A313B5" w:rsidRDefault="0018172C" w:rsidP="00A313B5">
      <w:pPr>
        <w:spacing w:after="0" w:line="24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I</w:t>
      </w:r>
      <w:r w:rsidR="00F259FF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II</w:t>
      </w:r>
      <w:r w:rsidR="00083B2A" w:rsidRPr="00083B2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.</w:t>
      </w:r>
      <w:r w:rsidR="00AC2B23" w:rsidRPr="00AC2B2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083B2A" w:rsidRPr="00083B2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„Tarczę</w:t>
      </w:r>
      <w:r w:rsidR="00A313B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wzorowego ucznia</w:t>
      </w:r>
      <w:r w:rsidR="00083B2A" w:rsidRPr="00083B2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” przyznaje na wniosek wychowawcy klasy powołana w tym </w:t>
      </w:r>
      <w:r w:rsidR="00083B2A" w:rsidRPr="00A313B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celu</w:t>
      </w:r>
      <w:r w:rsidR="00083B2A" w:rsidRPr="00AC2B2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KAPITUŁA</w:t>
      </w:r>
      <w:proofErr w:type="gramStart"/>
      <w:r w:rsidR="00083B2A" w:rsidRPr="00083B2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,  w</w:t>
      </w:r>
      <w:proofErr w:type="gramEnd"/>
      <w:r w:rsidR="00083B2A" w:rsidRPr="00083B2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skład której wchodzą: Dyrektor Szkoły, przedstawiciel Rady </w:t>
      </w:r>
      <w:r w:rsidR="00AC2B23" w:rsidRPr="00AC2B2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</w:p>
    <w:p w:rsidR="00083B2A" w:rsidRPr="00083B2A" w:rsidRDefault="00AC2B23" w:rsidP="00A313B5">
      <w:pPr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AC2B23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      </w:t>
      </w:r>
      <w:r w:rsidR="00A313B5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Pedagogicznej</w:t>
      </w:r>
      <w:r w:rsidR="00083B2A" w:rsidRPr="00083B2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oraz przedstawiciel</w:t>
      </w:r>
      <w:r w:rsidR="00F259F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e</w:t>
      </w:r>
      <w:r w:rsidR="00083B2A" w:rsidRPr="00083B2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r w:rsidR="00F259F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</w:t>
      </w:r>
      <w:r w:rsidR="00083B2A" w:rsidRPr="00083B2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amorządu </w:t>
      </w:r>
      <w:r w:rsidR="00F259FF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U</w:t>
      </w:r>
      <w:r w:rsidR="00083B2A" w:rsidRPr="00083B2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czniowskiego (</w:t>
      </w:r>
      <w:proofErr w:type="spellStart"/>
      <w:r w:rsidR="00083B2A" w:rsidRPr="00083B2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opiekun+uczeń</w:t>
      </w:r>
      <w:proofErr w:type="spellEnd"/>
      <w:r w:rsidR="00083B2A" w:rsidRPr="00083B2A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).</w:t>
      </w: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4"/>
          <w:szCs w:val="24"/>
          <w:lang w:eastAsia="pl-PL"/>
        </w:rPr>
      </w:pPr>
      <w:r w:rsidRPr="00083B2A">
        <w:rPr>
          <w:rFonts w:ascii="Tahoma" w:eastAsia="Times New Roman" w:hAnsi="Tahoma" w:cs="Tahoma"/>
          <w:color w:val="2F2F2F"/>
          <w:sz w:val="24"/>
          <w:szCs w:val="24"/>
          <w:lang w:eastAsia="pl-PL"/>
        </w:rPr>
        <w:t> </w:t>
      </w:r>
    </w:p>
    <w:p w:rsidR="00083B2A" w:rsidRPr="00F74094" w:rsidRDefault="00F259FF" w:rsidP="00A313B5">
      <w:pPr>
        <w:spacing w:before="100" w:beforeAutospacing="1" w:after="100" w:afterAutospacing="1" w:line="240" w:lineRule="auto"/>
        <w:ind w:left="426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AC2B23" w:rsidRPr="00F74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AC2B23" w:rsidRPr="00F74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83B2A" w:rsidRPr="00F74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Wychowawcy zobowiązani są do poinformowania uczniów o </w:t>
      </w:r>
      <w:r w:rsidR="00A313B5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przyznawania „</w:t>
      </w:r>
      <w:r w:rsidR="00083B2A" w:rsidRPr="00F74094">
        <w:rPr>
          <w:rFonts w:ascii="Times New Roman" w:eastAsia="Times New Roman" w:hAnsi="Times New Roman" w:cs="Times New Roman"/>
          <w:sz w:val="24"/>
          <w:szCs w:val="24"/>
          <w:lang w:eastAsia="pl-PL"/>
        </w:rPr>
        <w:t>Tarczy</w:t>
      </w:r>
      <w:r w:rsidR="00A3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wzorowego ucznia</w:t>
      </w:r>
      <w:r w:rsidR="00083B2A" w:rsidRPr="00F74094">
        <w:rPr>
          <w:rFonts w:ascii="Times New Roman" w:eastAsia="Times New Roman" w:hAnsi="Times New Roman" w:cs="Times New Roman"/>
          <w:sz w:val="24"/>
          <w:szCs w:val="24"/>
          <w:lang w:eastAsia="pl-PL"/>
        </w:rPr>
        <w:t>” na lekcjach wychowawczych we wrześniu oraz umieszczeniu tych informacji na gazetce w klasie.</w:t>
      </w:r>
    </w:p>
    <w:p w:rsidR="00083B2A" w:rsidRPr="00F74094" w:rsidRDefault="00AC2B23" w:rsidP="00A313B5">
      <w:pPr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F740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F74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83B2A" w:rsidRPr="00F74094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zobowiązani są do podania rodzicom regulaminu przyznawania „Tarczy</w:t>
      </w:r>
      <w:r w:rsidR="00A313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wzorowego ucznia</w:t>
      </w:r>
      <w:r w:rsidR="00083B2A" w:rsidRPr="00F74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na pierwszym spotkaniu we wrześniu. </w:t>
      </w:r>
    </w:p>
    <w:p w:rsidR="00083B2A" w:rsidRDefault="00AC2B23" w:rsidP="00A313B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</w:t>
      </w:r>
      <w:r w:rsidR="001817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F740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A313B5" w:rsidRPr="00F259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Odznakę „</w:t>
      </w:r>
      <w:r w:rsidR="00083B2A" w:rsidRPr="00F259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Tarczy</w:t>
      </w:r>
      <w:r w:rsidR="00A313B5" w:rsidRPr="00F259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wzorowego ucznia</w:t>
      </w:r>
      <w:r w:rsidR="00083B2A" w:rsidRPr="00F259F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 uczeń otrzymuje</w:t>
      </w:r>
      <w:r w:rsidR="00083B2A" w:rsidRPr="00F74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podczas uroczystego podsumowania I </w:t>
      </w:r>
      <w:r w:rsidR="00A313B5">
        <w:rPr>
          <w:rFonts w:ascii="Times New Roman" w:eastAsia="Times New Roman" w:hAnsi="Times New Roman" w:cs="Times New Roman"/>
          <w:sz w:val="24"/>
          <w:szCs w:val="24"/>
          <w:lang w:eastAsia="pl-PL"/>
        </w:rPr>
        <w:t>półrocza</w:t>
      </w:r>
      <w:r w:rsidR="00083B2A" w:rsidRPr="00F74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forum szkoły.</w:t>
      </w:r>
    </w:p>
    <w:p w:rsidR="00F259FF" w:rsidRDefault="00F259FF" w:rsidP="00A313B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59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Pr="00F259FF">
        <w:rPr>
          <w:rFonts w:ascii="Times New Roman" w:eastAsia="Times New Roman" w:hAnsi="Times New Roman" w:cs="Times New Roman"/>
          <w:sz w:val="24"/>
          <w:szCs w:val="24"/>
          <w:lang w:eastAsia="pl-PL"/>
        </w:rPr>
        <w:t>. W latach szkolnych 2017/2018 i 2018/2019 w klasach II i III gimnazjum wyróżnienia przyznawane są według zasady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259FF" w:rsidRDefault="00F259FF" w:rsidP="00F259FF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 gimnazjum – „Srebrna Tarcza” pod warunkiem uzyskania w roku poprzednim „Tarczy wzorowego ucznia” ZS nr 2, w przeciwnym razie „Brązowa Tarcza”</w:t>
      </w:r>
    </w:p>
    <w:p w:rsidR="00F259FF" w:rsidRDefault="00F259FF" w:rsidP="00F259FF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III gimnazjum w roku szkolnym 2017/2018 – „Złota Tarcza” pod warunkiem uzyskania w roku poprzednim „Tarczy wzorow</w:t>
      </w:r>
      <w:r w:rsidR="00580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ucznia” ZS nr 2</w:t>
      </w:r>
    </w:p>
    <w:p w:rsidR="005807B9" w:rsidRPr="00F259FF" w:rsidRDefault="005807B9" w:rsidP="00F259FF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gimnazjum w roku szkolnym 2018/2019 – „Złota Tarcza” pod warunkiem uzyskania w roku poprzednim „Srebrnej Tarczy”. </w:t>
      </w:r>
    </w:p>
    <w:p w:rsid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5807B9" w:rsidRDefault="005807B9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:rsidR="005807B9" w:rsidRDefault="005807B9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:rsidR="005807B9" w:rsidRDefault="005807B9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:rsidR="005807B9" w:rsidRDefault="005807B9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:rsidR="005807B9" w:rsidRDefault="005807B9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:rsidR="005807B9" w:rsidRDefault="005807B9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:rsidR="005807B9" w:rsidRDefault="005807B9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:rsidR="005807B9" w:rsidRDefault="005807B9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:rsidR="005807B9" w:rsidRDefault="005807B9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:rsidR="00AC2B23" w:rsidRDefault="00AC2B23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:rsidR="005807B9" w:rsidRDefault="005807B9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:rsidR="005807B9" w:rsidRDefault="005807B9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:rsidR="005807B9" w:rsidRDefault="005807B9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:rsidR="005807B9" w:rsidRDefault="005807B9" w:rsidP="00083B2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2F2F2F"/>
          <w:sz w:val="27"/>
          <w:lang w:eastAsia="pl-PL"/>
        </w:rPr>
      </w:pPr>
    </w:p>
    <w:p w:rsidR="005807B9" w:rsidRDefault="005807B9" w:rsidP="00083B2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2F2F2F"/>
          <w:sz w:val="27"/>
          <w:lang w:eastAsia="pl-PL"/>
        </w:rPr>
      </w:pPr>
    </w:p>
    <w:p w:rsidR="005807B9" w:rsidRDefault="005807B9" w:rsidP="00083B2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2F2F2F"/>
          <w:sz w:val="27"/>
          <w:lang w:eastAsia="pl-PL"/>
        </w:rPr>
      </w:pPr>
    </w:p>
    <w:p w:rsidR="005807B9" w:rsidRDefault="005807B9" w:rsidP="00083B2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2F2F2F"/>
          <w:sz w:val="27"/>
          <w:lang w:eastAsia="pl-PL"/>
        </w:rPr>
      </w:pPr>
    </w:p>
    <w:p w:rsidR="005807B9" w:rsidRDefault="005807B9" w:rsidP="00083B2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2F2F2F"/>
          <w:sz w:val="27"/>
          <w:lang w:eastAsia="pl-PL"/>
        </w:rPr>
      </w:pPr>
    </w:p>
    <w:p w:rsidR="005807B9" w:rsidRDefault="005807B9" w:rsidP="00083B2A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2F2F2F"/>
          <w:sz w:val="27"/>
          <w:lang w:eastAsia="pl-PL"/>
        </w:rPr>
      </w:pP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imes New Roman" w:eastAsia="Times New Roman" w:hAnsi="Times New Roman" w:cs="Times New Roman"/>
          <w:i/>
          <w:iCs/>
          <w:color w:val="2F2F2F"/>
          <w:sz w:val="27"/>
          <w:lang w:eastAsia="pl-PL"/>
        </w:rPr>
        <w:lastRenderedPageBreak/>
        <w:t>Załącznik nr 1</w:t>
      </w: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083B2A" w:rsidRPr="00083B2A" w:rsidRDefault="00A313B5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 xml:space="preserve">              </w:t>
      </w:r>
      <w:r w:rsidR="00083B2A" w:rsidRPr="00083B2A"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>Wniosek wychowawcy klasy o przyznanie „Tarczy</w:t>
      </w:r>
      <w:r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 xml:space="preserve"> wzorowego ucznia</w:t>
      </w:r>
      <w:r w:rsidR="00083B2A" w:rsidRPr="00083B2A"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>”</w:t>
      </w: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A313B5" w:rsidRDefault="00083B2A" w:rsidP="00083B2A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</w:pPr>
      <w:r w:rsidRPr="00083B2A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 xml:space="preserve"> Wnioskuję o przyznanie</w:t>
      </w:r>
      <w:r w:rsidR="00717CB4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 xml:space="preserve"> Złotej/Srebrnej/Brązowej/Dyplomu*</w:t>
      </w:r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 xml:space="preserve"> „Tarczy</w:t>
      </w:r>
      <w:r w:rsidR="00A313B5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 xml:space="preserve"> wzorowego ucznia” uczniowi</w:t>
      </w:r>
    </w:p>
    <w:p w:rsidR="00083B2A" w:rsidRPr="00083B2A" w:rsidRDefault="00A313B5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>………………………………………………….</w:t>
      </w:r>
      <w:r w:rsidR="00083B2A"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>..................................................</w:t>
      </w:r>
    </w:p>
    <w:p w:rsidR="00A313B5" w:rsidRDefault="00083B2A" w:rsidP="00A313B5">
      <w:pPr>
        <w:spacing w:after="240" w:line="240" w:lineRule="auto"/>
        <w:jc w:val="center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proofErr w:type="gramStart"/>
      <w:r w:rsidRPr="00083B2A">
        <w:rPr>
          <w:rFonts w:ascii="Times New Roman" w:eastAsia="Times New Roman" w:hAnsi="Times New Roman" w:cs="Times New Roman"/>
          <w:i/>
          <w:iCs/>
          <w:color w:val="2F2F2F"/>
          <w:sz w:val="18"/>
          <w:lang w:eastAsia="pl-PL"/>
        </w:rPr>
        <w:t>imię</w:t>
      </w:r>
      <w:proofErr w:type="gramEnd"/>
      <w:r w:rsidRPr="00083B2A">
        <w:rPr>
          <w:rFonts w:ascii="Times New Roman" w:eastAsia="Times New Roman" w:hAnsi="Times New Roman" w:cs="Times New Roman"/>
          <w:i/>
          <w:iCs/>
          <w:color w:val="2F2F2F"/>
          <w:sz w:val="18"/>
          <w:lang w:eastAsia="pl-PL"/>
        </w:rPr>
        <w:t xml:space="preserve"> i nazwisko ucznia</w:t>
      </w:r>
    </w:p>
    <w:p w:rsidR="00945CC7" w:rsidRPr="00A313B5" w:rsidRDefault="00083B2A" w:rsidP="00A313B5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proofErr w:type="gramStart"/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>z</w:t>
      </w:r>
      <w:proofErr w:type="gramEnd"/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 xml:space="preserve"> klasy ................., </w:t>
      </w:r>
      <w:proofErr w:type="gramStart"/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>na</w:t>
      </w:r>
      <w:proofErr w:type="gramEnd"/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 xml:space="preserve"> podstawie dołączonej dokumentacji potwierdzającej </w:t>
      </w: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proofErr w:type="gramStart"/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>spełnienie</w:t>
      </w:r>
      <w:proofErr w:type="gramEnd"/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 xml:space="preserve"> wszystkich zalecanych wymagań </w:t>
      </w:r>
      <w:r w:rsidR="005807B9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>z</w:t>
      </w:r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 xml:space="preserve"> pkt. I.</w:t>
      </w: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945CC7" w:rsidRDefault="00083B2A" w:rsidP="00083B2A">
      <w:pPr>
        <w:spacing w:after="240" w:line="240" w:lineRule="auto"/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</w:pPr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 xml:space="preserve">Częstochowa, dn. .................................                                           </w:t>
      </w:r>
      <w:r w:rsidR="00945CC7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 xml:space="preserve">                   </w:t>
      </w:r>
    </w:p>
    <w:p w:rsidR="00083B2A" w:rsidRPr="00083B2A" w:rsidRDefault="00945CC7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 xml:space="preserve">                                                                                         </w:t>
      </w:r>
      <w:r w:rsidR="00083B2A"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>.............................................</w:t>
      </w: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 xml:space="preserve">            </w:t>
      </w:r>
      <w:r w:rsidRPr="00083B2A">
        <w:rPr>
          <w:rFonts w:ascii="Times New Roman" w:eastAsia="Times New Roman" w:hAnsi="Times New Roman" w:cs="Times New Roman"/>
          <w:i/>
          <w:iCs/>
          <w:color w:val="2F2F2F"/>
          <w:sz w:val="27"/>
          <w:lang w:eastAsia="pl-PL"/>
        </w:rPr>
        <w:t>                                                                   </w:t>
      </w:r>
      <w:r w:rsidR="00945CC7">
        <w:rPr>
          <w:rFonts w:ascii="Times New Roman" w:eastAsia="Times New Roman" w:hAnsi="Times New Roman" w:cs="Times New Roman"/>
          <w:i/>
          <w:iCs/>
          <w:color w:val="2F2F2F"/>
          <w:sz w:val="27"/>
          <w:lang w:eastAsia="pl-PL"/>
        </w:rPr>
        <w:t xml:space="preserve">              </w:t>
      </w:r>
      <w:r w:rsidRPr="00083B2A">
        <w:rPr>
          <w:rFonts w:ascii="Times New Roman" w:eastAsia="Times New Roman" w:hAnsi="Times New Roman" w:cs="Times New Roman"/>
          <w:i/>
          <w:iCs/>
          <w:color w:val="2F2F2F"/>
          <w:sz w:val="27"/>
          <w:lang w:eastAsia="pl-PL"/>
        </w:rPr>
        <w:t xml:space="preserve">   </w:t>
      </w:r>
      <w:proofErr w:type="gramStart"/>
      <w:r w:rsidRPr="00083B2A">
        <w:rPr>
          <w:rFonts w:ascii="Times New Roman" w:eastAsia="Times New Roman" w:hAnsi="Times New Roman" w:cs="Times New Roman"/>
          <w:i/>
          <w:iCs/>
          <w:color w:val="2F2F2F"/>
          <w:sz w:val="27"/>
          <w:lang w:eastAsia="pl-PL"/>
        </w:rPr>
        <w:t>podpis</w:t>
      </w:r>
      <w:proofErr w:type="gramEnd"/>
      <w:r w:rsidRPr="00083B2A">
        <w:rPr>
          <w:rFonts w:ascii="Times New Roman" w:eastAsia="Times New Roman" w:hAnsi="Times New Roman" w:cs="Times New Roman"/>
          <w:i/>
          <w:iCs/>
          <w:color w:val="2F2F2F"/>
          <w:sz w:val="27"/>
          <w:lang w:eastAsia="pl-PL"/>
        </w:rPr>
        <w:t xml:space="preserve"> wychowawcy</w:t>
      </w: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  <w:r w:rsidR="00717CB4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* niepotrzebne skreślić</w:t>
      </w:r>
    </w:p>
    <w:p w:rsidR="00945CC7" w:rsidRDefault="00945CC7" w:rsidP="00083B2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</w:pPr>
    </w:p>
    <w:p w:rsidR="00945CC7" w:rsidRDefault="00945CC7" w:rsidP="00083B2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</w:pPr>
    </w:p>
    <w:p w:rsidR="00945CC7" w:rsidRDefault="00945CC7" w:rsidP="00083B2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</w:pPr>
    </w:p>
    <w:p w:rsidR="00945CC7" w:rsidRDefault="00945CC7" w:rsidP="00083B2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</w:pPr>
    </w:p>
    <w:p w:rsidR="00945CC7" w:rsidRDefault="00945CC7" w:rsidP="00083B2A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</w:pPr>
    </w:p>
    <w:p w:rsidR="00945CC7" w:rsidRPr="00945CC7" w:rsidRDefault="00945CC7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imes New Roman" w:eastAsia="Times New Roman" w:hAnsi="Times New Roman" w:cs="Times New Roman"/>
          <w:i/>
          <w:iCs/>
          <w:color w:val="2F2F2F"/>
          <w:sz w:val="27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iCs/>
          <w:color w:val="2F2F2F"/>
          <w:sz w:val="27"/>
          <w:lang w:eastAsia="pl-PL"/>
        </w:rPr>
        <w:t>2</w:t>
      </w:r>
    </w:p>
    <w:p w:rsidR="00945CC7" w:rsidRDefault="00F74094" w:rsidP="00945CC7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 xml:space="preserve">Decyzja Kapituły </w:t>
      </w:r>
      <w:r w:rsidR="005807B9"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 xml:space="preserve">„Tarczy wzorowego ucznia” </w:t>
      </w:r>
      <w:r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>S</w:t>
      </w:r>
      <w:r w:rsidR="00A313B5"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 xml:space="preserve">zkoły </w:t>
      </w:r>
      <w:r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>P</w:t>
      </w:r>
      <w:r w:rsidR="00A313B5"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>odstawowej</w:t>
      </w:r>
      <w:r w:rsidR="00083B2A" w:rsidRPr="00083B2A"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>15</w:t>
      </w:r>
      <w:r w:rsidR="00083B2A" w:rsidRPr="00083B2A"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 xml:space="preserve"> w Częstochowie</w:t>
      </w:r>
    </w:p>
    <w:p w:rsidR="00083B2A" w:rsidRPr="00083B2A" w:rsidRDefault="00945CC7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 xml:space="preserve">                                                  </w:t>
      </w:r>
      <w:proofErr w:type="gramStart"/>
      <w:r w:rsidR="00083B2A" w:rsidRPr="00083B2A"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>z</w:t>
      </w:r>
      <w:proofErr w:type="gramEnd"/>
      <w:r w:rsidR="00083B2A" w:rsidRPr="00083B2A"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 xml:space="preserve"> dnia ......................</w:t>
      </w: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083B2A" w:rsidRPr="00083B2A" w:rsidRDefault="00083B2A" w:rsidP="00083B2A">
      <w:pPr>
        <w:spacing w:after="240" w:line="36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>Kapituła w składzie: ........................................</w:t>
      </w:r>
    </w:p>
    <w:p w:rsidR="00083B2A" w:rsidRPr="00083B2A" w:rsidRDefault="00083B2A" w:rsidP="00083B2A">
      <w:pPr>
        <w:spacing w:after="240" w:line="36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>                                   ........................................</w:t>
      </w:r>
    </w:p>
    <w:p w:rsidR="00083B2A" w:rsidRPr="00083B2A" w:rsidRDefault="00083B2A" w:rsidP="00083B2A">
      <w:pPr>
        <w:spacing w:after="240" w:line="36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>                                   ........................................</w:t>
      </w:r>
    </w:p>
    <w:p w:rsidR="00083B2A" w:rsidRPr="00083B2A" w:rsidRDefault="00083B2A" w:rsidP="00083B2A">
      <w:pPr>
        <w:spacing w:after="240" w:line="36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imes New Roman" w:eastAsia="Times New Roman" w:hAnsi="Times New Roman" w:cs="Times New Roman"/>
          <w:b/>
          <w:bCs/>
          <w:color w:val="2F2F2F"/>
          <w:sz w:val="27"/>
          <w:lang w:eastAsia="pl-PL"/>
        </w:rPr>
        <w:t>                                   ........................................</w:t>
      </w:r>
    </w:p>
    <w:p w:rsidR="00083B2A" w:rsidRPr="00083B2A" w:rsidRDefault="00083B2A" w:rsidP="00945CC7">
      <w:pPr>
        <w:spacing w:after="240" w:line="36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proofErr w:type="gramStart"/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>postanawia</w:t>
      </w:r>
      <w:proofErr w:type="gramEnd"/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 xml:space="preserve"> przyznać/nie przyznać* odznaczenie</w:t>
      </w:r>
      <w:r w:rsidR="00717CB4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 xml:space="preserve"> Złotej/Srebrnej/Brązowej/Dyplomu*</w:t>
      </w:r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 xml:space="preserve"> „Tarczy</w:t>
      </w:r>
      <w:r w:rsidR="00A313B5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 xml:space="preserve"> wzorowego ucznia</w:t>
      </w:r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>” uczniowi ...................................................................  </w:t>
      </w:r>
      <w:proofErr w:type="gramStart"/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>z</w:t>
      </w:r>
      <w:proofErr w:type="gramEnd"/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 xml:space="preserve"> kl. ............... </w:t>
      </w: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imes New Roman" w:eastAsia="Times New Roman" w:hAnsi="Times New Roman" w:cs="Times New Roman"/>
          <w:i/>
          <w:iCs/>
          <w:color w:val="2F2F2F"/>
          <w:sz w:val="18"/>
          <w:lang w:eastAsia="pl-PL"/>
        </w:rPr>
        <w:t>  </w:t>
      </w:r>
      <w:r w:rsidR="00945CC7">
        <w:rPr>
          <w:rFonts w:ascii="Times New Roman" w:eastAsia="Times New Roman" w:hAnsi="Times New Roman" w:cs="Times New Roman"/>
          <w:i/>
          <w:iCs/>
          <w:color w:val="2F2F2F"/>
          <w:sz w:val="18"/>
          <w:lang w:eastAsia="pl-PL"/>
        </w:rPr>
        <w:t xml:space="preserve">                         </w:t>
      </w:r>
      <w:r w:rsidRPr="00083B2A">
        <w:rPr>
          <w:rFonts w:ascii="Times New Roman" w:eastAsia="Times New Roman" w:hAnsi="Times New Roman" w:cs="Times New Roman"/>
          <w:i/>
          <w:iCs/>
          <w:color w:val="2F2F2F"/>
          <w:sz w:val="18"/>
          <w:lang w:eastAsia="pl-PL"/>
        </w:rPr>
        <w:t>    Imię i nazwisko ucznia</w:t>
      </w: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945CC7" w:rsidRDefault="00083B2A" w:rsidP="00083B2A">
      <w:pPr>
        <w:spacing w:after="240" w:line="360" w:lineRule="auto"/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</w:pPr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>Uzasadnienie decyzji:</w:t>
      </w:r>
    </w:p>
    <w:p w:rsidR="00083B2A" w:rsidRPr="00083B2A" w:rsidRDefault="00083B2A" w:rsidP="00083B2A">
      <w:pPr>
        <w:spacing w:after="240" w:line="36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>..................................................................................................</w:t>
      </w:r>
      <w:r w:rsidR="00945CC7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>......</w:t>
      </w:r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5CC7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>.................................................................................................................</w:t>
      </w:r>
      <w:r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>...</w:t>
      </w: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</w:p>
    <w:p w:rsidR="00083B2A" w:rsidRPr="00083B2A" w:rsidRDefault="00945CC7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 xml:space="preserve">                                      </w:t>
      </w:r>
      <w:r w:rsidR="00083B2A"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>                                      </w:t>
      </w:r>
      <w:r w:rsidR="00A313B5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 xml:space="preserve">             </w:t>
      </w:r>
      <w:r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 xml:space="preserve"> </w:t>
      </w:r>
      <w:r w:rsidR="00083B2A" w:rsidRPr="00083B2A"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>............................................</w:t>
      </w:r>
      <w:r>
        <w:rPr>
          <w:rFonts w:ascii="Times New Roman" w:eastAsia="Times New Roman" w:hAnsi="Times New Roman" w:cs="Times New Roman"/>
          <w:color w:val="2F2F2F"/>
          <w:sz w:val="27"/>
          <w:szCs w:val="27"/>
          <w:lang w:eastAsia="pl-PL"/>
        </w:rPr>
        <w:t xml:space="preserve">                                           ……………………………...</w:t>
      </w: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imes New Roman" w:eastAsia="Times New Roman" w:hAnsi="Times New Roman" w:cs="Times New Roman"/>
          <w:i/>
          <w:iCs/>
          <w:color w:val="2F2F2F"/>
          <w:sz w:val="18"/>
          <w:lang w:eastAsia="pl-PL"/>
        </w:rPr>
        <w:t xml:space="preserve">        </w:t>
      </w:r>
      <w:proofErr w:type="gramStart"/>
      <w:r w:rsidRPr="00083B2A">
        <w:rPr>
          <w:rFonts w:ascii="Times New Roman" w:eastAsia="Times New Roman" w:hAnsi="Times New Roman" w:cs="Times New Roman"/>
          <w:i/>
          <w:iCs/>
          <w:color w:val="2F2F2F"/>
          <w:sz w:val="18"/>
          <w:lang w:eastAsia="pl-PL"/>
        </w:rPr>
        <w:t>podpisy</w:t>
      </w:r>
      <w:proofErr w:type="gramEnd"/>
      <w:r w:rsidRPr="00083B2A">
        <w:rPr>
          <w:rFonts w:ascii="Times New Roman" w:eastAsia="Times New Roman" w:hAnsi="Times New Roman" w:cs="Times New Roman"/>
          <w:i/>
          <w:iCs/>
          <w:color w:val="2F2F2F"/>
          <w:sz w:val="18"/>
          <w:lang w:eastAsia="pl-PL"/>
        </w:rPr>
        <w:t xml:space="preserve"> członków Kapituły                                                                                                    pieczęć i podpis Dyrektora</w:t>
      </w:r>
    </w:p>
    <w:p w:rsidR="00083B2A" w:rsidRPr="00083B2A" w:rsidRDefault="00083B2A" w:rsidP="00083B2A">
      <w:pPr>
        <w:spacing w:after="240" w:line="240" w:lineRule="auto"/>
        <w:rPr>
          <w:rFonts w:ascii="Tahoma" w:eastAsia="Times New Roman" w:hAnsi="Tahoma" w:cs="Tahoma"/>
          <w:color w:val="2F2F2F"/>
          <w:sz w:val="20"/>
          <w:szCs w:val="20"/>
          <w:lang w:eastAsia="pl-PL"/>
        </w:rPr>
      </w:pPr>
      <w:r w:rsidRPr="00083B2A">
        <w:rPr>
          <w:rFonts w:ascii="Tahoma" w:eastAsia="Times New Roman" w:hAnsi="Tahoma" w:cs="Tahoma"/>
          <w:color w:val="2F2F2F"/>
          <w:sz w:val="20"/>
          <w:szCs w:val="20"/>
          <w:lang w:eastAsia="pl-PL"/>
        </w:rPr>
        <w:t> </w:t>
      </w:r>
    </w:p>
    <w:p w:rsidR="001B4C3E" w:rsidRDefault="00083B2A" w:rsidP="00F74094">
      <w:pPr>
        <w:spacing w:after="240" w:line="240" w:lineRule="auto"/>
      </w:pPr>
      <w:r w:rsidRPr="00083B2A">
        <w:rPr>
          <w:rFonts w:ascii="Times New Roman" w:eastAsia="Times New Roman" w:hAnsi="Times New Roman" w:cs="Times New Roman"/>
          <w:i/>
          <w:iCs/>
          <w:color w:val="2F2F2F"/>
          <w:sz w:val="18"/>
          <w:lang w:eastAsia="pl-PL"/>
        </w:rPr>
        <w:t>*niepotrzebne skreślić</w:t>
      </w:r>
    </w:p>
    <w:sectPr w:rsidR="001B4C3E" w:rsidSect="001B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258F"/>
    <w:multiLevelType w:val="multilevel"/>
    <w:tmpl w:val="48A2F8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E3224"/>
    <w:multiLevelType w:val="hybridMultilevel"/>
    <w:tmpl w:val="A304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367B5"/>
    <w:multiLevelType w:val="hybridMultilevel"/>
    <w:tmpl w:val="A3207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4819"/>
    <w:multiLevelType w:val="multilevel"/>
    <w:tmpl w:val="A29E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C61E6"/>
    <w:multiLevelType w:val="hybridMultilevel"/>
    <w:tmpl w:val="EC3EC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35920"/>
    <w:multiLevelType w:val="hybridMultilevel"/>
    <w:tmpl w:val="84401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42D68"/>
    <w:multiLevelType w:val="hybridMultilevel"/>
    <w:tmpl w:val="4D704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76A33"/>
    <w:multiLevelType w:val="multilevel"/>
    <w:tmpl w:val="DD66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301866"/>
    <w:multiLevelType w:val="multilevel"/>
    <w:tmpl w:val="7DC08E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173A14"/>
    <w:multiLevelType w:val="hybridMultilevel"/>
    <w:tmpl w:val="04C66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14F0A"/>
    <w:multiLevelType w:val="hybridMultilevel"/>
    <w:tmpl w:val="DA0CC1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531228"/>
    <w:multiLevelType w:val="multilevel"/>
    <w:tmpl w:val="6872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1F7F47"/>
    <w:multiLevelType w:val="multilevel"/>
    <w:tmpl w:val="DD66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D4BC0"/>
    <w:multiLevelType w:val="multilevel"/>
    <w:tmpl w:val="8764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E93439"/>
    <w:multiLevelType w:val="multilevel"/>
    <w:tmpl w:val="DD66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E3BF2"/>
    <w:multiLevelType w:val="multilevel"/>
    <w:tmpl w:val="CA48B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C07B16"/>
    <w:multiLevelType w:val="multilevel"/>
    <w:tmpl w:val="9FDC4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1645FF"/>
    <w:multiLevelType w:val="multilevel"/>
    <w:tmpl w:val="0436DB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615513"/>
    <w:multiLevelType w:val="multilevel"/>
    <w:tmpl w:val="10F287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68761E"/>
    <w:multiLevelType w:val="multilevel"/>
    <w:tmpl w:val="DD66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DB7601"/>
    <w:multiLevelType w:val="multilevel"/>
    <w:tmpl w:val="AB86C3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E90B52"/>
    <w:multiLevelType w:val="multilevel"/>
    <w:tmpl w:val="DD66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"/>
    </w:lvlOverride>
  </w:num>
  <w:num w:numId="2">
    <w:abstractNumId w:val="8"/>
    <w:lvlOverride w:ilvl="0">
      <w:startOverride w:val="5"/>
    </w:lvlOverride>
  </w:num>
  <w:num w:numId="3">
    <w:abstractNumId w:val="8"/>
    <w:lvlOverride w:ilvl="0">
      <w:startOverride w:val="5"/>
    </w:lvlOverride>
  </w:num>
  <w:num w:numId="4">
    <w:abstractNumId w:val="8"/>
    <w:lvlOverride w:ilvl="0">
      <w:startOverride w:val="5"/>
    </w:lvlOverride>
  </w:num>
  <w:num w:numId="5">
    <w:abstractNumId w:val="15"/>
    <w:lvlOverride w:ilvl="0">
      <w:startOverride w:val="3"/>
    </w:lvlOverride>
  </w:num>
  <w:num w:numId="6">
    <w:abstractNumId w:val="15"/>
    <w:lvlOverride w:ilvl="0">
      <w:startOverride w:val="4"/>
    </w:lvlOverride>
  </w:num>
  <w:num w:numId="7">
    <w:abstractNumId w:val="12"/>
  </w:num>
  <w:num w:numId="8">
    <w:abstractNumId w:val="12"/>
    <w:lvlOverride w:ilvl="0">
      <w:startOverride w:val="5"/>
    </w:lvlOverride>
  </w:num>
  <w:num w:numId="9">
    <w:abstractNumId w:val="12"/>
    <w:lvlOverride w:ilvl="0">
      <w:startOverride w:val="5"/>
    </w:lvlOverride>
  </w:num>
  <w:num w:numId="10">
    <w:abstractNumId w:val="12"/>
    <w:lvlOverride w:ilvl="0">
      <w:startOverride w:val="5"/>
    </w:lvlOverride>
  </w:num>
  <w:num w:numId="11">
    <w:abstractNumId w:val="12"/>
    <w:lvlOverride w:ilvl="0">
      <w:startOverride w:val="5"/>
    </w:lvlOverride>
  </w:num>
  <w:num w:numId="12">
    <w:abstractNumId w:val="11"/>
    <w:lvlOverride w:ilvl="0">
      <w:startOverride w:val="5"/>
    </w:lvlOverride>
  </w:num>
  <w:num w:numId="13">
    <w:abstractNumId w:val="11"/>
    <w:lvlOverride w:ilvl="0">
      <w:startOverride w:val="6"/>
    </w:lvlOverride>
  </w:num>
  <w:num w:numId="14">
    <w:abstractNumId w:val="21"/>
  </w:num>
  <w:num w:numId="15">
    <w:abstractNumId w:val="21"/>
    <w:lvlOverride w:ilvl="0">
      <w:startOverride w:val="5"/>
    </w:lvlOverride>
  </w:num>
  <w:num w:numId="16">
    <w:abstractNumId w:val="21"/>
    <w:lvlOverride w:ilvl="0">
      <w:startOverride w:val="5"/>
    </w:lvlOverride>
  </w:num>
  <w:num w:numId="17">
    <w:abstractNumId w:val="13"/>
    <w:lvlOverride w:ilvl="0">
      <w:startOverride w:val="7"/>
    </w:lvlOverride>
  </w:num>
  <w:num w:numId="18">
    <w:abstractNumId w:val="0"/>
    <w:lvlOverride w:ilvl="0">
      <w:startOverride w:val="2"/>
    </w:lvlOverride>
  </w:num>
  <w:num w:numId="19">
    <w:abstractNumId w:val="18"/>
    <w:lvlOverride w:ilvl="0">
      <w:startOverride w:val="3"/>
    </w:lvlOverride>
  </w:num>
  <w:num w:numId="20">
    <w:abstractNumId w:val="16"/>
    <w:lvlOverride w:ilvl="0">
      <w:startOverride w:val="4"/>
    </w:lvlOverride>
  </w:num>
  <w:num w:numId="21">
    <w:abstractNumId w:val="19"/>
  </w:num>
  <w:num w:numId="22">
    <w:abstractNumId w:val="17"/>
    <w:lvlOverride w:ilvl="0">
      <w:startOverride w:val="7"/>
    </w:lvlOverride>
  </w:num>
  <w:num w:numId="23">
    <w:abstractNumId w:val="20"/>
    <w:lvlOverride w:ilvl="0">
      <w:startOverride w:val="8"/>
    </w:lvlOverride>
  </w:num>
  <w:num w:numId="24">
    <w:abstractNumId w:val="7"/>
  </w:num>
  <w:num w:numId="25">
    <w:abstractNumId w:val="14"/>
  </w:num>
  <w:num w:numId="26">
    <w:abstractNumId w:val="6"/>
  </w:num>
  <w:num w:numId="27">
    <w:abstractNumId w:val="4"/>
  </w:num>
  <w:num w:numId="28">
    <w:abstractNumId w:val="9"/>
  </w:num>
  <w:num w:numId="29">
    <w:abstractNumId w:val="5"/>
  </w:num>
  <w:num w:numId="30">
    <w:abstractNumId w:val="2"/>
  </w:num>
  <w:num w:numId="31">
    <w:abstractNumId w:val="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2A"/>
    <w:rsid w:val="00083B2A"/>
    <w:rsid w:val="001317D4"/>
    <w:rsid w:val="0018172C"/>
    <w:rsid w:val="001B4C3E"/>
    <w:rsid w:val="003A31AA"/>
    <w:rsid w:val="00442CEF"/>
    <w:rsid w:val="005716C9"/>
    <w:rsid w:val="005807B9"/>
    <w:rsid w:val="0067616A"/>
    <w:rsid w:val="00717CB4"/>
    <w:rsid w:val="00742B12"/>
    <w:rsid w:val="007735E9"/>
    <w:rsid w:val="00835D28"/>
    <w:rsid w:val="00851D3C"/>
    <w:rsid w:val="00932756"/>
    <w:rsid w:val="00945CC7"/>
    <w:rsid w:val="00955930"/>
    <w:rsid w:val="009C1EDC"/>
    <w:rsid w:val="009C7820"/>
    <w:rsid w:val="00A313B5"/>
    <w:rsid w:val="00A7733C"/>
    <w:rsid w:val="00AC2B23"/>
    <w:rsid w:val="00B21DB5"/>
    <w:rsid w:val="00D00966"/>
    <w:rsid w:val="00F259FF"/>
    <w:rsid w:val="00F74094"/>
    <w:rsid w:val="00FA16C1"/>
    <w:rsid w:val="00FD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4476"/>
  <w15:docId w15:val="{C0E05AE2-5075-47BE-9BB3-6D1C9CE1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33C"/>
  </w:style>
  <w:style w:type="paragraph" w:styleId="Nagwek1">
    <w:name w:val="heading 1"/>
    <w:basedOn w:val="Normalny"/>
    <w:link w:val="Nagwek1Znak"/>
    <w:uiPriority w:val="9"/>
    <w:qFormat/>
    <w:rsid w:val="00083B2A"/>
    <w:pPr>
      <w:spacing w:after="120" w:line="240" w:lineRule="auto"/>
      <w:outlineLvl w:val="0"/>
    </w:pPr>
    <w:rPr>
      <w:rFonts w:ascii="Arial" w:eastAsia="Times New Roman" w:hAnsi="Arial" w:cs="Arial"/>
      <w:color w:val="3B6994"/>
      <w:kern w:val="36"/>
      <w:sz w:val="33"/>
      <w:szCs w:val="3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3B2A"/>
    <w:rPr>
      <w:rFonts w:ascii="Arial" w:eastAsia="Times New Roman" w:hAnsi="Arial" w:cs="Arial"/>
      <w:color w:val="3B6994"/>
      <w:kern w:val="36"/>
      <w:sz w:val="33"/>
      <w:szCs w:val="33"/>
      <w:lang w:eastAsia="pl-PL"/>
    </w:rPr>
  </w:style>
  <w:style w:type="character" w:styleId="Uwydatnienie">
    <w:name w:val="Emphasis"/>
    <w:basedOn w:val="Domylnaczcionkaakapitu"/>
    <w:uiPriority w:val="20"/>
    <w:qFormat/>
    <w:rsid w:val="00083B2A"/>
    <w:rPr>
      <w:i/>
      <w:iCs/>
    </w:rPr>
  </w:style>
  <w:style w:type="character" w:styleId="Pogrubienie">
    <w:name w:val="Strong"/>
    <w:basedOn w:val="Domylnaczcionkaakapitu"/>
    <w:uiPriority w:val="22"/>
    <w:qFormat/>
    <w:rsid w:val="00083B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B2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616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5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59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1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7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34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7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63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08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622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1113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cp:lastPrinted>2018-01-05T08:12:00Z</cp:lastPrinted>
  <dcterms:created xsi:type="dcterms:W3CDTF">2018-01-05T08:05:00Z</dcterms:created>
  <dcterms:modified xsi:type="dcterms:W3CDTF">2018-01-05T08:13:00Z</dcterms:modified>
</cp:coreProperties>
</file>