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DB" w:rsidRPr="00564CE9" w:rsidRDefault="00966C10">
      <w:pPr>
        <w:rPr>
          <w:b/>
        </w:rPr>
      </w:pPr>
      <w:r w:rsidRPr="00564CE9">
        <w:rPr>
          <w:b/>
        </w:rPr>
        <w:t>SCENARIUSZ LEKCJI JĘZYKA ANGIELSKIEGO W KLASIE VII</w:t>
      </w:r>
    </w:p>
    <w:p w:rsidR="00966C10" w:rsidRDefault="009A7D3A">
      <w:r w:rsidRPr="009A7D3A">
        <w:rPr>
          <w:lang w:val="en-US"/>
        </w:rPr>
        <w:t xml:space="preserve">Temat lekcji: </w:t>
      </w:r>
      <w:r w:rsidRPr="00564CE9">
        <w:rPr>
          <w:b/>
          <w:lang w:val="en-US"/>
        </w:rPr>
        <w:t>Home  Sweet H</w:t>
      </w:r>
      <w:r w:rsidR="00966C10" w:rsidRPr="00564CE9">
        <w:rPr>
          <w:b/>
          <w:lang w:val="en-US"/>
        </w:rPr>
        <w:t>ome</w:t>
      </w:r>
      <w:r w:rsidR="00966C10" w:rsidRPr="009A7D3A">
        <w:rPr>
          <w:lang w:val="en-US"/>
        </w:rPr>
        <w:t xml:space="preserve">. </w:t>
      </w:r>
      <w:r w:rsidR="00966C10">
        <w:t>Wprowadzenie słownictwa związanego z domem.</w:t>
      </w:r>
    </w:p>
    <w:p w:rsidR="00966C10" w:rsidRDefault="00966C10">
      <w:r>
        <w:t>Data: 09. 02.2018</w:t>
      </w:r>
    </w:p>
    <w:p w:rsidR="00966C10" w:rsidRDefault="009A7D3A">
      <w:r>
        <w:t>Nauczyciel: Agnieszka Kretuńska</w:t>
      </w:r>
    </w:p>
    <w:p w:rsidR="009A7D3A" w:rsidRDefault="009A7D3A">
      <w:r>
        <w:t>Metody pracy: komunikacyjna</w:t>
      </w:r>
      <w:r w:rsidR="00564CE9">
        <w:t>, podaniowa</w:t>
      </w:r>
    </w:p>
    <w:p w:rsidR="009A7D3A" w:rsidRDefault="009A7D3A">
      <w:r>
        <w:t xml:space="preserve">Cele lekcji: </w:t>
      </w:r>
    </w:p>
    <w:p w:rsidR="009A7D3A" w:rsidRDefault="009A7D3A">
      <w:r>
        <w:t>-Przypomnienie nazw pomieszczeń w domu.</w:t>
      </w:r>
    </w:p>
    <w:p w:rsidR="009A7D3A" w:rsidRDefault="009A7D3A">
      <w:r>
        <w:t>-Wprowadzenie nowego słownictwa związanego z domem</w:t>
      </w:r>
    </w:p>
    <w:p w:rsidR="009A7D3A" w:rsidRDefault="00564CE9">
      <w:r>
        <w:t xml:space="preserve">-opisywanie </w:t>
      </w:r>
      <w:r w:rsidR="009A7D3A">
        <w:t>pokoju</w:t>
      </w:r>
    </w:p>
    <w:p w:rsidR="009A7D3A" w:rsidRDefault="009A7D3A">
      <w:pPr>
        <w:rPr>
          <w:b/>
        </w:rPr>
      </w:pPr>
      <w:r>
        <w:rPr>
          <w:b/>
        </w:rPr>
        <w:t xml:space="preserve"> </w:t>
      </w:r>
      <w:r w:rsidRPr="009A7D3A">
        <w:rPr>
          <w:b/>
        </w:rPr>
        <w:t>Przebieg lekcji</w:t>
      </w:r>
    </w:p>
    <w:p w:rsidR="00C353DB" w:rsidRDefault="009A7D3A">
      <w:r w:rsidRPr="00C353DB">
        <w:t>1. Wstęp. Powitanie klasy i zapisanie tematu lekcji na tablicy.</w:t>
      </w:r>
      <w:r w:rsidR="00C353DB">
        <w:t xml:space="preserve">  Przypomnienie wiadomości z </w:t>
      </w:r>
    </w:p>
    <w:p w:rsidR="009A7D3A" w:rsidRDefault="00C353DB">
      <w:r>
        <w:t>poprzedniej lekcji.  Uczniowie tworzą zdania w czasie present perfect korzystając z aplikacji</w:t>
      </w:r>
    </w:p>
    <w:p w:rsidR="00C353DB" w:rsidRDefault="007B11DA">
      <w:hyperlink r:id="rId5" w:history="1">
        <w:r w:rsidR="00C353DB" w:rsidRPr="00781211">
          <w:rPr>
            <w:rStyle w:val="Hipercze"/>
          </w:rPr>
          <w:t>https://www.ang.pl/cwiczenia</w:t>
        </w:r>
      </w:hyperlink>
      <w:r w:rsidR="00C353DB">
        <w:t>.</w:t>
      </w:r>
    </w:p>
    <w:p w:rsidR="00C353DB" w:rsidRDefault="00C353DB">
      <w:r>
        <w:t xml:space="preserve">2. Wprowadzenie nowego słownictwa. Nauczyciel pyta uczniów: What’s your favourite place in your </w:t>
      </w:r>
    </w:p>
    <w:p w:rsidR="00C353DB" w:rsidRDefault="00C353DB">
      <w:r>
        <w:t>House. Uczniowie uzasadniają swoje odpowiedzi w zeszytach.</w:t>
      </w:r>
    </w:p>
    <w:p w:rsidR="00C353DB" w:rsidRDefault="00C353DB">
      <w:r>
        <w:t xml:space="preserve">3. </w:t>
      </w:r>
      <w:r w:rsidR="00DE3A28">
        <w:t>Następnie u</w:t>
      </w:r>
      <w:r>
        <w:t>czniowie</w:t>
      </w:r>
      <w:r w:rsidR="00DE3A28">
        <w:t xml:space="preserve"> opisują ilustrację(kitchen) wymieniając znajdujące się tam sprzęty.</w:t>
      </w:r>
    </w:p>
    <w:p w:rsidR="00DE3A28" w:rsidRDefault="00DE3A28">
      <w:r>
        <w:t>4. Nauczyciel pokazuje uczniom kolejną ilustrację</w:t>
      </w:r>
      <w:r w:rsidR="00564CE9">
        <w:t xml:space="preserve"> </w:t>
      </w:r>
      <w:r>
        <w:t xml:space="preserve">(living room) i zadaje pytania do tej ilustracji: What </w:t>
      </w:r>
    </w:p>
    <w:p w:rsidR="00DE3A28" w:rsidRDefault="00DE3A28">
      <w:pPr>
        <w:rPr>
          <w:lang w:val="en-US"/>
        </w:rPr>
      </w:pPr>
      <w:r w:rsidRPr="00DE3A28">
        <w:rPr>
          <w:lang w:val="en-US"/>
        </w:rPr>
        <w:t>colour are the walls? Where i</w:t>
      </w:r>
      <w:r w:rsidR="00564CE9">
        <w:rPr>
          <w:lang w:val="en-US"/>
        </w:rPr>
        <w:t>s</w:t>
      </w:r>
      <w:r w:rsidRPr="00DE3A28">
        <w:rPr>
          <w:lang w:val="en-US"/>
        </w:rPr>
        <w:t xml:space="preserve"> the sofa?</w:t>
      </w:r>
    </w:p>
    <w:p w:rsidR="00DE3A28" w:rsidRDefault="00DE3A28">
      <w:r w:rsidRPr="00DE3A28">
        <w:t xml:space="preserve">5.Powtórzenie słownictwa z aplikacją </w:t>
      </w:r>
      <w:hyperlink r:id="rId6" w:history="1">
        <w:r w:rsidRPr="00781211">
          <w:rPr>
            <w:rStyle w:val="Hipercze"/>
          </w:rPr>
          <w:t>https://learningapps.org</w:t>
        </w:r>
      </w:hyperlink>
      <w:r>
        <w:t xml:space="preserve">. </w:t>
      </w:r>
    </w:p>
    <w:p w:rsidR="00564CE9" w:rsidRDefault="00564CE9">
      <w:r>
        <w:t>6. Podsumowanie. Nauczyciel zadaje pracę domową w zeszycie ćwiczeń i żegna się z uczniami.</w:t>
      </w:r>
    </w:p>
    <w:p w:rsidR="007B11DA" w:rsidRPr="00DE3A28" w:rsidRDefault="007B11DA">
      <w:bookmarkStart w:id="0" w:name="_GoBack"/>
      <w:bookmarkEnd w:id="0"/>
    </w:p>
    <w:sectPr w:rsidR="007B11DA" w:rsidRPr="00DE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10"/>
    <w:rsid w:val="002316AC"/>
    <w:rsid w:val="00564CE9"/>
    <w:rsid w:val="00707A5C"/>
    <w:rsid w:val="007B11DA"/>
    <w:rsid w:val="00966C10"/>
    <w:rsid w:val="009A7D3A"/>
    <w:rsid w:val="00C353DB"/>
    <w:rsid w:val="00D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53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5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" TargetMode="External"/><Relationship Id="rId5" Type="http://schemas.openxmlformats.org/officeDocument/2006/relationships/hyperlink" Target="https://www.ang.pl/cwicz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2018-06-14T11:49:00Z</dcterms:created>
  <dcterms:modified xsi:type="dcterms:W3CDTF">2018-06-14T11:49:00Z</dcterms:modified>
</cp:coreProperties>
</file>