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F6" w:rsidRPr="009B02F6" w:rsidRDefault="006D7076" w:rsidP="00D757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sk-SK"/>
        </w:rPr>
      </w:pPr>
      <w:r w:rsidRPr="009B02F6">
        <w:rPr>
          <w:rFonts w:ascii="Monotype Corsiva" w:eastAsia="Times New Roman" w:hAnsi="Monotype Corsiva" w:cs="Times New Roman"/>
          <w:b/>
          <w:bCs/>
          <w:i/>
          <w:iCs/>
          <w:color w:val="7030A0"/>
          <w:sz w:val="44"/>
          <w:szCs w:val="44"/>
          <w:lang w:eastAsia="sk-SK"/>
        </w:rPr>
        <w:t>Ponuky  </w:t>
      </w:r>
      <w:r w:rsidR="00D96551" w:rsidRPr="009B02F6">
        <w:rPr>
          <w:rFonts w:ascii="Monotype Corsiva" w:eastAsia="Times New Roman" w:hAnsi="Monotype Corsiva" w:cs="Times New Roman"/>
          <w:b/>
          <w:bCs/>
          <w:i/>
          <w:iCs/>
          <w:color w:val="7030A0"/>
          <w:sz w:val="44"/>
          <w:szCs w:val="44"/>
          <w:lang w:eastAsia="sk-SK"/>
        </w:rPr>
        <w:t xml:space="preserve">ZŠ </w:t>
      </w:r>
      <w:proofErr w:type="spellStart"/>
      <w:r w:rsidR="00D96551" w:rsidRPr="009B02F6">
        <w:rPr>
          <w:rFonts w:ascii="Monotype Corsiva" w:eastAsia="Times New Roman" w:hAnsi="Monotype Corsiva" w:cs="Times New Roman"/>
          <w:b/>
          <w:bCs/>
          <w:i/>
          <w:iCs/>
          <w:color w:val="7030A0"/>
          <w:sz w:val="44"/>
          <w:szCs w:val="44"/>
          <w:lang w:eastAsia="sk-SK"/>
        </w:rPr>
        <w:t>Budatínska</w:t>
      </w:r>
      <w:proofErr w:type="spellEnd"/>
      <w:r w:rsidR="00D96551" w:rsidRPr="009B02F6">
        <w:rPr>
          <w:rFonts w:ascii="Monotype Corsiva" w:eastAsia="Times New Roman" w:hAnsi="Monotype Corsiva" w:cs="Times New Roman"/>
          <w:b/>
          <w:bCs/>
          <w:i/>
          <w:iCs/>
          <w:color w:val="7030A0"/>
          <w:sz w:val="44"/>
          <w:szCs w:val="44"/>
          <w:lang w:eastAsia="sk-SK"/>
        </w:rPr>
        <w:t xml:space="preserve"> 61</w:t>
      </w:r>
      <w:r w:rsidR="00A83E4F">
        <w:rPr>
          <w:rFonts w:ascii="Monotype Corsiva" w:eastAsia="Times New Roman" w:hAnsi="Monotype Corsiva" w:cs="Times New Roman"/>
          <w:b/>
          <w:bCs/>
          <w:i/>
          <w:iCs/>
          <w:color w:val="7030A0"/>
          <w:sz w:val="44"/>
          <w:szCs w:val="44"/>
          <w:lang w:eastAsia="sk-SK"/>
        </w:rPr>
        <w:t xml:space="preserve"> na  školský  rok  2018/2019</w:t>
      </w:r>
      <w:r w:rsidRPr="009B02F6">
        <w:rPr>
          <w:rFonts w:ascii="Monotype Corsiva" w:eastAsia="Times New Roman" w:hAnsi="Monotype Corsiva" w:cs="Times New Roman"/>
          <w:b/>
          <w:bCs/>
          <w:i/>
          <w:iCs/>
          <w:color w:val="7030A0"/>
          <w:sz w:val="44"/>
          <w:szCs w:val="44"/>
          <w:lang w:eastAsia="sk-SK"/>
        </w:rPr>
        <w:t>:</w:t>
      </w:r>
      <w:r w:rsidR="00DD4BF6" w:rsidRPr="009B02F6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sk-SK"/>
        </w:rPr>
        <w:t xml:space="preserve">                                             </w:t>
      </w:r>
    </w:p>
    <w:p w:rsidR="006D7076" w:rsidRPr="0007285F" w:rsidRDefault="00D96551" w:rsidP="00D757A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</w:pPr>
      <w:r w:rsidRPr="009B02F6">
        <w:rPr>
          <w:rFonts w:ascii="Monotype Corsiva" w:eastAsia="Times New Roman" w:hAnsi="Monotype Corsiva" w:cs="Times New Roman"/>
          <w:b/>
          <w:bCs/>
          <w:color w:val="00B050"/>
          <w:sz w:val="36"/>
          <w:szCs w:val="36"/>
          <w:lang w:eastAsia="sk-SK"/>
        </w:rPr>
        <w:t xml:space="preserve">Školský vzdelávací </w:t>
      </w:r>
      <w:r w:rsidR="006D7076" w:rsidRPr="009B02F6">
        <w:rPr>
          <w:rFonts w:ascii="Monotype Corsiva" w:eastAsia="Times New Roman" w:hAnsi="Monotype Corsiva" w:cs="Times New Roman"/>
          <w:b/>
          <w:bCs/>
          <w:color w:val="00B050"/>
          <w:sz w:val="36"/>
          <w:szCs w:val="36"/>
          <w:lang w:eastAsia="sk-SK"/>
        </w:rPr>
        <w:t>program</w:t>
      </w:r>
      <w:r w:rsidR="00DD4BF6" w:rsidRPr="009B02F6">
        <w:rPr>
          <w:rFonts w:ascii="Times New Roman" w:eastAsia="Times New Roman" w:hAnsi="Times New Roman" w:cs="Times New Roman"/>
          <w:color w:val="00B050"/>
          <w:sz w:val="36"/>
          <w:szCs w:val="36"/>
          <w:lang w:eastAsia="sk-SK"/>
        </w:rPr>
        <w:t xml:space="preserve">                                                                                                             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- 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vyučovanie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ANJ 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od 1. ročníka</w:t>
      </w:r>
      <w:r w:rsidR="00DD4BF6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                                                                  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voliteľné predmety Regionálna v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ýchova</w:t>
      </w:r>
      <w:r w:rsidR="00A83E4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                             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-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v rámci povinnej  TEV 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1 hodina týždenne venovaná plav</w:t>
      </w:r>
      <w:r w:rsidR="00F94FF9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eckému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výcviku  </w:t>
      </w:r>
      <w:r w:rsidR="009B02F6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</w:t>
      </w:r>
      <w:r w:rsidR="006D7076" w:rsidRPr="009B02F6">
        <w:rPr>
          <w:rFonts w:ascii="Monotype Corsiva" w:eastAsia="Times New Roman" w:hAnsi="Monotype Corsiva" w:cs="Times New Roman"/>
          <w:b/>
          <w:bCs/>
          <w:color w:val="00B0F0"/>
          <w:sz w:val="36"/>
          <w:szCs w:val="36"/>
          <w:lang w:eastAsia="sk-SK"/>
        </w:rPr>
        <w:t>V priebehu školského roka bohatá ponuka aktivít</w:t>
      </w:r>
      <w:r w:rsidR="00DD4BF6" w:rsidRPr="009B02F6">
        <w:rPr>
          <w:rFonts w:ascii="Times New Roman" w:eastAsia="Times New Roman" w:hAnsi="Times New Roman" w:cs="Times New Roman"/>
          <w:color w:val="00B0F0"/>
          <w:sz w:val="36"/>
          <w:szCs w:val="36"/>
          <w:lang w:eastAsia="sk-SK"/>
        </w:rPr>
        <w:t xml:space="preserve">                                                                 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matematické súťaže: </w:t>
      </w:r>
      <w:proofErr w:type="spellStart"/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Pytagoriáda</w:t>
      </w:r>
      <w:proofErr w:type="spellEnd"/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, </w:t>
      </w:r>
      <w:proofErr w:type="spellStart"/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Maksík</w:t>
      </w:r>
      <w:proofErr w:type="spellEnd"/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, </w:t>
      </w:r>
      <w:proofErr w:type="spellStart"/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Klokanko</w:t>
      </w:r>
      <w:proofErr w:type="spellEnd"/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,</w:t>
      </w:r>
      <w:r w:rsidR="00DD4BF6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proofErr w:type="spellStart"/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recitač</w:t>
      </w:r>
      <w:proofErr w:type="spellEnd"/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.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súťaže: Hviezdoslavo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v Kubín, </w:t>
      </w:r>
      <w:r w:rsidR="00D757AD" w:rsidRPr="00D757AD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>Rétorika</w:t>
      </w:r>
      <w:r w:rsidR="006F1CAD" w:rsidRPr="00D757AD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 xml:space="preserve"> </w:t>
      </w:r>
      <w:r w:rsidR="006F1CAD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                                                             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podujatia 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pri príležitosti Dňa knižníc,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pravidelné 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návštevy mestskej knižnice spojené s</w:t>
      </w:r>
      <w:r w:rsidR="00A83E4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besedami</w:t>
      </w:r>
      <w:r w:rsidR="00A83E4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, </w:t>
      </w:r>
      <w:r w:rsidR="00A83E4F" w:rsidRPr="00A83E4F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>spolupráca s vydavateľstvami detských kníh</w:t>
      </w:r>
      <w:r w:rsidR="006F1CAD" w:rsidRPr="00A83E4F">
        <w:rPr>
          <w:rFonts w:ascii="Monotype Corsiva" w:eastAsia="Times New Roman" w:hAnsi="Monotype Corsiva" w:cs="Times New Roman"/>
          <w:color w:val="31849B" w:themeColor="accent5" w:themeShade="BF"/>
          <w:sz w:val="32"/>
          <w:szCs w:val="32"/>
          <w:lang w:eastAsia="sk-SK"/>
        </w:rPr>
        <w:t xml:space="preserve">                                                                              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výtvarné a literárne súťaže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, koncerty a divadelné predstavenia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-</w:t>
      </w:r>
      <w:r w:rsidR="009B02F6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športové súťaže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, </w:t>
      </w:r>
      <w:r w:rsidR="00A83E4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návšteva dopravného </w:t>
      </w:r>
      <w:proofErr w:type="spellStart"/>
      <w:r w:rsidR="00A83E4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ihriska,</w:t>
      </w:r>
      <w:r w:rsidR="000448FA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Deň</w:t>
      </w:r>
      <w:proofErr w:type="spellEnd"/>
      <w:r w:rsidR="000448FA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športu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-</w:t>
      </w:r>
      <w:r w:rsidR="009B02F6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diskotéky, karneval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, noc v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škole</w:t>
      </w:r>
      <w:r w:rsidR="006F1CAD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                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oslava MDD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               </w:t>
      </w:r>
      <w:r w:rsidR="00A83E4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</w:t>
      </w:r>
      <w:r w:rsidR="00DD4BF6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školské vianočné trhy, vianočné besiedky, príchod Mikuláša</w:t>
      </w:r>
      <w:r w:rsidR="006F1CAD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</w:t>
      </w:r>
      <w:r w:rsidR="00DD4BF6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výlety a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exkurzie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, školy v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prírode</w:t>
      </w:r>
      <w:r w:rsidR="006F1CAD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          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proofErr w:type="spellStart"/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olompiáda</w:t>
      </w:r>
      <w:proofErr w:type="spellEnd"/>
      <w:r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a 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ďalšie projekty s environmentálnym zameraním </w:t>
      </w:r>
      <w:r w:rsidR="006F1CAD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projekty a aktivity organizované  vychovávateľkami v</w:t>
      </w:r>
      <w:r w:rsidR="0007285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 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ŠKD</w:t>
      </w:r>
      <w:r w:rsidR="006F1CAD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</w:t>
      </w:r>
      <w:r w:rsidR="006D7076" w:rsidRPr="00D757AD">
        <w:rPr>
          <w:rFonts w:ascii="Monotype Corsiva" w:eastAsia="Times New Roman" w:hAnsi="Monotype Corsiva" w:cs="Times New Roman"/>
          <w:b/>
          <w:bCs/>
          <w:color w:val="E36C0A" w:themeColor="accent6" w:themeShade="BF"/>
          <w:sz w:val="36"/>
          <w:szCs w:val="36"/>
          <w:lang w:eastAsia="sk-SK"/>
        </w:rPr>
        <w:t>Projekty v primárnom vzdelávaní</w:t>
      </w:r>
      <w:r w:rsidR="006F1CAD" w:rsidRPr="00D757AD">
        <w:rPr>
          <w:rFonts w:ascii="Times New Roman" w:eastAsia="Times New Roman" w:hAnsi="Times New Roman" w:cs="Times New Roman"/>
          <w:color w:val="E36C0A" w:themeColor="accent6" w:themeShade="BF"/>
          <w:sz w:val="36"/>
          <w:szCs w:val="36"/>
          <w:lang w:eastAsia="sk-SK"/>
        </w:rPr>
        <w:t xml:space="preserve">                                                                                    </w:t>
      </w:r>
      <w:r w:rsidR="006F1CAD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- </w:t>
      </w:r>
      <w:r w:rsidR="006D7076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Zdravý úsmev</w:t>
      </w:r>
      <w:r w:rsidR="00DD4BF6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, Modrá škola, Petržalka v pohybe, Tanec v</w:t>
      </w:r>
      <w:r w:rsidR="00D757AD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 </w:t>
      </w:r>
      <w:r w:rsidR="00DD4BF6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duši</w:t>
      </w:r>
      <w:r w:rsidR="00D757AD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,</w:t>
      </w:r>
      <w:r w:rsidR="0007285F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 xml:space="preserve"> </w:t>
      </w:r>
      <w:r w:rsidR="004A5678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 xml:space="preserve">Moja prvá </w:t>
      </w:r>
      <w:proofErr w:type="spellStart"/>
      <w:r w:rsidR="004A5678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škola-Kozmix</w:t>
      </w:r>
      <w:proofErr w:type="spellEnd"/>
      <w:r w:rsidR="004A5678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 xml:space="preserve">, </w:t>
      </w:r>
      <w:proofErr w:type="spellStart"/>
      <w:r w:rsidR="004A5678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ibobor-využívanie</w:t>
      </w:r>
      <w:proofErr w:type="spellEnd"/>
      <w:r w:rsidR="004A5678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 xml:space="preserve"> IKT, </w:t>
      </w:r>
      <w:r w:rsidR="00A83E4F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 xml:space="preserve">rozvíjanie </w:t>
      </w:r>
      <w:r w:rsidR="004A5678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>čitateľskej gramotnosti, preventívne aktivity v spolupráci s PZ SR</w:t>
      </w:r>
      <w:r w:rsidR="006F1CAD" w:rsidRPr="00EB6F0D">
        <w:rPr>
          <w:rFonts w:ascii="Monotype Corsiva" w:eastAsia="Times New Roman" w:hAnsi="Monotype Corsiva" w:cs="Times New Roman"/>
          <w:color w:val="649A94"/>
          <w:sz w:val="32"/>
          <w:szCs w:val="32"/>
          <w:lang w:eastAsia="sk-SK"/>
        </w:rPr>
        <w:t xml:space="preserve">                                                                                                              </w:t>
      </w:r>
      <w:r w:rsidR="006D7076" w:rsidRPr="009B02F6">
        <w:rPr>
          <w:rFonts w:ascii="Monotype Corsiva" w:eastAsia="Times New Roman" w:hAnsi="Monotype Corsiva" w:cs="Times New Roman"/>
          <w:b/>
          <w:bCs/>
          <w:color w:val="FF0000"/>
          <w:sz w:val="36"/>
          <w:szCs w:val="36"/>
          <w:lang w:eastAsia="sk-SK"/>
        </w:rPr>
        <w:t>Záujmové útvary v primárnom vzdelávaní</w:t>
      </w:r>
      <w:r w:rsidR="006F1CAD" w:rsidRPr="009B02F6">
        <w:rPr>
          <w:rFonts w:ascii="Times New Roman" w:eastAsia="Times New Roman" w:hAnsi="Times New Roman" w:cs="Times New Roman"/>
          <w:color w:val="FF0000"/>
          <w:sz w:val="36"/>
          <w:szCs w:val="36"/>
          <w:lang w:eastAsia="sk-SK"/>
        </w:rPr>
        <w:t xml:space="preserve">                                       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športové: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plávanie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, futbal, vybíjaná, športov</w:t>
      </w:r>
      <w:r w:rsidR="00EB6F0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é hry</w:t>
      </w:r>
      <w:r w:rsidR="00A83E4F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  <w:r w:rsidR="006F1CAD" w:rsidRPr="006F1CAD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      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- </w:t>
      </w:r>
      <w:r w:rsidR="00DD4BF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počítačové: môj kamarát počítač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</w:t>
      </w:r>
      <w:r w:rsidR="00A83E4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                                    </w:t>
      </w:r>
      <w:r w:rsidR="009B02F6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-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iné: výtvarný krúžok</w:t>
      </w:r>
      <w:r w:rsidR="00D757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, </w:t>
      </w:r>
      <w:r w:rsidR="00A83E4F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tvorivé hry, šikovné ruky, </w:t>
      </w:r>
      <w:r w:rsidR="00D757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happy </w:t>
      </w:r>
      <w:proofErr w:type="spellStart"/>
      <w:r w:rsidR="00D757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englis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h</w:t>
      </w:r>
      <w:proofErr w:type="spellEnd"/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                             </w:t>
      </w:r>
      <w:r w:rsidR="006D7076" w:rsidRPr="009B02F6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sk-SK"/>
        </w:rPr>
        <w:t>Možnosť spolupráce rodičov a žiakov so školskou psychologičkou</w:t>
      </w:r>
      <w:r w:rsidR="006F1CAD" w:rsidRPr="009B02F6">
        <w:rPr>
          <w:rFonts w:ascii="Monotype Corsiva" w:eastAsia="Times New Roman" w:hAnsi="Monotype Corsiva" w:cs="Times New Roman"/>
          <w:color w:val="7030A0"/>
          <w:sz w:val="36"/>
          <w:szCs w:val="36"/>
          <w:lang w:eastAsia="sk-SK"/>
        </w:rPr>
        <w:t xml:space="preserve">  </w:t>
      </w:r>
      <w:r w:rsidR="006F1CAD" w:rsidRPr="009B02F6">
        <w:rPr>
          <w:rFonts w:ascii="Monotype Corsiva" w:eastAsia="Times New Roman" w:hAnsi="Monotype Corsiva" w:cs="Times New Roman"/>
          <w:color w:val="7030A0"/>
          <w:sz w:val="32"/>
          <w:szCs w:val="32"/>
          <w:lang w:eastAsia="sk-SK"/>
        </w:rPr>
        <w:t xml:space="preserve">    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- 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odborné poradenstvo pre žiakov, rodičov a učiteľov 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                                </w:t>
      </w:r>
      <w:r w:rsidR="006D7076" w:rsidRPr="00545D76">
        <w:rPr>
          <w:rFonts w:ascii="Monotype Corsiva" w:eastAsia="Times New Roman" w:hAnsi="Monotype Corsiva" w:cs="Times New Roman"/>
          <w:b/>
          <w:bCs/>
          <w:color w:val="984806" w:themeColor="accent6" w:themeShade="80"/>
          <w:sz w:val="36"/>
          <w:szCs w:val="36"/>
          <w:lang w:eastAsia="sk-SK"/>
        </w:rPr>
        <w:t>Činnosť školského klubu detí</w:t>
      </w:r>
      <w:r w:rsidR="00D757AD">
        <w:rPr>
          <w:rFonts w:ascii="Monotype Corsiva" w:eastAsia="Times New Roman" w:hAnsi="Monotype Corsiva" w:cs="Times New Roman"/>
          <w:b/>
          <w:bCs/>
          <w:color w:val="008080"/>
          <w:sz w:val="36"/>
          <w:szCs w:val="36"/>
          <w:lang w:eastAsia="sk-SK"/>
        </w:rPr>
        <w:t xml:space="preserve"> - 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pred </w:t>
      </w:r>
      <w:r w:rsidR="00D757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a po vyučovaní 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od 6.00 do 17.30 </w:t>
      </w:r>
      <w:r w:rsidR="00D757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hod.</w:t>
      </w:r>
      <w:r w:rsidR="009B02F6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                                                                                              </w:t>
      </w:r>
      <w:r w:rsidR="006F1CAD" w:rsidRPr="009B02F6"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sk-SK"/>
        </w:rPr>
        <w:t>Školská jedáleň</w:t>
      </w:r>
      <w:r w:rsidR="006F1CAD" w:rsidRPr="009B02F6">
        <w:rPr>
          <w:rFonts w:ascii="Monotype Corsiva" w:eastAsia="Times New Roman" w:hAnsi="Monotype Corsiva" w:cs="Times New Roman"/>
          <w:color w:val="0070C0"/>
          <w:sz w:val="32"/>
          <w:szCs w:val="32"/>
          <w:lang w:eastAsia="sk-SK"/>
        </w:rPr>
        <w:t xml:space="preserve"> </w:t>
      </w:r>
      <w:r w:rsidR="00D757AD">
        <w:rPr>
          <w:rFonts w:ascii="Monotype Corsiva" w:eastAsia="Times New Roman" w:hAnsi="Monotype Corsiva" w:cs="Times New Roman"/>
          <w:color w:val="0070C0"/>
          <w:sz w:val="32"/>
          <w:szCs w:val="32"/>
          <w:lang w:eastAsia="sk-SK"/>
        </w:rPr>
        <w:t xml:space="preserve">- </w:t>
      </w:r>
      <w:r w:rsidR="006F1CAD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poskytuje chutné a zdravé desiate a obedy         </w:t>
      </w:r>
      <w:r w:rsidR="009B02F6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</w:t>
      </w:r>
      <w:r w:rsidR="006F1CAD" w:rsidRPr="009B02F6">
        <w:rPr>
          <w:rFonts w:ascii="Monotype Corsiva" w:eastAsia="Times New Roman" w:hAnsi="Monotype Corsiva" w:cs="Times New Roman"/>
          <w:b/>
          <w:bCs/>
          <w:color w:val="C00000"/>
          <w:sz w:val="36"/>
          <w:szCs w:val="36"/>
          <w:lang w:eastAsia="sk-SK"/>
        </w:rPr>
        <w:t xml:space="preserve">Ambulancia zubnej </w:t>
      </w:r>
      <w:r w:rsidR="009B02F6" w:rsidRPr="009B02F6">
        <w:rPr>
          <w:rFonts w:ascii="Monotype Corsiva" w:eastAsia="Times New Roman" w:hAnsi="Monotype Corsiva" w:cs="Times New Roman"/>
          <w:b/>
          <w:bCs/>
          <w:color w:val="C00000"/>
          <w:sz w:val="36"/>
          <w:szCs w:val="36"/>
          <w:lang w:eastAsia="sk-SK"/>
        </w:rPr>
        <w:t>le</w:t>
      </w:r>
      <w:r w:rsidR="006D7076" w:rsidRPr="009B02F6">
        <w:rPr>
          <w:rFonts w:ascii="Monotype Corsiva" w:eastAsia="Times New Roman" w:hAnsi="Monotype Corsiva" w:cs="Times New Roman"/>
          <w:b/>
          <w:bCs/>
          <w:color w:val="C00000"/>
          <w:sz w:val="36"/>
          <w:szCs w:val="36"/>
          <w:lang w:eastAsia="sk-SK"/>
        </w:rPr>
        <w:t>kárky</w:t>
      </w:r>
      <w:r w:rsidR="006D7076" w:rsidRPr="006F1CAD">
        <w:rPr>
          <w:rFonts w:ascii="Monotype Corsiva" w:eastAsia="Times New Roman" w:hAnsi="Monotype Corsiva" w:cs="Times New Roman"/>
          <w:b/>
          <w:bCs/>
          <w:color w:val="008080"/>
          <w:sz w:val="32"/>
          <w:szCs w:val="32"/>
          <w:lang w:eastAsia="sk-SK"/>
        </w:rPr>
        <w:t xml:space="preserve"> </w:t>
      </w:r>
      <w:r w:rsidR="00D757AD">
        <w:rPr>
          <w:rFonts w:ascii="Monotype Corsiva" w:eastAsia="Times New Roman" w:hAnsi="Monotype Corsiva" w:cs="Times New Roman"/>
          <w:b/>
          <w:bCs/>
          <w:color w:val="008080"/>
          <w:sz w:val="32"/>
          <w:szCs w:val="32"/>
          <w:lang w:eastAsia="sk-SK"/>
        </w:rPr>
        <w:t xml:space="preserve">- </w:t>
      </w:r>
      <w:r w:rsidR="006D7076" w:rsidRPr="006F1CAD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>poskytuje prevenciu a ošetrenie v budove školy</w:t>
      </w:r>
      <w:r w:rsidR="009B02F6">
        <w:rPr>
          <w:rFonts w:ascii="Monotype Corsiva" w:eastAsia="Times New Roman" w:hAnsi="Monotype Corsiva" w:cs="Times New Roman"/>
          <w:color w:val="008080"/>
          <w:sz w:val="32"/>
          <w:szCs w:val="32"/>
          <w:lang w:eastAsia="sk-SK"/>
        </w:rPr>
        <w:t xml:space="preserve">                            </w:t>
      </w:r>
      <w:r w:rsidR="006D7076" w:rsidRPr="009B02F6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sk-SK"/>
        </w:rPr>
        <w:t>Spolupráca s materskými školami</w:t>
      </w:r>
      <w:r w:rsidR="00D757AD">
        <w:rPr>
          <w:rFonts w:ascii="Monotype Corsiva" w:eastAsia="Times New Roman" w:hAnsi="Monotype Corsiva" w:cs="Times New Roman"/>
          <w:b/>
          <w:bCs/>
          <w:color w:val="002060"/>
          <w:sz w:val="36"/>
          <w:szCs w:val="36"/>
          <w:lang w:eastAsia="sk-SK"/>
        </w:rPr>
        <w:t xml:space="preserve"> </w:t>
      </w:r>
      <w:r w:rsidR="00D757AD">
        <w:rPr>
          <w:rFonts w:ascii="Monotype Corsiva" w:eastAsia="Times New Roman" w:hAnsi="Monotype Corsiva" w:cs="Times New Roman"/>
          <w:bCs/>
          <w:color w:val="002060"/>
          <w:sz w:val="32"/>
          <w:szCs w:val="32"/>
          <w:lang w:eastAsia="sk-SK"/>
        </w:rPr>
        <w:t>-</w:t>
      </w:r>
      <w:r w:rsidR="00D757AD" w:rsidRPr="00D757AD">
        <w:rPr>
          <w:rFonts w:ascii="Monotype Corsiva" w:eastAsia="Times New Roman" w:hAnsi="Monotype Corsiva" w:cs="Times New Roman"/>
          <w:bCs/>
          <w:color w:val="31849B" w:themeColor="accent5" w:themeShade="BF"/>
          <w:sz w:val="32"/>
          <w:szCs w:val="32"/>
          <w:lang w:eastAsia="sk-SK"/>
        </w:rPr>
        <w:t>spoločné akcie</w:t>
      </w:r>
      <w:r w:rsidR="00D757AD">
        <w:rPr>
          <w:rFonts w:ascii="Monotype Corsiva" w:eastAsia="Times New Roman" w:hAnsi="Monotype Corsiva" w:cs="Times New Roman"/>
          <w:bCs/>
          <w:color w:val="31849B" w:themeColor="accent5" w:themeShade="BF"/>
          <w:sz w:val="32"/>
          <w:szCs w:val="32"/>
          <w:lang w:eastAsia="sk-SK"/>
        </w:rPr>
        <w:t>, plavecký výcvik</w:t>
      </w:r>
      <w:r w:rsidR="004A5678">
        <w:rPr>
          <w:rFonts w:ascii="Monotype Corsiva" w:eastAsia="Times New Roman" w:hAnsi="Monotype Corsiva" w:cs="Times New Roman"/>
          <w:bCs/>
          <w:color w:val="31849B" w:themeColor="accent5" w:themeShade="BF"/>
          <w:sz w:val="32"/>
          <w:szCs w:val="32"/>
          <w:lang w:eastAsia="sk-SK"/>
        </w:rPr>
        <w:t xml:space="preserve">, návštevy škôlkarov v ZŠ, </w:t>
      </w:r>
      <w:r w:rsidR="00163153">
        <w:rPr>
          <w:rFonts w:ascii="Monotype Corsiva" w:eastAsia="Times New Roman" w:hAnsi="Monotype Corsiva" w:cs="Times New Roman"/>
          <w:bCs/>
          <w:color w:val="31849B" w:themeColor="accent5" w:themeShade="BF"/>
          <w:sz w:val="32"/>
          <w:szCs w:val="32"/>
          <w:lang w:eastAsia="sk-SK"/>
        </w:rPr>
        <w:t>čítanie prvákov pre škôlkarov</w:t>
      </w:r>
    </w:p>
    <w:p w:rsidR="005468FB" w:rsidRPr="006F1CAD" w:rsidRDefault="005468FB" w:rsidP="00D757AD">
      <w:pPr>
        <w:rPr>
          <w:sz w:val="32"/>
          <w:szCs w:val="32"/>
        </w:rPr>
      </w:pPr>
    </w:p>
    <w:sectPr w:rsidR="005468FB" w:rsidRPr="006F1CAD" w:rsidSect="0054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076"/>
    <w:rsid w:val="000448FA"/>
    <w:rsid w:val="0007285F"/>
    <w:rsid w:val="00090964"/>
    <w:rsid w:val="001427B4"/>
    <w:rsid w:val="00163153"/>
    <w:rsid w:val="002D3AD3"/>
    <w:rsid w:val="002D6E47"/>
    <w:rsid w:val="003A0C5B"/>
    <w:rsid w:val="004A5678"/>
    <w:rsid w:val="00545D76"/>
    <w:rsid w:val="005468FB"/>
    <w:rsid w:val="00656B75"/>
    <w:rsid w:val="006A40C5"/>
    <w:rsid w:val="006D7076"/>
    <w:rsid w:val="006F1CAD"/>
    <w:rsid w:val="00775C6B"/>
    <w:rsid w:val="00895616"/>
    <w:rsid w:val="009B02F6"/>
    <w:rsid w:val="00A34075"/>
    <w:rsid w:val="00A83E4F"/>
    <w:rsid w:val="00BC7406"/>
    <w:rsid w:val="00D56D9D"/>
    <w:rsid w:val="00D757AD"/>
    <w:rsid w:val="00D96551"/>
    <w:rsid w:val="00DD4BF6"/>
    <w:rsid w:val="00DD6F98"/>
    <w:rsid w:val="00EB6F0D"/>
    <w:rsid w:val="00F609A0"/>
    <w:rsid w:val="00F9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68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 M90z</dc:creator>
  <cp:lastModifiedBy>ThinkCentre M90z</cp:lastModifiedBy>
  <cp:revision>2</cp:revision>
  <cp:lastPrinted>2017-03-02T07:27:00Z</cp:lastPrinted>
  <dcterms:created xsi:type="dcterms:W3CDTF">2018-02-26T14:22:00Z</dcterms:created>
  <dcterms:modified xsi:type="dcterms:W3CDTF">2018-02-26T14:22:00Z</dcterms:modified>
</cp:coreProperties>
</file>