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5A0" w:rsidRDefault="00187622" w:rsidP="00187622">
      <w:pPr>
        <w:jc w:val="center"/>
        <w:rPr>
          <w:rFonts w:ascii="Arial" w:hAnsi="Arial" w:cs="Arial"/>
          <w:b/>
        </w:rPr>
      </w:pPr>
      <w:r w:rsidRPr="00187622">
        <w:rPr>
          <w:rFonts w:ascii="Arial" w:hAnsi="Arial" w:cs="Arial"/>
          <w:b/>
        </w:rPr>
        <w:t xml:space="preserve">ODBORNÁ PRAX – EXTERNÉ ŚTÚDIUM – </w:t>
      </w:r>
      <w:proofErr w:type="spellStart"/>
      <w:r w:rsidRPr="00187622">
        <w:rPr>
          <w:rFonts w:ascii="Arial" w:hAnsi="Arial" w:cs="Arial"/>
          <w:b/>
        </w:rPr>
        <w:t>II.roč</w:t>
      </w:r>
      <w:proofErr w:type="spellEnd"/>
    </w:p>
    <w:p w:rsidR="00187622" w:rsidRDefault="00187622" w:rsidP="00187622">
      <w:pPr>
        <w:jc w:val="both"/>
        <w:rPr>
          <w:rFonts w:ascii="Arial" w:hAnsi="Arial" w:cs="Arial"/>
          <w:b/>
        </w:rPr>
      </w:pPr>
    </w:p>
    <w:p w:rsidR="00187622" w:rsidRDefault="00187622" w:rsidP="0018762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Termín praxe: 5.3. – 14.3. 2018 pre všetky skupiny</w:t>
      </w:r>
      <w:r w:rsidR="00FB28C4">
        <w:rPr>
          <w:rFonts w:ascii="Arial" w:hAnsi="Arial" w:cs="Arial"/>
          <w:b/>
        </w:rPr>
        <w:t>!</w:t>
      </w:r>
    </w:p>
    <w:p w:rsidR="00187622" w:rsidRDefault="00187622" w:rsidP="00187622">
      <w:pPr>
        <w:jc w:val="both"/>
        <w:rPr>
          <w:rFonts w:ascii="Arial" w:hAnsi="Arial" w:cs="Arial"/>
          <w:b/>
        </w:rPr>
      </w:pPr>
    </w:p>
    <w:p w:rsidR="00187622" w:rsidRPr="00187622" w:rsidRDefault="00187622" w:rsidP="00187622">
      <w:pPr>
        <w:jc w:val="both"/>
        <w:rPr>
          <w:rFonts w:ascii="Arial" w:hAnsi="Arial" w:cs="Arial"/>
          <w:b/>
          <w:u w:val="single"/>
        </w:rPr>
      </w:pPr>
      <w:r w:rsidRPr="00187622">
        <w:rPr>
          <w:rFonts w:ascii="Arial" w:hAnsi="Arial" w:cs="Arial"/>
          <w:b/>
          <w:u w:val="single"/>
        </w:rPr>
        <w:t xml:space="preserve">ZŠ – </w:t>
      </w:r>
      <w:proofErr w:type="spellStart"/>
      <w:r w:rsidRPr="00187622">
        <w:rPr>
          <w:rFonts w:ascii="Arial" w:hAnsi="Arial" w:cs="Arial"/>
          <w:b/>
          <w:u w:val="single"/>
        </w:rPr>
        <w:t>Jeniseská</w:t>
      </w:r>
      <w:proofErr w:type="spellEnd"/>
      <w:r w:rsidRPr="00187622">
        <w:rPr>
          <w:rFonts w:ascii="Arial" w:hAnsi="Arial" w:cs="Arial"/>
          <w:b/>
          <w:u w:val="single"/>
        </w:rPr>
        <w:t xml:space="preserve"> 22 – p. REDAYOVÁ – nástup: 11.40 h</w:t>
      </w:r>
      <w:r>
        <w:rPr>
          <w:rFonts w:ascii="Arial" w:hAnsi="Arial" w:cs="Arial"/>
          <w:b/>
          <w:u w:val="single"/>
        </w:rPr>
        <w:t>.</w:t>
      </w:r>
    </w:p>
    <w:p w:rsidR="00187622" w:rsidRDefault="00187622" w:rsidP="0018762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Denisa Borovská II.MŠC</w:t>
      </w:r>
    </w:p>
    <w:p w:rsidR="00187622" w:rsidRDefault="00187622" w:rsidP="0018762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Dominika </w:t>
      </w:r>
      <w:proofErr w:type="spellStart"/>
      <w:r>
        <w:rPr>
          <w:rFonts w:ascii="Arial" w:hAnsi="Arial" w:cs="Arial"/>
          <w:b/>
        </w:rPr>
        <w:t>Buchancová</w:t>
      </w:r>
      <w:proofErr w:type="spellEnd"/>
      <w:r>
        <w:rPr>
          <w:rFonts w:ascii="Arial" w:hAnsi="Arial" w:cs="Arial"/>
          <w:b/>
        </w:rPr>
        <w:t xml:space="preserve"> II.MŠC</w:t>
      </w:r>
    </w:p>
    <w:p w:rsidR="00187622" w:rsidRDefault="00187622" w:rsidP="0018762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Sláva </w:t>
      </w:r>
      <w:proofErr w:type="spellStart"/>
      <w:r>
        <w:rPr>
          <w:rFonts w:ascii="Arial" w:hAnsi="Arial" w:cs="Arial"/>
          <w:b/>
        </w:rPr>
        <w:t>Kalafusová</w:t>
      </w:r>
      <w:proofErr w:type="spellEnd"/>
      <w:r>
        <w:rPr>
          <w:rFonts w:ascii="Arial" w:hAnsi="Arial" w:cs="Arial"/>
          <w:b/>
        </w:rPr>
        <w:t xml:space="preserve"> II.MŠC</w:t>
      </w:r>
    </w:p>
    <w:p w:rsidR="00187622" w:rsidRDefault="00187622" w:rsidP="00187622">
      <w:pPr>
        <w:jc w:val="both"/>
        <w:rPr>
          <w:rFonts w:ascii="Arial" w:hAnsi="Arial" w:cs="Arial"/>
          <w:b/>
        </w:rPr>
      </w:pPr>
    </w:p>
    <w:p w:rsidR="00187622" w:rsidRDefault="00187622" w:rsidP="00187622">
      <w:pPr>
        <w:jc w:val="both"/>
        <w:rPr>
          <w:rFonts w:ascii="Arial" w:hAnsi="Arial" w:cs="Arial"/>
          <w:b/>
          <w:u w:val="single"/>
        </w:rPr>
      </w:pPr>
      <w:r w:rsidRPr="00187622">
        <w:rPr>
          <w:rFonts w:ascii="Arial" w:hAnsi="Arial" w:cs="Arial"/>
          <w:b/>
          <w:u w:val="single"/>
        </w:rPr>
        <w:t>ZŠ – Dneperská 1 – p. PACHINGEROVÁ</w:t>
      </w:r>
      <w:r>
        <w:rPr>
          <w:rFonts w:ascii="Arial" w:hAnsi="Arial" w:cs="Arial"/>
          <w:b/>
          <w:u w:val="single"/>
        </w:rPr>
        <w:t xml:space="preserve"> – nástup: 11.00 h.</w:t>
      </w:r>
    </w:p>
    <w:p w:rsidR="00187622" w:rsidRDefault="00187622" w:rsidP="0018762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Ivana </w:t>
      </w:r>
      <w:proofErr w:type="spellStart"/>
      <w:r>
        <w:rPr>
          <w:rFonts w:ascii="Arial" w:hAnsi="Arial" w:cs="Arial"/>
          <w:b/>
        </w:rPr>
        <w:t>Olajošová</w:t>
      </w:r>
      <w:proofErr w:type="spellEnd"/>
      <w:r>
        <w:rPr>
          <w:rFonts w:ascii="Arial" w:hAnsi="Arial" w:cs="Arial"/>
          <w:b/>
        </w:rPr>
        <w:t xml:space="preserve"> II.MŠA</w:t>
      </w:r>
    </w:p>
    <w:p w:rsidR="00187622" w:rsidRDefault="00187622" w:rsidP="0018762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Martina Tóthová II.MŠA</w:t>
      </w:r>
    </w:p>
    <w:p w:rsidR="00187622" w:rsidRDefault="00187622" w:rsidP="0018762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Slávka </w:t>
      </w:r>
      <w:proofErr w:type="spellStart"/>
      <w:r>
        <w:rPr>
          <w:rFonts w:ascii="Arial" w:hAnsi="Arial" w:cs="Arial"/>
          <w:b/>
        </w:rPr>
        <w:t>Jančišinová</w:t>
      </w:r>
      <w:proofErr w:type="spellEnd"/>
      <w:r>
        <w:rPr>
          <w:rFonts w:ascii="Arial" w:hAnsi="Arial" w:cs="Arial"/>
          <w:b/>
        </w:rPr>
        <w:t xml:space="preserve"> II.MSA</w:t>
      </w:r>
    </w:p>
    <w:p w:rsidR="00187622" w:rsidRDefault="00187622" w:rsidP="0018762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Silvia </w:t>
      </w:r>
      <w:proofErr w:type="spellStart"/>
      <w:r>
        <w:rPr>
          <w:rFonts w:ascii="Arial" w:hAnsi="Arial" w:cs="Arial"/>
          <w:b/>
        </w:rPr>
        <w:t>Marjáková</w:t>
      </w:r>
      <w:proofErr w:type="spellEnd"/>
      <w:r>
        <w:rPr>
          <w:rFonts w:ascii="Arial" w:hAnsi="Arial" w:cs="Arial"/>
          <w:b/>
        </w:rPr>
        <w:t xml:space="preserve"> II.MŠA</w:t>
      </w:r>
    </w:p>
    <w:p w:rsidR="00187622" w:rsidRDefault="00187622" w:rsidP="00187622">
      <w:pPr>
        <w:jc w:val="both"/>
        <w:rPr>
          <w:rFonts w:ascii="Arial" w:hAnsi="Arial" w:cs="Arial"/>
          <w:b/>
        </w:rPr>
      </w:pPr>
    </w:p>
    <w:p w:rsidR="00187622" w:rsidRDefault="00611562" w:rsidP="00187622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ZŠ – Gemerská 2 – p. FORGÁĆOVÁ</w:t>
      </w:r>
      <w:r w:rsidR="00187622" w:rsidRPr="00187622">
        <w:rPr>
          <w:rFonts w:ascii="Arial" w:hAnsi="Arial" w:cs="Arial"/>
          <w:b/>
          <w:u w:val="single"/>
        </w:rPr>
        <w:t xml:space="preserve"> Janka</w:t>
      </w:r>
      <w:r w:rsidR="00187622">
        <w:rPr>
          <w:rFonts w:ascii="Arial" w:hAnsi="Arial" w:cs="Arial"/>
          <w:b/>
          <w:u w:val="single"/>
        </w:rPr>
        <w:t xml:space="preserve"> – nástup: 11.30 h.</w:t>
      </w:r>
    </w:p>
    <w:p w:rsidR="00FB28C4" w:rsidRDefault="00FB28C4" w:rsidP="0018762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Kristína </w:t>
      </w:r>
      <w:proofErr w:type="spellStart"/>
      <w:r>
        <w:rPr>
          <w:rFonts w:ascii="Arial" w:hAnsi="Arial" w:cs="Arial"/>
          <w:b/>
        </w:rPr>
        <w:t>Smolková</w:t>
      </w:r>
      <w:proofErr w:type="spellEnd"/>
      <w:r>
        <w:rPr>
          <w:rFonts w:ascii="Arial" w:hAnsi="Arial" w:cs="Arial"/>
          <w:b/>
        </w:rPr>
        <w:t xml:space="preserve"> II.MŠC</w:t>
      </w:r>
    </w:p>
    <w:p w:rsidR="00FB28C4" w:rsidRDefault="00FB28C4" w:rsidP="0018762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Jana </w:t>
      </w:r>
      <w:proofErr w:type="spellStart"/>
      <w:r>
        <w:rPr>
          <w:rFonts w:ascii="Arial" w:hAnsi="Arial" w:cs="Arial"/>
          <w:b/>
        </w:rPr>
        <w:t>Vaľková</w:t>
      </w:r>
      <w:proofErr w:type="spellEnd"/>
      <w:r>
        <w:rPr>
          <w:rFonts w:ascii="Arial" w:hAnsi="Arial" w:cs="Arial"/>
          <w:b/>
        </w:rPr>
        <w:t xml:space="preserve"> II.MŠD</w:t>
      </w:r>
    </w:p>
    <w:p w:rsidR="00FB28C4" w:rsidRDefault="00FB28C4" w:rsidP="0018762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Veronika </w:t>
      </w:r>
      <w:proofErr w:type="spellStart"/>
      <w:r>
        <w:rPr>
          <w:rFonts w:ascii="Arial" w:hAnsi="Arial" w:cs="Arial"/>
          <w:b/>
        </w:rPr>
        <w:t>Kopalková</w:t>
      </w:r>
      <w:proofErr w:type="spellEnd"/>
      <w:r>
        <w:rPr>
          <w:rFonts w:ascii="Arial" w:hAnsi="Arial" w:cs="Arial"/>
          <w:b/>
        </w:rPr>
        <w:t xml:space="preserve"> II.MŠA</w:t>
      </w:r>
    </w:p>
    <w:p w:rsidR="00FB28C4" w:rsidRDefault="00FB28C4" w:rsidP="00187622">
      <w:pPr>
        <w:jc w:val="both"/>
        <w:rPr>
          <w:rFonts w:ascii="Arial" w:hAnsi="Arial" w:cs="Arial"/>
          <w:b/>
        </w:rPr>
      </w:pPr>
    </w:p>
    <w:p w:rsidR="00FB28C4" w:rsidRDefault="00FB28C4" w:rsidP="00187622">
      <w:pPr>
        <w:jc w:val="both"/>
        <w:rPr>
          <w:rFonts w:ascii="Arial" w:hAnsi="Arial" w:cs="Arial"/>
          <w:b/>
          <w:u w:val="single"/>
        </w:rPr>
      </w:pPr>
      <w:r w:rsidRPr="00FB28C4">
        <w:rPr>
          <w:rFonts w:ascii="Arial" w:hAnsi="Arial" w:cs="Arial"/>
          <w:b/>
          <w:u w:val="single"/>
        </w:rPr>
        <w:t>ZŠ – Krosni</w:t>
      </w:r>
      <w:r w:rsidR="00611562">
        <w:rPr>
          <w:rFonts w:ascii="Arial" w:hAnsi="Arial" w:cs="Arial"/>
          <w:b/>
          <w:u w:val="single"/>
        </w:rPr>
        <w:t>anska 4 – p. HODOROVSKÁ, p. VANĆOVÁ</w:t>
      </w:r>
      <w:r w:rsidRPr="00FB28C4">
        <w:rPr>
          <w:rFonts w:ascii="Arial" w:hAnsi="Arial" w:cs="Arial"/>
          <w:b/>
          <w:u w:val="single"/>
        </w:rPr>
        <w:t xml:space="preserve"> – nástup:</w:t>
      </w:r>
      <w:r w:rsidR="004178AB">
        <w:rPr>
          <w:rFonts w:ascii="Arial" w:hAnsi="Arial" w:cs="Arial"/>
          <w:b/>
          <w:u w:val="single"/>
        </w:rPr>
        <w:t xml:space="preserve"> 11.00h obidve skupiny</w:t>
      </w:r>
    </w:p>
    <w:p w:rsidR="00FB28C4" w:rsidRPr="00BC61EB" w:rsidRDefault="00FB28C4" w:rsidP="00187622">
      <w:pPr>
        <w:jc w:val="both"/>
        <w:rPr>
          <w:rFonts w:ascii="Arial" w:hAnsi="Arial" w:cs="Arial"/>
          <w:b/>
        </w:rPr>
      </w:pPr>
      <w:r w:rsidRPr="00FB28C4">
        <w:rPr>
          <w:rFonts w:ascii="Arial" w:hAnsi="Arial" w:cs="Arial"/>
          <w:b/>
          <w:u w:val="single"/>
        </w:rPr>
        <w:t xml:space="preserve">p. </w:t>
      </w:r>
      <w:proofErr w:type="spellStart"/>
      <w:r w:rsidRPr="00FB28C4">
        <w:rPr>
          <w:rFonts w:ascii="Arial" w:hAnsi="Arial" w:cs="Arial"/>
          <w:b/>
          <w:u w:val="single"/>
        </w:rPr>
        <w:t>Hodorovská</w:t>
      </w:r>
      <w:proofErr w:type="spellEnd"/>
      <w:r w:rsidR="00BC61EB">
        <w:rPr>
          <w:rFonts w:ascii="Arial" w:hAnsi="Arial" w:cs="Arial"/>
          <w:b/>
          <w:u w:val="single"/>
        </w:rPr>
        <w:t>:</w:t>
      </w:r>
      <w:r w:rsidR="00BC61EB">
        <w:rPr>
          <w:rFonts w:ascii="Arial" w:hAnsi="Arial" w:cs="Arial"/>
          <w:b/>
        </w:rPr>
        <w:tab/>
      </w:r>
      <w:r w:rsidR="00BC61EB">
        <w:rPr>
          <w:rFonts w:ascii="Arial" w:hAnsi="Arial" w:cs="Arial"/>
          <w:b/>
        </w:rPr>
        <w:tab/>
      </w:r>
      <w:r w:rsidR="00BC61EB">
        <w:rPr>
          <w:rFonts w:ascii="Arial" w:hAnsi="Arial" w:cs="Arial"/>
          <w:b/>
        </w:rPr>
        <w:tab/>
      </w:r>
      <w:r w:rsidR="00BC61EB">
        <w:rPr>
          <w:rFonts w:ascii="Arial" w:hAnsi="Arial" w:cs="Arial"/>
          <w:b/>
        </w:rPr>
        <w:tab/>
      </w:r>
      <w:r w:rsidRPr="00BC61EB">
        <w:rPr>
          <w:rFonts w:ascii="Arial" w:hAnsi="Arial" w:cs="Arial"/>
          <w:b/>
          <w:u w:val="single"/>
        </w:rPr>
        <w:t>p. Vančová:</w:t>
      </w:r>
    </w:p>
    <w:p w:rsidR="00FB28C4" w:rsidRDefault="00FB28C4" w:rsidP="00187622">
      <w:pPr>
        <w:jc w:val="both"/>
        <w:rPr>
          <w:rFonts w:ascii="Arial" w:hAnsi="Arial" w:cs="Arial"/>
          <w:b/>
        </w:rPr>
      </w:pPr>
      <w:r w:rsidRPr="00FB28C4">
        <w:rPr>
          <w:rFonts w:ascii="Arial" w:hAnsi="Arial" w:cs="Arial"/>
          <w:b/>
        </w:rPr>
        <w:t xml:space="preserve">Miriam </w:t>
      </w:r>
      <w:proofErr w:type="spellStart"/>
      <w:r w:rsidRPr="00FB28C4">
        <w:rPr>
          <w:rFonts w:ascii="Arial" w:hAnsi="Arial" w:cs="Arial"/>
          <w:b/>
        </w:rPr>
        <w:t>Lovičová</w:t>
      </w:r>
      <w:proofErr w:type="spellEnd"/>
      <w:r w:rsidRPr="00FB28C4">
        <w:rPr>
          <w:rFonts w:ascii="Arial" w:hAnsi="Arial" w:cs="Arial"/>
          <w:b/>
        </w:rPr>
        <w:t xml:space="preserve"> II.MŠB</w:t>
      </w:r>
      <w:r>
        <w:rPr>
          <w:rFonts w:ascii="Arial" w:hAnsi="Arial" w:cs="Arial"/>
          <w:b/>
        </w:rPr>
        <w:t xml:space="preserve">                             Renáta </w:t>
      </w:r>
      <w:proofErr w:type="spellStart"/>
      <w:r>
        <w:rPr>
          <w:rFonts w:ascii="Arial" w:hAnsi="Arial" w:cs="Arial"/>
          <w:b/>
        </w:rPr>
        <w:t>Oroszová</w:t>
      </w:r>
      <w:proofErr w:type="spellEnd"/>
      <w:r>
        <w:rPr>
          <w:rFonts w:ascii="Arial" w:hAnsi="Arial" w:cs="Arial"/>
          <w:b/>
        </w:rPr>
        <w:t xml:space="preserve"> II.MŠA  </w:t>
      </w:r>
    </w:p>
    <w:p w:rsidR="00FB28C4" w:rsidRDefault="00FB28C4" w:rsidP="0018762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Martina </w:t>
      </w:r>
      <w:proofErr w:type="spellStart"/>
      <w:r>
        <w:rPr>
          <w:rFonts w:ascii="Arial" w:hAnsi="Arial" w:cs="Arial"/>
          <w:b/>
        </w:rPr>
        <w:t>Kačmárová</w:t>
      </w:r>
      <w:proofErr w:type="spellEnd"/>
      <w:r>
        <w:rPr>
          <w:rFonts w:ascii="Arial" w:hAnsi="Arial" w:cs="Arial"/>
          <w:b/>
        </w:rPr>
        <w:t xml:space="preserve"> II.MŠB                        Jaroslava </w:t>
      </w:r>
      <w:proofErr w:type="spellStart"/>
      <w:r>
        <w:rPr>
          <w:rFonts w:ascii="Arial" w:hAnsi="Arial" w:cs="Arial"/>
          <w:b/>
        </w:rPr>
        <w:t>Szϋcsová</w:t>
      </w:r>
      <w:proofErr w:type="spellEnd"/>
      <w:r>
        <w:rPr>
          <w:rFonts w:ascii="Arial" w:hAnsi="Arial" w:cs="Arial"/>
          <w:b/>
        </w:rPr>
        <w:t xml:space="preserve"> II.MŠC</w:t>
      </w:r>
      <w:bookmarkStart w:id="0" w:name="_GoBack"/>
      <w:bookmarkEnd w:id="0"/>
    </w:p>
    <w:p w:rsidR="00FB28C4" w:rsidRDefault="00FB28C4" w:rsidP="0018762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Zuzana </w:t>
      </w:r>
      <w:proofErr w:type="spellStart"/>
      <w:r>
        <w:rPr>
          <w:rFonts w:ascii="Arial" w:hAnsi="Arial" w:cs="Arial"/>
          <w:b/>
        </w:rPr>
        <w:t>Sojková</w:t>
      </w:r>
      <w:proofErr w:type="spellEnd"/>
      <w:r>
        <w:rPr>
          <w:rFonts w:ascii="Arial" w:hAnsi="Arial" w:cs="Arial"/>
          <w:b/>
        </w:rPr>
        <w:t xml:space="preserve"> II.MŠB                              Beáta </w:t>
      </w:r>
      <w:proofErr w:type="spellStart"/>
      <w:r>
        <w:rPr>
          <w:rFonts w:ascii="Arial" w:hAnsi="Arial" w:cs="Arial"/>
          <w:b/>
        </w:rPr>
        <w:t>Topoliová</w:t>
      </w:r>
      <w:proofErr w:type="spellEnd"/>
      <w:r>
        <w:rPr>
          <w:rFonts w:ascii="Arial" w:hAnsi="Arial" w:cs="Arial"/>
          <w:b/>
        </w:rPr>
        <w:t xml:space="preserve"> II.MŠC</w:t>
      </w:r>
    </w:p>
    <w:p w:rsidR="00FB28C4" w:rsidRDefault="00FB28C4" w:rsidP="0018762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Monika </w:t>
      </w:r>
      <w:proofErr w:type="spellStart"/>
      <w:r>
        <w:rPr>
          <w:rFonts w:ascii="Arial" w:hAnsi="Arial" w:cs="Arial"/>
          <w:b/>
        </w:rPr>
        <w:t>Vyrostková</w:t>
      </w:r>
      <w:proofErr w:type="spellEnd"/>
      <w:r>
        <w:rPr>
          <w:rFonts w:ascii="Arial" w:hAnsi="Arial" w:cs="Arial"/>
          <w:b/>
        </w:rPr>
        <w:t xml:space="preserve"> II.MŠB</w:t>
      </w:r>
    </w:p>
    <w:p w:rsidR="00187622" w:rsidRPr="00187622" w:rsidRDefault="00187622" w:rsidP="00187622">
      <w:pPr>
        <w:jc w:val="both"/>
        <w:rPr>
          <w:rFonts w:ascii="Arial" w:hAnsi="Arial" w:cs="Arial"/>
          <w:b/>
        </w:rPr>
      </w:pPr>
    </w:p>
    <w:p w:rsidR="00187622" w:rsidRPr="00187622" w:rsidRDefault="00187622" w:rsidP="00187622">
      <w:pPr>
        <w:jc w:val="both"/>
        <w:rPr>
          <w:rFonts w:ascii="Arial" w:hAnsi="Arial" w:cs="Arial"/>
          <w:b/>
          <w:u w:val="single"/>
        </w:rPr>
      </w:pPr>
    </w:p>
    <w:p w:rsidR="00187622" w:rsidRPr="00187622" w:rsidRDefault="00187622" w:rsidP="00187622">
      <w:pPr>
        <w:jc w:val="both"/>
        <w:rPr>
          <w:rFonts w:ascii="Arial" w:hAnsi="Arial" w:cs="Arial"/>
          <w:b/>
        </w:rPr>
      </w:pPr>
    </w:p>
    <w:sectPr w:rsidR="00187622" w:rsidRPr="00187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622"/>
    <w:rsid w:val="00005900"/>
    <w:rsid w:val="00031C3A"/>
    <w:rsid w:val="000461B9"/>
    <w:rsid w:val="00061C08"/>
    <w:rsid w:val="00072468"/>
    <w:rsid w:val="000729C8"/>
    <w:rsid w:val="00075F8C"/>
    <w:rsid w:val="00082C50"/>
    <w:rsid w:val="00082EBB"/>
    <w:rsid w:val="00085E34"/>
    <w:rsid w:val="000871F6"/>
    <w:rsid w:val="00095EBD"/>
    <w:rsid w:val="000967F2"/>
    <w:rsid w:val="000A7409"/>
    <w:rsid w:val="000C2887"/>
    <w:rsid w:val="000D6697"/>
    <w:rsid w:val="00106755"/>
    <w:rsid w:val="001245F8"/>
    <w:rsid w:val="00131211"/>
    <w:rsid w:val="00140A98"/>
    <w:rsid w:val="00141237"/>
    <w:rsid w:val="00142A5F"/>
    <w:rsid w:val="0014672B"/>
    <w:rsid w:val="00152A5C"/>
    <w:rsid w:val="001608B5"/>
    <w:rsid w:val="00161B20"/>
    <w:rsid w:val="001765FB"/>
    <w:rsid w:val="00187622"/>
    <w:rsid w:val="001930A8"/>
    <w:rsid w:val="001948D1"/>
    <w:rsid w:val="001A783B"/>
    <w:rsid w:val="001C0061"/>
    <w:rsid w:val="001C187C"/>
    <w:rsid w:val="001D07FC"/>
    <w:rsid w:val="001D2F23"/>
    <w:rsid w:val="001D3EAE"/>
    <w:rsid w:val="001D672C"/>
    <w:rsid w:val="001D76E1"/>
    <w:rsid w:val="001E2895"/>
    <w:rsid w:val="001E336A"/>
    <w:rsid w:val="001F009B"/>
    <w:rsid w:val="001F7F94"/>
    <w:rsid w:val="00214A24"/>
    <w:rsid w:val="002170A5"/>
    <w:rsid w:val="00232161"/>
    <w:rsid w:val="0023389E"/>
    <w:rsid w:val="0024712C"/>
    <w:rsid w:val="002600F7"/>
    <w:rsid w:val="00274B95"/>
    <w:rsid w:val="00276900"/>
    <w:rsid w:val="002769E4"/>
    <w:rsid w:val="00293045"/>
    <w:rsid w:val="00294744"/>
    <w:rsid w:val="00294B43"/>
    <w:rsid w:val="00296E33"/>
    <w:rsid w:val="002B46CD"/>
    <w:rsid w:val="002D4195"/>
    <w:rsid w:val="002E52DE"/>
    <w:rsid w:val="00307D18"/>
    <w:rsid w:val="0031556A"/>
    <w:rsid w:val="003247C5"/>
    <w:rsid w:val="00340A51"/>
    <w:rsid w:val="00342F95"/>
    <w:rsid w:val="00362549"/>
    <w:rsid w:val="00367875"/>
    <w:rsid w:val="003931DA"/>
    <w:rsid w:val="003A1D76"/>
    <w:rsid w:val="003A37B8"/>
    <w:rsid w:val="003A4032"/>
    <w:rsid w:val="003A5098"/>
    <w:rsid w:val="003A6194"/>
    <w:rsid w:val="003B3376"/>
    <w:rsid w:val="003B47DE"/>
    <w:rsid w:val="003C7582"/>
    <w:rsid w:val="003D08DF"/>
    <w:rsid w:val="003D4D3F"/>
    <w:rsid w:val="003F1C95"/>
    <w:rsid w:val="003F764A"/>
    <w:rsid w:val="004178AB"/>
    <w:rsid w:val="00425D85"/>
    <w:rsid w:val="0042642D"/>
    <w:rsid w:val="0042656D"/>
    <w:rsid w:val="00463378"/>
    <w:rsid w:val="004637E5"/>
    <w:rsid w:val="0047382E"/>
    <w:rsid w:val="004800B4"/>
    <w:rsid w:val="004866CB"/>
    <w:rsid w:val="00497D72"/>
    <w:rsid w:val="004E24F6"/>
    <w:rsid w:val="004E6906"/>
    <w:rsid w:val="004F215F"/>
    <w:rsid w:val="004F5443"/>
    <w:rsid w:val="00512279"/>
    <w:rsid w:val="00520CF5"/>
    <w:rsid w:val="00521D60"/>
    <w:rsid w:val="00527DE1"/>
    <w:rsid w:val="005473F0"/>
    <w:rsid w:val="00570296"/>
    <w:rsid w:val="00587D6A"/>
    <w:rsid w:val="005A264E"/>
    <w:rsid w:val="005B0515"/>
    <w:rsid w:val="005F7294"/>
    <w:rsid w:val="00600A0B"/>
    <w:rsid w:val="006109A9"/>
    <w:rsid w:val="00611562"/>
    <w:rsid w:val="00612D1B"/>
    <w:rsid w:val="00615BA8"/>
    <w:rsid w:val="00615F89"/>
    <w:rsid w:val="0063501A"/>
    <w:rsid w:val="0063743A"/>
    <w:rsid w:val="00651E8F"/>
    <w:rsid w:val="00660B30"/>
    <w:rsid w:val="0066559E"/>
    <w:rsid w:val="00674346"/>
    <w:rsid w:val="00684D5A"/>
    <w:rsid w:val="00687522"/>
    <w:rsid w:val="006B0041"/>
    <w:rsid w:val="006B2B06"/>
    <w:rsid w:val="006D362B"/>
    <w:rsid w:val="006D5540"/>
    <w:rsid w:val="006E199D"/>
    <w:rsid w:val="006E748B"/>
    <w:rsid w:val="006E7C56"/>
    <w:rsid w:val="007018CB"/>
    <w:rsid w:val="007160A3"/>
    <w:rsid w:val="007204FD"/>
    <w:rsid w:val="007309A5"/>
    <w:rsid w:val="00730B63"/>
    <w:rsid w:val="0074555B"/>
    <w:rsid w:val="00747822"/>
    <w:rsid w:val="00756B5E"/>
    <w:rsid w:val="0077582B"/>
    <w:rsid w:val="00776295"/>
    <w:rsid w:val="0078096E"/>
    <w:rsid w:val="007923B2"/>
    <w:rsid w:val="007B05F5"/>
    <w:rsid w:val="007D0A31"/>
    <w:rsid w:val="007D0C8A"/>
    <w:rsid w:val="007D60FD"/>
    <w:rsid w:val="007E4AAF"/>
    <w:rsid w:val="007E4C54"/>
    <w:rsid w:val="007E57CF"/>
    <w:rsid w:val="007F271B"/>
    <w:rsid w:val="008001C5"/>
    <w:rsid w:val="00807867"/>
    <w:rsid w:val="00811179"/>
    <w:rsid w:val="00815C5B"/>
    <w:rsid w:val="0082045E"/>
    <w:rsid w:val="00827F40"/>
    <w:rsid w:val="008446F0"/>
    <w:rsid w:val="00846E04"/>
    <w:rsid w:val="00870EBE"/>
    <w:rsid w:val="0087504A"/>
    <w:rsid w:val="008B5010"/>
    <w:rsid w:val="008B71C3"/>
    <w:rsid w:val="008D4370"/>
    <w:rsid w:val="008D59C1"/>
    <w:rsid w:val="008D620E"/>
    <w:rsid w:val="008F43FA"/>
    <w:rsid w:val="009155A0"/>
    <w:rsid w:val="009211E6"/>
    <w:rsid w:val="009239F2"/>
    <w:rsid w:val="009450FF"/>
    <w:rsid w:val="00954870"/>
    <w:rsid w:val="00966D79"/>
    <w:rsid w:val="00985BEC"/>
    <w:rsid w:val="009A779F"/>
    <w:rsid w:val="009B4AB3"/>
    <w:rsid w:val="009C1F38"/>
    <w:rsid w:val="009C4C4E"/>
    <w:rsid w:val="009D503C"/>
    <w:rsid w:val="009D6C6D"/>
    <w:rsid w:val="009D72D4"/>
    <w:rsid w:val="009E18F5"/>
    <w:rsid w:val="009F5DB6"/>
    <w:rsid w:val="00A11726"/>
    <w:rsid w:val="00A27AE9"/>
    <w:rsid w:val="00A32DC7"/>
    <w:rsid w:val="00A424E4"/>
    <w:rsid w:val="00A454AA"/>
    <w:rsid w:val="00A5151F"/>
    <w:rsid w:val="00A76993"/>
    <w:rsid w:val="00A902B6"/>
    <w:rsid w:val="00A924EE"/>
    <w:rsid w:val="00A974D5"/>
    <w:rsid w:val="00AB6953"/>
    <w:rsid w:val="00AC0958"/>
    <w:rsid w:val="00AC2697"/>
    <w:rsid w:val="00AC72CE"/>
    <w:rsid w:val="00AD1417"/>
    <w:rsid w:val="00B05249"/>
    <w:rsid w:val="00B05B7D"/>
    <w:rsid w:val="00B26A00"/>
    <w:rsid w:val="00B3164B"/>
    <w:rsid w:val="00B37AFA"/>
    <w:rsid w:val="00B64E31"/>
    <w:rsid w:val="00B6708F"/>
    <w:rsid w:val="00B80972"/>
    <w:rsid w:val="00B829F8"/>
    <w:rsid w:val="00BA0D16"/>
    <w:rsid w:val="00BB1EC1"/>
    <w:rsid w:val="00BC2788"/>
    <w:rsid w:val="00BC3CEF"/>
    <w:rsid w:val="00BC61EB"/>
    <w:rsid w:val="00BD3338"/>
    <w:rsid w:val="00BE43CC"/>
    <w:rsid w:val="00BE675F"/>
    <w:rsid w:val="00BF5B18"/>
    <w:rsid w:val="00BF7BBE"/>
    <w:rsid w:val="00C17E6C"/>
    <w:rsid w:val="00C274DA"/>
    <w:rsid w:val="00C43F1B"/>
    <w:rsid w:val="00C66EED"/>
    <w:rsid w:val="00C70FD2"/>
    <w:rsid w:val="00C73CB4"/>
    <w:rsid w:val="00C75471"/>
    <w:rsid w:val="00C80F04"/>
    <w:rsid w:val="00C8622E"/>
    <w:rsid w:val="00C8763C"/>
    <w:rsid w:val="00C87DB7"/>
    <w:rsid w:val="00CB7AB7"/>
    <w:rsid w:val="00CC09FC"/>
    <w:rsid w:val="00CD041A"/>
    <w:rsid w:val="00CF7C2A"/>
    <w:rsid w:val="00D05E2B"/>
    <w:rsid w:val="00D15A94"/>
    <w:rsid w:val="00D31392"/>
    <w:rsid w:val="00D73A12"/>
    <w:rsid w:val="00D86A16"/>
    <w:rsid w:val="00D93A3B"/>
    <w:rsid w:val="00DA3786"/>
    <w:rsid w:val="00DB2A8E"/>
    <w:rsid w:val="00DE1564"/>
    <w:rsid w:val="00DE6777"/>
    <w:rsid w:val="00E0283A"/>
    <w:rsid w:val="00E1242A"/>
    <w:rsid w:val="00E126E8"/>
    <w:rsid w:val="00E52844"/>
    <w:rsid w:val="00E85810"/>
    <w:rsid w:val="00EA063D"/>
    <w:rsid w:val="00EA10A2"/>
    <w:rsid w:val="00EB02DF"/>
    <w:rsid w:val="00EB6AED"/>
    <w:rsid w:val="00EB6C4D"/>
    <w:rsid w:val="00EC0400"/>
    <w:rsid w:val="00EC05AC"/>
    <w:rsid w:val="00EC176E"/>
    <w:rsid w:val="00EC5B14"/>
    <w:rsid w:val="00ED4B48"/>
    <w:rsid w:val="00EE1D26"/>
    <w:rsid w:val="00EE2130"/>
    <w:rsid w:val="00EF56DB"/>
    <w:rsid w:val="00F04923"/>
    <w:rsid w:val="00F10173"/>
    <w:rsid w:val="00F275E0"/>
    <w:rsid w:val="00F2778B"/>
    <w:rsid w:val="00F27C73"/>
    <w:rsid w:val="00F36077"/>
    <w:rsid w:val="00F5483C"/>
    <w:rsid w:val="00F65840"/>
    <w:rsid w:val="00F77C50"/>
    <w:rsid w:val="00F80509"/>
    <w:rsid w:val="00FA32C8"/>
    <w:rsid w:val="00FA74C1"/>
    <w:rsid w:val="00FB28C4"/>
    <w:rsid w:val="00FF0C62"/>
    <w:rsid w:val="00FF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D6C11"/>
  <w15:docId w15:val="{A3878910-603A-4E36-93E6-FB12F89A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mdzurenova</cp:lastModifiedBy>
  <cp:revision>8</cp:revision>
  <cp:lastPrinted>2018-02-20T09:52:00Z</cp:lastPrinted>
  <dcterms:created xsi:type="dcterms:W3CDTF">2018-02-19T16:44:00Z</dcterms:created>
  <dcterms:modified xsi:type="dcterms:W3CDTF">2018-02-20T10:37:00Z</dcterms:modified>
</cp:coreProperties>
</file>