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5"/>
        <w:gridCol w:w="2126"/>
        <w:gridCol w:w="2166"/>
        <w:gridCol w:w="1563"/>
        <w:gridCol w:w="1288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0F7162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Kukučka obyčajná 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19763A">
        <w:trPr>
          <w:trHeight w:val="339"/>
        </w:trPr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A613BF" w:rsidRDefault="00A613BF" w:rsidP="007615B0"/>
          <w:p w:rsidR="00A613BF" w:rsidRDefault="000F7162" w:rsidP="00B93F2D">
            <w:r>
              <w:t xml:space="preserve">Alexandra Puchľáková 5.B, </w:t>
            </w:r>
            <w:bookmarkStart w:id="0" w:name="_GoBack"/>
            <w:r>
              <w:t>Jana Šuťáková 3.A, Nikolas Čornej 3.A, Peter Dziak 3.A, Nela Demčáková 3.A, Laura Stanková 3.A, Ella Braníková 3.A</w:t>
            </w:r>
            <w:bookmarkEnd w:id="0"/>
          </w:p>
        </w:tc>
        <w:tc>
          <w:tcPr>
            <w:tcW w:w="2210" w:type="dxa"/>
          </w:tcPr>
          <w:p w:rsidR="00FB39E9" w:rsidRDefault="00FB39E9"/>
        </w:tc>
        <w:tc>
          <w:tcPr>
            <w:tcW w:w="2231" w:type="dxa"/>
          </w:tcPr>
          <w:p w:rsidR="00FB39E9" w:rsidRDefault="0001089C" w:rsidP="00DC474E">
            <w:r>
              <w:t>účasť</w:t>
            </w:r>
          </w:p>
        </w:tc>
        <w:tc>
          <w:tcPr>
            <w:tcW w:w="1331" w:type="dxa"/>
          </w:tcPr>
          <w:p w:rsidR="00FB39E9" w:rsidRDefault="0019763A">
            <w:r>
              <w:t>celoslovenská</w:t>
            </w:r>
          </w:p>
        </w:tc>
        <w:tc>
          <w:tcPr>
            <w:tcW w:w="1296" w:type="dxa"/>
          </w:tcPr>
          <w:p w:rsidR="00FB39E9" w:rsidRDefault="000F7162" w:rsidP="00B93F2D">
            <w:r>
              <w:t>December 2017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65" w:rsidRDefault="00A83B65" w:rsidP="00DC474E">
      <w:r>
        <w:separator/>
      </w:r>
    </w:p>
  </w:endnote>
  <w:endnote w:type="continuationSeparator" w:id="0">
    <w:p w:rsidR="00A83B65" w:rsidRDefault="00A83B65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65" w:rsidRDefault="00A83B65" w:rsidP="00DC474E">
      <w:r>
        <w:separator/>
      </w:r>
    </w:p>
  </w:footnote>
  <w:footnote w:type="continuationSeparator" w:id="0">
    <w:p w:rsidR="00A83B65" w:rsidRDefault="00A83B65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089C"/>
    <w:rsid w:val="000128D8"/>
    <w:rsid w:val="00084CB3"/>
    <w:rsid w:val="000F7162"/>
    <w:rsid w:val="001027B7"/>
    <w:rsid w:val="00153F0C"/>
    <w:rsid w:val="00192527"/>
    <w:rsid w:val="001927FE"/>
    <w:rsid w:val="0019763A"/>
    <w:rsid w:val="001D4969"/>
    <w:rsid w:val="0024002C"/>
    <w:rsid w:val="00245E0B"/>
    <w:rsid w:val="002C2EA2"/>
    <w:rsid w:val="00327684"/>
    <w:rsid w:val="00375243"/>
    <w:rsid w:val="003D4476"/>
    <w:rsid w:val="005140A9"/>
    <w:rsid w:val="00522919"/>
    <w:rsid w:val="006617A6"/>
    <w:rsid w:val="006C2FA3"/>
    <w:rsid w:val="007615B0"/>
    <w:rsid w:val="007F2839"/>
    <w:rsid w:val="008016D8"/>
    <w:rsid w:val="0081775B"/>
    <w:rsid w:val="00825AA1"/>
    <w:rsid w:val="00923370"/>
    <w:rsid w:val="00942AC4"/>
    <w:rsid w:val="00964AF2"/>
    <w:rsid w:val="0097130F"/>
    <w:rsid w:val="009D2B0D"/>
    <w:rsid w:val="009F47B6"/>
    <w:rsid w:val="00A4248D"/>
    <w:rsid w:val="00A613BF"/>
    <w:rsid w:val="00A63377"/>
    <w:rsid w:val="00A826FE"/>
    <w:rsid w:val="00A83B65"/>
    <w:rsid w:val="00AD1DA6"/>
    <w:rsid w:val="00B245B1"/>
    <w:rsid w:val="00B93F2D"/>
    <w:rsid w:val="00C0390D"/>
    <w:rsid w:val="00C77FAD"/>
    <w:rsid w:val="00D3535A"/>
    <w:rsid w:val="00D776CD"/>
    <w:rsid w:val="00DC474E"/>
    <w:rsid w:val="00DE4FE2"/>
    <w:rsid w:val="00E0397F"/>
    <w:rsid w:val="00E239F1"/>
    <w:rsid w:val="00E273FB"/>
    <w:rsid w:val="00E568F8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39</cp:revision>
  <cp:lastPrinted>2016-05-24T04:56:00Z</cp:lastPrinted>
  <dcterms:created xsi:type="dcterms:W3CDTF">2016-01-04T17:42:00Z</dcterms:created>
  <dcterms:modified xsi:type="dcterms:W3CDTF">2018-05-14T12:28:00Z</dcterms:modified>
</cp:coreProperties>
</file>