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680" w:rsidRDefault="00063680" w:rsidP="00580891">
      <w:pPr>
        <w:rPr>
          <w:b/>
          <w:sz w:val="40"/>
          <w:szCs w:val="40"/>
        </w:rPr>
      </w:pPr>
    </w:p>
    <w:p w:rsidR="00063680" w:rsidRDefault="00063680" w:rsidP="00063680">
      <w:pPr>
        <w:jc w:val="center"/>
        <w:rPr>
          <w:b/>
          <w:sz w:val="40"/>
          <w:szCs w:val="40"/>
        </w:rPr>
      </w:pPr>
    </w:p>
    <w:p w:rsidR="00063680" w:rsidRDefault="00635B0A" w:rsidP="000636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Końcowa k</w:t>
      </w:r>
      <w:r w:rsidR="00063680">
        <w:rPr>
          <w:b/>
          <w:sz w:val="40"/>
          <w:szCs w:val="40"/>
        </w:rPr>
        <w:t>lasyfikacja Ligi Piłki Siatkowej Kobiet pod patronat</w:t>
      </w:r>
      <w:r>
        <w:rPr>
          <w:b/>
          <w:sz w:val="40"/>
          <w:szCs w:val="40"/>
        </w:rPr>
        <w:t>em</w:t>
      </w:r>
      <w:r w:rsidR="00806FE1">
        <w:rPr>
          <w:b/>
          <w:sz w:val="40"/>
          <w:szCs w:val="40"/>
        </w:rPr>
        <w:t xml:space="preserve"> Starosty Bialskiego </w:t>
      </w:r>
      <w:bookmarkStart w:id="0" w:name="_GoBack"/>
      <w:bookmarkEnd w:id="0"/>
    </w:p>
    <w:p w:rsidR="00720B6E" w:rsidRDefault="00720B6E"/>
    <w:p w:rsidR="00063680" w:rsidRDefault="00635B0A" w:rsidP="00063680">
      <w:pPr>
        <w:pStyle w:val="Akapitzlist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Jabłoń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</w:p>
    <w:p w:rsidR="00063680" w:rsidRDefault="00635B0A" w:rsidP="00063680">
      <w:pPr>
        <w:pStyle w:val="Akapitzlis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Absolwentki LO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063680">
        <w:rPr>
          <w:sz w:val="44"/>
          <w:szCs w:val="44"/>
        </w:rPr>
        <w:t xml:space="preserve"> </w:t>
      </w:r>
    </w:p>
    <w:p w:rsidR="00063680" w:rsidRPr="00063680" w:rsidRDefault="00635B0A" w:rsidP="00063680">
      <w:pPr>
        <w:pStyle w:val="Akapitzlis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Gucci Gang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063680" w:rsidRPr="00063680" w:rsidRDefault="00635B0A" w:rsidP="00063680">
      <w:pPr>
        <w:pStyle w:val="Akapitzlis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Klasy III Gimnazjum Wisznice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063680" w:rsidRDefault="00635B0A" w:rsidP="00063680">
      <w:pPr>
        <w:pStyle w:val="Akapitzlis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LO Wisznice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063680" w:rsidRDefault="00063680"/>
    <w:sectPr w:rsidR="00063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66DC"/>
    <w:multiLevelType w:val="hybridMultilevel"/>
    <w:tmpl w:val="A254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6A"/>
    <w:rsid w:val="00063680"/>
    <w:rsid w:val="002C686A"/>
    <w:rsid w:val="00580891"/>
    <w:rsid w:val="00635B0A"/>
    <w:rsid w:val="00720B6E"/>
    <w:rsid w:val="00806FE1"/>
    <w:rsid w:val="00B2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46802-4605-4EF4-94A0-0985278D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6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6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4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Linkiewicz</dc:creator>
  <cp:keywords/>
  <dc:description/>
  <cp:lastModifiedBy>Agata Linkiewicz</cp:lastModifiedBy>
  <cp:revision>8</cp:revision>
  <cp:lastPrinted>2018-02-19T08:52:00Z</cp:lastPrinted>
  <dcterms:created xsi:type="dcterms:W3CDTF">2018-02-19T08:37:00Z</dcterms:created>
  <dcterms:modified xsi:type="dcterms:W3CDTF">2018-03-19T16:40:00Z</dcterms:modified>
</cp:coreProperties>
</file>