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E6" w:rsidRPr="00A87161" w:rsidRDefault="00B339E6" w:rsidP="00B339E6">
      <w:pPr>
        <w:ind w:firstLine="708"/>
        <w:jc w:val="center"/>
        <w:rPr>
          <w:b/>
          <w:sz w:val="28"/>
        </w:rPr>
      </w:pPr>
      <w:r w:rsidRPr="00A87161">
        <w:rPr>
          <w:b/>
          <w:sz w:val="28"/>
        </w:rPr>
        <w:t>Scenariusz zajęć</w:t>
      </w:r>
    </w:p>
    <w:p w:rsidR="00B339E6" w:rsidRPr="00A87161" w:rsidRDefault="00B339E6" w:rsidP="00B339E6">
      <w:pPr>
        <w:ind w:firstLine="708"/>
        <w:jc w:val="center"/>
        <w:rPr>
          <w:b/>
          <w:sz w:val="24"/>
        </w:rPr>
      </w:pPr>
    </w:p>
    <w:p w:rsidR="00B339E6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 xml:space="preserve">Klasa: </w:t>
      </w:r>
      <w:r w:rsidRPr="00B339E6">
        <w:rPr>
          <w:sz w:val="24"/>
        </w:rPr>
        <w:t>V</w:t>
      </w:r>
    </w:p>
    <w:p w:rsidR="00B339E6" w:rsidRPr="00A87161" w:rsidRDefault="00B339E6" w:rsidP="00B339E6">
      <w:pPr>
        <w:rPr>
          <w:b/>
          <w:sz w:val="24"/>
        </w:rPr>
      </w:pPr>
      <w:r>
        <w:rPr>
          <w:b/>
          <w:sz w:val="24"/>
        </w:rPr>
        <w:t xml:space="preserve">Przedmiot: </w:t>
      </w:r>
      <w:r w:rsidRPr="00B339E6">
        <w:rPr>
          <w:sz w:val="24"/>
        </w:rPr>
        <w:t>Język angielski</w:t>
      </w:r>
    </w:p>
    <w:p w:rsidR="00B339E6" w:rsidRPr="00B339E6" w:rsidRDefault="00B339E6" w:rsidP="00B339E6">
      <w:pPr>
        <w:rPr>
          <w:sz w:val="24"/>
        </w:rPr>
      </w:pPr>
      <w:r w:rsidRPr="00A87161">
        <w:rPr>
          <w:b/>
          <w:sz w:val="24"/>
        </w:rPr>
        <w:t xml:space="preserve">Temat: </w:t>
      </w:r>
      <w:proofErr w:type="spellStart"/>
      <w:r w:rsidRPr="00B339E6">
        <w:rPr>
          <w:sz w:val="24"/>
        </w:rPr>
        <w:t>Famous</w:t>
      </w:r>
      <w:proofErr w:type="spellEnd"/>
      <w:r w:rsidRPr="00B339E6">
        <w:rPr>
          <w:sz w:val="24"/>
        </w:rPr>
        <w:t xml:space="preserve"> </w:t>
      </w:r>
      <w:proofErr w:type="spellStart"/>
      <w:r w:rsidRPr="00B339E6">
        <w:rPr>
          <w:sz w:val="24"/>
        </w:rPr>
        <w:t>people</w:t>
      </w:r>
      <w:proofErr w:type="spellEnd"/>
      <w:r w:rsidRPr="00B339E6">
        <w:rPr>
          <w:sz w:val="24"/>
        </w:rPr>
        <w:t xml:space="preserve"> – sławni ludzie.</w:t>
      </w:r>
    </w:p>
    <w:p w:rsidR="00B339E6" w:rsidRPr="00A87161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>Cele lekcji:</w:t>
      </w:r>
    </w:p>
    <w:p w:rsidR="00B339E6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Uczeń doskonal</w:t>
      </w:r>
      <w:r w:rsidRPr="00DC6F2C">
        <w:rPr>
          <w:sz w:val="24"/>
        </w:rPr>
        <w:t>i umiejętności kluczow</w:t>
      </w:r>
      <w:r>
        <w:rPr>
          <w:sz w:val="24"/>
        </w:rPr>
        <w:t>e</w:t>
      </w:r>
      <w:r w:rsidRPr="00DC6F2C">
        <w:rPr>
          <w:sz w:val="24"/>
        </w:rPr>
        <w:t xml:space="preserve"> (czytanie, pisanie, rozumienie ze słuchu)</w:t>
      </w:r>
    </w:p>
    <w:p w:rsidR="00B339E6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Uczeń zna i potrafi zastosować formy przeszłe czasownika „być” (was,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>) w zdaniach twierdzących, pytaniach i przeczeniach</w:t>
      </w:r>
    </w:p>
    <w:p w:rsidR="00B339E6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Uczeń posługuje się nowym słownictwem (zawody)</w:t>
      </w:r>
    </w:p>
    <w:p w:rsidR="00B339E6" w:rsidRPr="00DC6F2C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Uczeń poznaje fakty dotyczące życia sławnych osób oraz potrafi o nich opowiedzieć</w:t>
      </w:r>
    </w:p>
    <w:p w:rsidR="00B339E6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Uczeń doskonali umiejętności TIK</w:t>
      </w:r>
    </w:p>
    <w:p w:rsidR="00B339E6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Uczeń utrwala wiadomości poznane podczas lekcji języka angielskiego</w:t>
      </w:r>
    </w:p>
    <w:p w:rsidR="00B339E6" w:rsidRDefault="00B339E6" w:rsidP="00B339E6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Uczeń rozwija umiejętności twórczego rozwiązywania problemów</w:t>
      </w:r>
    </w:p>
    <w:p w:rsidR="00B339E6" w:rsidRPr="00A87161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>Cele lekcji sformułowane w języku ucznia:</w:t>
      </w:r>
    </w:p>
    <w:p w:rsidR="00B339E6" w:rsidRDefault="00B339E6" w:rsidP="00B339E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Będziesz wiedział jak budować proste zdania w czasie przeszłym z użyciem czasownika „być”</w:t>
      </w:r>
    </w:p>
    <w:p w:rsidR="00B339E6" w:rsidRDefault="00B339E6" w:rsidP="00B339E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Poznasz kilka sławnych osób z przeszłości</w:t>
      </w:r>
    </w:p>
    <w:p w:rsidR="00B339E6" w:rsidRDefault="00B339E6" w:rsidP="00B339E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Poznasz nazwy zawodów w języku angielskim</w:t>
      </w:r>
    </w:p>
    <w:p w:rsidR="00B339E6" w:rsidRDefault="00B339E6" w:rsidP="00B339E6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Nauczysz się opowiadać o sławnych osobach z przeszłości</w:t>
      </w:r>
    </w:p>
    <w:p w:rsidR="00B339E6" w:rsidRPr="00A87161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>Kryteria sukcesu NACOBEZU:</w:t>
      </w:r>
    </w:p>
    <w:p w:rsidR="00B339E6" w:rsidRDefault="00B339E6" w:rsidP="00B339E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Słucham oraz czytam ze zrozumieniem tekst o sławnych osobach z przeszłości</w:t>
      </w:r>
    </w:p>
    <w:p w:rsidR="00B339E6" w:rsidRDefault="00B339E6" w:rsidP="00B339E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Potrafię układać proste zdania w czasie przeszłym z użyciem czasownika „być”</w:t>
      </w:r>
    </w:p>
    <w:p w:rsidR="00B339E6" w:rsidRDefault="00B339E6" w:rsidP="00B339E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Potrafię samodzielnie znaleźć informacje na temat sławnych osób wykorzystując źródła internetowe</w:t>
      </w:r>
    </w:p>
    <w:p w:rsidR="00B339E6" w:rsidRPr="00A87161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>Formy pracy:</w:t>
      </w:r>
    </w:p>
    <w:p w:rsidR="00B339E6" w:rsidRDefault="00B339E6" w:rsidP="00B339E6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Praca z całą klasą</w:t>
      </w:r>
    </w:p>
    <w:p w:rsidR="00B339E6" w:rsidRDefault="00B339E6" w:rsidP="00B339E6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Praca indywidualna</w:t>
      </w:r>
    </w:p>
    <w:p w:rsidR="00B339E6" w:rsidRPr="00A87161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>Pomoce dydaktyczne:</w:t>
      </w:r>
    </w:p>
    <w:p w:rsidR="00B339E6" w:rsidRDefault="00B339E6" w:rsidP="00B339E6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Podręcznik New Hot Spot 2</w:t>
      </w:r>
    </w:p>
    <w:p w:rsidR="00B339E6" w:rsidRDefault="00B339E6" w:rsidP="00B339E6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Nagrania do podręcznika</w:t>
      </w:r>
    </w:p>
    <w:p w:rsidR="00B339E6" w:rsidRDefault="00B339E6" w:rsidP="00B339E6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Tablica interaktywna z łączem internetowym</w:t>
      </w:r>
    </w:p>
    <w:p w:rsidR="00B339E6" w:rsidRDefault="00B339E6" w:rsidP="00B339E6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Komputery </w:t>
      </w:r>
      <w:r w:rsidR="00C26014">
        <w:rPr>
          <w:sz w:val="24"/>
        </w:rPr>
        <w:t>z łączem internetowym</w:t>
      </w:r>
    </w:p>
    <w:p w:rsidR="00B339E6" w:rsidRPr="00B12153" w:rsidRDefault="00B339E6" w:rsidP="00B339E6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Zestawy słuchawkowe</w:t>
      </w:r>
    </w:p>
    <w:p w:rsidR="00B339E6" w:rsidRPr="00A87161" w:rsidRDefault="00B339E6" w:rsidP="00B339E6">
      <w:pPr>
        <w:rPr>
          <w:b/>
          <w:sz w:val="24"/>
        </w:rPr>
      </w:pPr>
      <w:r w:rsidRPr="00A87161">
        <w:rPr>
          <w:b/>
          <w:sz w:val="24"/>
        </w:rPr>
        <w:t>Przebieg lekcji: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Przywitanie uczniów, sprawdzenie obecności, zapisanie tematu lekcji na tablicy.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Podanie celów lekcji.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Rozgrzewka językowa: przypomnienie nazw zawodów w języku angielskim, dopasowywanie zdjęć do nazw zawodów.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Wstęp do pracy z tekstem - nauczyciel pyta uczniów czy rozpoznają sławne osoby na zdjęciach zamieszczonych przy tekście w podręczniku, uczniowie podają informacje, które pamiętają na temat sławnych osób.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Praca z tekstem – uczniowie czytają oraz słuchają tekstu „</w:t>
      </w:r>
      <w:proofErr w:type="spellStart"/>
      <w:r>
        <w:rPr>
          <w:sz w:val="24"/>
        </w:rPr>
        <w:t>Famous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people</w:t>
      </w:r>
      <w:proofErr w:type="spellEnd"/>
      <w:r>
        <w:rPr>
          <w:sz w:val="24"/>
        </w:rPr>
        <w:t>” korzystając z zestawów słuchawkowych.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Uczniowie określają poziom trudności tekstu, nauczyciel tłumaczy nowe słownictwo.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Nauczyciel zapisuje na tablicy odmianę czasownika „być” w czasie przeszłym i prosi uczniów o odszukanie przykładowych zdań z użyciem tego czasownika w podręczniku. Uczniowie zapisują wybrane zdania w zeszycie.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Ćwiczenia praktyczne z podręcznika – uzupełnianie zdań odpowiednią formą czasownika „być” w czasie przeszłym, dopasowują informacje do opisów sławnych osób (sprawdzają poprawność wykonania zadania z nagraniem), rozumienie ze słuchu (szukanie konkretnych informacji w nagraniu.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Uczniowie korzystają z komputerów z łączem internetowym aby odszukać informacje o wybranej przez siebie sławnej osobie z przeszłości, następnie piszą krótki tekst o wybranej osobie używając form przeszłych czasownika „być”.</w:t>
      </w:r>
    </w:p>
    <w:p w:rsidR="00B339E6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Zadanie podsumowujące – uczniowie sprawdzają poziom opanowania owego materiału w teście </w:t>
      </w:r>
      <w:proofErr w:type="spellStart"/>
      <w:r>
        <w:rPr>
          <w:sz w:val="24"/>
        </w:rPr>
        <w:t>Kahoot</w:t>
      </w:r>
      <w:proofErr w:type="spellEnd"/>
      <w:r>
        <w:rPr>
          <w:sz w:val="24"/>
        </w:rPr>
        <w:t>!</w:t>
      </w:r>
    </w:p>
    <w:p w:rsidR="00B339E6" w:rsidRPr="00ED77D5" w:rsidRDefault="00B339E6" w:rsidP="00B339E6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Podsumowanie ustne i zakończenie zajęć.</w:t>
      </w:r>
    </w:p>
    <w:p w:rsidR="00C52AB3" w:rsidRPr="00B339E6" w:rsidRDefault="00C52AB3" w:rsidP="00B339E6"/>
    <w:sectPr w:rsidR="00C52AB3" w:rsidRPr="00B339E6" w:rsidSect="0090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BA4"/>
    <w:multiLevelType w:val="hybridMultilevel"/>
    <w:tmpl w:val="E6DE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7364"/>
    <w:multiLevelType w:val="hybridMultilevel"/>
    <w:tmpl w:val="20CA5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3776"/>
    <w:multiLevelType w:val="hybridMultilevel"/>
    <w:tmpl w:val="C75C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D44"/>
    <w:multiLevelType w:val="hybridMultilevel"/>
    <w:tmpl w:val="3850A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060E7"/>
    <w:multiLevelType w:val="hybridMultilevel"/>
    <w:tmpl w:val="A0DCB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271D"/>
    <w:multiLevelType w:val="hybridMultilevel"/>
    <w:tmpl w:val="738883D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52AB3"/>
    <w:rsid w:val="0090377F"/>
    <w:rsid w:val="00B339E6"/>
    <w:rsid w:val="00C26014"/>
    <w:rsid w:val="00C52AB3"/>
    <w:rsid w:val="00E4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dcterms:created xsi:type="dcterms:W3CDTF">2018-06-03T18:53:00Z</dcterms:created>
  <dcterms:modified xsi:type="dcterms:W3CDTF">2018-06-10T16:22:00Z</dcterms:modified>
</cp:coreProperties>
</file>