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BEZPIECZNE FERIE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(PORADY)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Rozpocz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ęły się ferie zimowe. Dla dzieci i młodzieży to wspaniały czas dla odpoczynku od obowiązków szkolnych i nauki, relaksu w domu i na świeżym powietrzu. Dla ich opiekunów to czas szczególnego zainteresowania się warunkami bezpieczeństwa tego wypoczynku. Co zrobić, żeby po feriach zostały tylko miłe wspomnienia?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Zbiór rad, które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pomóc rodzicom i dzieciom spędzić bezpiecznie ferie.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Oto kilka z nich: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zje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żdżajmy na sankach w pobliżu drogi oraz zbiorników wodnych; 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czasie zje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żdżania zachowujmy bezpieczną odległość między sankami; 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doczepiajmy sanek do samochodu; 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Rzucaj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się śniegiem nie łączmy miękkiego śniegu z kawałkami lodu czy kamieni oraz nie celujmy w twarz drugiej osoby; 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łyżwach jeźdźmy tylko w wyznaczonych miejscach, nie ślizgajmy się po lodzie na rzece lub stawie.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przebiegajmy przez ulic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nie przechodźmy w miejscach niedozwolonych.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ądźmy widoczni na drodze.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ącajmy zwisających z dachów sopli.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ętajmy o zdrowym odżywianiu.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Ubierajmy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odpowiednio do temperatury panującej na dworze.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wolnym czasie przebywajmy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świeżym powietrzu, dbajmy o aktywność fizyczną.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zapominajmy o podstawowych zasadach higieny.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Unikajmy kontaktu z osobami chorymi.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objawów choroby zgłośmy się do lekarza.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dzieci w czasie ferii pozostają w domu, to na czas nieobecności dorosłych domowników konieczne jest: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zapewnienie opieki przez osoby zaufane,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pozostawienie przy telefonie numerów do opiekunów lub osób zaufanych oraz numerów alarmowych: 997 - policja, 998 - stra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pożarna, 999 - pogotowie ratunkowe,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przekazanie zaufanym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ąsiadom kluczy do domu na wypadek potrzeby udzielenia pomocy, np. otworzenia drzwi w przypadku pożaru lub wzywania pomocy przez dziecko z mieszkania,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wyrobienie u dzieci nawyku zamykania drzwi od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ątrz,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bezwzgl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ędne zakazanie wpuszczania osób nieznajomych.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 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dziecko nauczyć, aby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nie opowiada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o wyposażeniu domu, zasobach rodziny i ich stanie majątkowym,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klucze do mieszkania nosi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zawsze dobrze zabezpieczone pod odzieżą i nie podawało nikomu adresu zamieszkania,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nie ulega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namowom osób nieznajomych, aby wprowadzić je do mieszkania pod pozorem np. przekazania rodzicom rzeczy lub dokumentów,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nie przebywa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w miejscach grupowania się osób palących papierosy lub spożywających napoje alkoholowe,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nie wsiada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do samochodów osób nieznajomych,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nie nawi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ązywało kontaktów z osobami nieznajomymi proponującymi słodycze, poczęstunek w jakimś barze, spacer w miejsca ustronne lub zapraszającymi do swoich mieszkań,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nie przyjmowa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na przechowanie żadnych przedmiotów od osób nieznajomych (mogą pochodzić z przestępstwa).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ętajmy też, że zabawy w czasie zimowych ferii będą bezpieczne, gdy odbywać będą się na lodowiskach przyszkolnych czy osiedlowych oraz górkach specjalnie do tego przygotowanych. Akweny wodne, górki w okolicy dróg, przejazdów kolejowych, torowisk czy zbiorników wodnych są bardzo niebezpieczne. Pilnujmy, by nasze dzieci korzystały tylko z bezpiecznych, specjalnie przygotowanych i wydzielonych miejsc zabaw.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  Dziecko w czasie pobytu na zimowisku powinno czu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swobodnie i bezpiecznie. Aby zapewnić mu te warunki, należy wyposażyć je w: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kart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telefoniczną, ułatwiającą kontakt z rodzicami lub opiekunami,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portfel na pieni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 najlepiej zawieszany na szyi lub na pasku,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informacj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danymi dziecka oraz adresem i numerem telefonu zimowiska,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ędną ilość pieniędzy.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Wyposa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żenie dzieci w wartościowe przedmioty, np.: telefony komórkowe, walkmany, złotą biżuterię, markową odzież i buty oraz znaczne sumy pieniędzy może narazić je na kradzież lub rozbój.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  Przed feriami przypominamy podstawowe zasady poruszania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pieszych po drogach w warunkach złej widoczności oraz gdy drogi są śliskie i zaśnieżone: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mieć świadomość, że piesi o zmroku, a także w dzień, gdy pada deszcz lub śnieg, są przez kierowców gorzej dostrzegani,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 przechodzenie przez ulic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czasie złej widoczności powinno być wykonywane przez dziecko ze szczególną ostrożnością, nawet na oznakowanym przejściu dla pieszych, czy przy zapalonym zielonym świetle dla ruchu pieszego.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Dziecko w wieku do 15 lat, poruszaj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ące się po drodze po zmierzchu poza obszarem zabudowanym, jest obowiązane używać elementów odblaskowych w sposób widoczny dla innych uczestników ruchu.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OPRACOWA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ŁA: PAULINA KWIATEK – BUŻ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24.01.2018 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