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0740" w:type="dxa"/>
        <w:tblLook w:val="04A0" w:firstRow="1" w:lastRow="0" w:firstColumn="1" w:lastColumn="0" w:noHBand="0" w:noVBand="1"/>
      </w:tblPr>
      <w:tblGrid>
        <w:gridCol w:w="1900"/>
        <w:gridCol w:w="2177"/>
        <w:gridCol w:w="1946"/>
        <w:gridCol w:w="4717"/>
      </w:tblGrid>
      <w:tr w:rsidR="007A7D5C" w:rsidRPr="00786276" w:rsidTr="00DE6D6F">
        <w:trPr>
          <w:trHeight w:val="454"/>
        </w:trPr>
        <w:tc>
          <w:tcPr>
            <w:tcW w:w="10740" w:type="dxa"/>
            <w:gridSpan w:val="4"/>
            <w:noWrap/>
            <w:vAlign w:val="bottom"/>
          </w:tcPr>
          <w:p w:rsidR="007A7D5C" w:rsidRDefault="007A7D5C" w:rsidP="00621458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 w:rsidR="00621458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8</w:t>
            </w:r>
          </w:p>
          <w:p w:rsidR="00621458" w:rsidRPr="00786276" w:rsidRDefault="00621458" w:rsidP="00621458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24.5.2018</w:t>
            </w:r>
          </w:p>
        </w:tc>
      </w:tr>
      <w:tr w:rsidR="007A7D5C" w:rsidRPr="00786276" w:rsidTr="00DE6D6F">
        <w:trPr>
          <w:trHeight w:val="479"/>
        </w:trPr>
        <w:tc>
          <w:tcPr>
            <w:tcW w:w="10740" w:type="dxa"/>
            <w:gridSpan w:val="4"/>
            <w:noWrap/>
            <w:vAlign w:val="bottom"/>
          </w:tcPr>
          <w:p w:rsidR="007A7D5C" w:rsidRPr="009F6773" w:rsidRDefault="00321BF6" w:rsidP="004F27F4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4F27F4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štvorručná hra</w:t>
            </w:r>
          </w:p>
        </w:tc>
      </w:tr>
      <w:tr w:rsidR="007A7D5C" w:rsidRPr="00786276" w:rsidTr="00DE6D6F">
        <w:trPr>
          <w:trHeight w:val="373"/>
        </w:trPr>
        <w:tc>
          <w:tcPr>
            <w:tcW w:w="10740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621458" w:rsidRPr="00786276" w:rsidTr="00501239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621458" w:rsidRPr="009A0A7E" w:rsidRDefault="00621458" w:rsidP="004F27F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177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Cagáňová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Katarína </w:t>
            </w:r>
          </w:p>
        </w:tc>
        <w:tc>
          <w:tcPr>
            <w:tcW w:w="1946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Cagáňová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Zuzana </w:t>
            </w:r>
          </w:p>
        </w:tc>
        <w:tc>
          <w:tcPr>
            <w:tcW w:w="4717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Bojnice</w:t>
            </w:r>
          </w:p>
        </w:tc>
      </w:tr>
      <w:tr w:rsidR="00621458" w:rsidRPr="00786276" w:rsidTr="00501239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621458" w:rsidRPr="009A0A7E" w:rsidRDefault="00621458" w:rsidP="004F27F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</w:t>
            </w: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177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Valková Diana</w:t>
            </w:r>
          </w:p>
        </w:tc>
        <w:tc>
          <w:tcPr>
            <w:tcW w:w="1946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 xml:space="preserve">Valková </w:t>
            </w:r>
            <w:proofErr w:type="spellStart"/>
            <w:r w:rsidRPr="00621458">
              <w:rPr>
                <w:rFonts w:ascii="Times New Roman" w:hAnsi="Times New Roman" w:cs="Times New Roman"/>
              </w:rPr>
              <w:t>Ramona</w:t>
            </w:r>
            <w:proofErr w:type="spellEnd"/>
          </w:p>
        </w:tc>
        <w:tc>
          <w:tcPr>
            <w:tcW w:w="4717" w:type="dxa"/>
          </w:tcPr>
          <w:p w:rsidR="00621458" w:rsidRPr="00621458" w:rsidRDefault="00621458" w:rsidP="00C956F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Nová Baňa</w:t>
            </w:r>
          </w:p>
        </w:tc>
      </w:tr>
      <w:tr w:rsidR="004F27F4" w:rsidRPr="00786276" w:rsidTr="00DE6D6F">
        <w:trPr>
          <w:trHeight w:val="462"/>
        </w:trPr>
        <w:tc>
          <w:tcPr>
            <w:tcW w:w="10740" w:type="dxa"/>
            <w:gridSpan w:val="4"/>
            <w:noWrap/>
            <w:vAlign w:val="bottom"/>
          </w:tcPr>
          <w:p w:rsidR="004F27F4" w:rsidRPr="00786276" w:rsidRDefault="004F27F4" w:rsidP="004F27F4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621458" w:rsidRPr="00786276" w:rsidTr="00621458">
        <w:trPr>
          <w:trHeight w:val="340"/>
        </w:trPr>
        <w:tc>
          <w:tcPr>
            <w:tcW w:w="1900" w:type="dxa"/>
            <w:noWrap/>
          </w:tcPr>
          <w:p w:rsidR="00621458" w:rsidRPr="00786276" w:rsidRDefault="00621458" w:rsidP="004F27F4"/>
        </w:tc>
        <w:tc>
          <w:tcPr>
            <w:tcW w:w="217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Vaňová Elena</w:t>
            </w:r>
          </w:p>
        </w:tc>
        <w:tc>
          <w:tcPr>
            <w:tcW w:w="1946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Cedzová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Romana</w:t>
            </w:r>
          </w:p>
        </w:tc>
        <w:tc>
          <w:tcPr>
            <w:tcW w:w="471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Ilava</w:t>
            </w:r>
          </w:p>
        </w:tc>
      </w:tr>
      <w:tr w:rsidR="00621458" w:rsidRPr="00786276" w:rsidTr="00621458">
        <w:trPr>
          <w:trHeight w:val="340"/>
        </w:trPr>
        <w:tc>
          <w:tcPr>
            <w:tcW w:w="1900" w:type="dxa"/>
            <w:noWrap/>
          </w:tcPr>
          <w:p w:rsidR="00621458" w:rsidRPr="00786276" w:rsidRDefault="00621458" w:rsidP="004F27F4"/>
        </w:tc>
        <w:tc>
          <w:tcPr>
            <w:tcW w:w="217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Vrbjarová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Hana</w:t>
            </w:r>
          </w:p>
        </w:tc>
        <w:tc>
          <w:tcPr>
            <w:tcW w:w="1946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Širicová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471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Exnárova Bratislava</w:t>
            </w:r>
          </w:p>
        </w:tc>
      </w:tr>
      <w:tr w:rsidR="00621458" w:rsidRPr="00786276" w:rsidTr="00621458">
        <w:trPr>
          <w:trHeight w:val="340"/>
        </w:trPr>
        <w:tc>
          <w:tcPr>
            <w:tcW w:w="1900" w:type="dxa"/>
            <w:noWrap/>
          </w:tcPr>
          <w:p w:rsidR="00621458" w:rsidRPr="00786276" w:rsidRDefault="00621458" w:rsidP="004F27F4"/>
        </w:tc>
        <w:tc>
          <w:tcPr>
            <w:tcW w:w="217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Oborníková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Alexandra </w:t>
            </w:r>
          </w:p>
        </w:tc>
        <w:tc>
          <w:tcPr>
            <w:tcW w:w="1946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Motešická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Dominika</w:t>
            </w:r>
          </w:p>
        </w:tc>
        <w:tc>
          <w:tcPr>
            <w:tcW w:w="4717" w:type="dxa"/>
          </w:tcPr>
          <w:p w:rsidR="00621458" w:rsidRPr="00621458" w:rsidRDefault="00621458" w:rsidP="00D40F79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Senec</w:t>
            </w:r>
          </w:p>
        </w:tc>
      </w:tr>
      <w:tr w:rsidR="004F27F4" w:rsidRPr="00786276" w:rsidTr="00DE6D6F">
        <w:trPr>
          <w:trHeight w:val="394"/>
        </w:trPr>
        <w:tc>
          <w:tcPr>
            <w:tcW w:w="10740" w:type="dxa"/>
            <w:gridSpan w:val="4"/>
            <w:noWrap/>
            <w:vAlign w:val="bottom"/>
          </w:tcPr>
          <w:p w:rsidR="004F27F4" w:rsidRPr="00786276" w:rsidRDefault="004F27F4" w:rsidP="004F27F4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621458" w:rsidRPr="00621458" w:rsidTr="00621458">
        <w:trPr>
          <w:trHeight w:val="340"/>
        </w:trPr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621458" w:rsidRPr="00621458" w:rsidRDefault="00621458" w:rsidP="004F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Čviriková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Adela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Šuriová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621458" w:rsidRPr="00621458" w:rsidTr="00621458">
        <w:trPr>
          <w:trHeight w:val="340"/>
        </w:trPr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621458" w:rsidRPr="00621458" w:rsidRDefault="00621458" w:rsidP="004F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Horňáková Dominika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Sokolovská Veronika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ZUŠ Trstená</w:t>
            </w:r>
          </w:p>
        </w:tc>
      </w:tr>
      <w:tr w:rsidR="00621458" w:rsidRPr="00621458" w:rsidTr="00621458">
        <w:trPr>
          <w:trHeight w:val="340"/>
        </w:trPr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621458" w:rsidRPr="00621458" w:rsidRDefault="00621458" w:rsidP="004F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Buranská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Bilec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Milan 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L.Mokrého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Topoľčany</w:t>
            </w:r>
          </w:p>
        </w:tc>
      </w:tr>
      <w:tr w:rsidR="00621458" w:rsidRPr="00621458" w:rsidTr="00621458">
        <w:trPr>
          <w:trHeight w:val="340"/>
        </w:trPr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621458" w:rsidRPr="00621458" w:rsidRDefault="00621458" w:rsidP="004F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Vačková Paulína 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Vačková Mária 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T.Sládkoviča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Šurany</w:t>
            </w:r>
          </w:p>
        </w:tc>
      </w:tr>
      <w:tr w:rsidR="00621458" w:rsidRPr="00621458" w:rsidTr="00621458">
        <w:trPr>
          <w:trHeight w:val="340"/>
        </w:trPr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621458" w:rsidRPr="00621458" w:rsidRDefault="00621458" w:rsidP="004F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Rusnáková Eliška 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Budkeová</w:t>
            </w:r>
            <w:proofErr w:type="spellEnd"/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621458" w:rsidRPr="00621458" w:rsidRDefault="00621458" w:rsidP="009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</w:tbl>
    <w:p w:rsidR="007A7D5C" w:rsidRPr="00621458" w:rsidRDefault="007A7D5C" w:rsidP="007A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5C" w:rsidRPr="00621458" w:rsidRDefault="007A7D5C" w:rsidP="007A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5C" w:rsidRPr="00621458" w:rsidRDefault="007A7D5C" w:rsidP="007A7D5C">
      <w:pPr>
        <w:rPr>
          <w:rFonts w:ascii="Times New Roman" w:hAnsi="Times New Roman" w:cs="Times New Roman"/>
          <w:sz w:val="24"/>
          <w:szCs w:val="24"/>
        </w:rPr>
      </w:pPr>
    </w:p>
    <w:p w:rsidR="00862FD4" w:rsidRPr="00621458" w:rsidRDefault="00862FD4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Default="00DE6D6F"/>
    <w:tbl>
      <w:tblPr>
        <w:tblStyle w:val="Mriekatabuky"/>
        <w:tblpPr w:leftFromText="141" w:rightFromText="141" w:vertAnchor="page" w:horzAnchor="margin" w:tblpY="7666"/>
        <w:tblW w:w="10740" w:type="dxa"/>
        <w:tblLook w:val="04A0" w:firstRow="1" w:lastRow="0" w:firstColumn="1" w:lastColumn="0" w:noHBand="0" w:noVBand="1"/>
      </w:tblPr>
      <w:tblGrid>
        <w:gridCol w:w="1668"/>
        <w:gridCol w:w="2268"/>
        <w:gridCol w:w="2087"/>
        <w:gridCol w:w="4717"/>
      </w:tblGrid>
      <w:tr w:rsidR="00DE6D6F" w:rsidRPr="00786276" w:rsidTr="00621458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621458" w:rsidRDefault="00DE6D6F" w:rsidP="00621458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</w:t>
            </w:r>
            <w:r w:rsidR="00621458"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201</w:t>
            </w:r>
            <w:r w:rsidR="00621458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8</w:t>
            </w:r>
            <w:bookmarkStart w:id="0" w:name="_GoBack"/>
            <w:bookmarkEnd w:id="0"/>
          </w:p>
          <w:p w:rsidR="00DE6D6F" w:rsidRPr="00786276" w:rsidRDefault="00621458" w:rsidP="00621458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24.5.2018</w:t>
            </w:r>
          </w:p>
        </w:tc>
      </w:tr>
      <w:tr w:rsidR="00DE6D6F" w:rsidRPr="009F6773" w:rsidTr="00621458">
        <w:trPr>
          <w:trHeight w:val="340"/>
        </w:trPr>
        <w:tc>
          <w:tcPr>
            <w:tcW w:w="10740" w:type="dxa"/>
            <w:gridSpan w:val="4"/>
            <w:noWrap/>
            <w:vAlign w:val="bottom"/>
          </w:tcPr>
          <w:p w:rsidR="00DE6D6F" w:rsidRPr="009F6773" w:rsidRDefault="00DE6D6F" w:rsidP="00621458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III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štvorručná hra</w:t>
            </w:r>
          </w:p>
        </w:tc>
      </w:tr>
      <w:tr w:rsidR="00DE6D6F" w:rsidRPr="009F6773" w:rsidTr="00621458">
        <w:trPr>
          <w:trHeight w:val="340"/>
        </w:trPr>
        <w:tc>
          <w:tcPr>
            <w:tcW w:w="10740" w:type="dxa"/>
            <w:gridSpan w:val="4"/>
            <w:noWrap/>
            <w:vAlign w:val="bottom"/>
          </w:tcPr>
          <w:p w:rsidR="00DE6D6F" w:rsidRPr="009F6773" w:rsidRDefault="00DE6D6F" w:rsidP="00621458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621458" w:rsidRPr="00621458" w:rsidTr="00621458">
        <w:trPr>
          <w:trHeight w:val="340"/>
        </w:trPr>
        <w:tc>
          <w:tcPr>
            <w:tcW w:w="1668" w:type="dxa"/>
            <w:noWrap/>
            <w:vAlign w:val="bottom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268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Potáčová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Kristína</w:t>
            </w:r>
          </w:p>
        </w:tc>
        <w:tc>
          <w:tcPr>
            <w:tcW w:w="2087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Paganíková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4717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ZUŠ Púchov</w:t>
            </w:r>
          </w:p>
        </w:tc>
      </w:tr>
      <w:tr w:rsidR="00621458" w:rsidRPr="00621458" w:rsidTr="00621458">
        <w:trPr>
          <w:trHeight w:val="340"/>
        </w:trPr>
        <w:tc>
          <w:tcPr>
            <w:tcW w:w="1668" w:type="dxa"/>
            <w:noWrap/>
            <w:vAlign w:val="bottom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268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Jakubíková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Nina </w:t>
            </w:r>
          </w:p>
        </w:tc>
        <w:tc>
          <w:tcPr>
            <w:tcW w:w="2087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proofErr w:type="spellStart"/>
            <w:r w:rsidRPr="00621458">
              <w:rPr>
                <w:rFonts w:ascii="Times New Roman" w:hAnsi="Times New Roman" w:cs="Times New Roman"/>
              </w:rPr>
              <w:t>Lorincová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4717" w:type="dxa"/>
          </w:tcPr>
          <w:p w:rsidR="00621458" w:rsidRPr="00621458" w:rsidRDefault="00621458" w:rsidP="00621458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 xml:space="preserve">ZUŠ </w:t>
            </w:r>
            <w:proofErr w:type="spellStart"/>
            <w:r w:rsidRPr="00621458">
              <w:rPr>
                <w:rFonts w:ascii="Times New Roman" w:hAnsi="Times New Roman" w:cs="Times New Roman"/>
              </w:rPr>
              <w:t>sv.Cecílie</w:t>
            </w:r>
            <w:proofErr w:type="spellEnd"/>
            <w:r w:rsidRPr="00621458">
              <w:rPr>
                <w:rFonts w:ascii="Times New Roman" w:hAnsi="Times New Roman" w:cs="Times New Roman"/>
              </w:rPr>
              <w:t xml:space="preserve"> Bratislava</w:t>
            </w:r>
          </w:p>
        </w:tc>
      </w:tr>
    </w:tbl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Pr="00DE6D6F" w:rsidRDefault="00DE6D6F" w:rsidP="00DE6D6F"/>
    <w:sectPr w:rsidR="00DE6D6F" w:rsidRPr="00DE6D6F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2017ED"/>
    <w:rsid w:val="002D34AD"/>
    <w:rsid w:val="00321BF6"/>
    <w:rsid w:val="00367840"/>
    <w:rsid w:val="004C116C"/>
    <w:rsid w:val="004F27F4"/>
    <w:rsid w:val="00606282"/>
    <w:rsid w:val="00621458"/>
    <w:rsid w:val="007A7D5C"/>
    <w:rsid w:val="00862FD4"/>
    <w:rsid w:val="009A0A7E"/>
    <w:rsid w:val="00BE1F47"/>
    <w:rsid w:val="00D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2017-05-26T13:28:00Z</dcterms:created>
  <dcterms:modified xsi:type="dcterms:W3CDTF">2018-05-25T15:00:00Z</dcterms:modified>
</cp:coreProperties>
</file>