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F" w:rsidRPr="00EC6680" w:rsidRDefault="00EC6680" w:rsidP="00EC6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80">
        <w:rPr>
          <w:rFonts w:ascii="Times New Roman" w:hAnsi="Times New Roman" w:cs="Times New Roman"/>
          <w:b/>
          <w:sz w:val="28"/>
          <w:szCs w:val="28"/>
        </w:rPr>
        <w:t>Wykaz podrę</w:t>
      </w:r>
      <w:r w:rsidR="00421BC5">
        <w:rPr>
          <w:rFonts w:ascii="Times New Roman" w:hAnsi="Times New Roman" w:cs="Times New Roman"/>
          <w:b/>
          <w:sz w:val="28"/>
          <w:szCs w:val="28"/>
        </w:rPr>
        <w:t>czników dla klasy II TS</w:t>
      </w:r>
    </w:p>
    <w:p w:rsidR="00EC6680" w:rsidRPr="00EC6680" w:rsidRDefault="00EC6680" w:rsidP="00EC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680">
        <w:rPr>
          <w:rFonts w:ascii="Times New Roman" w:hAnsi="Times New Roman" w:cs="Times New Roman"/>
          <w:sz w:val="24"/>
          <w:szCs w:val="24"/>
        </w:rPr>
        <w:t xml:space="preserve">Technik </w:t>
      </w:r>
      <w:r>
        <w:rPr>
          <w:rFonts w:ascii="Times New Roman" w:hAnsi="Times New Roman" w:cs="Times New Roman"/>
          <w:sz w:val="24"/>
          <w:szCs w:val="24"/>
        </w:rPr>
        <w:t>spedytor</w:t>
      </w:r>
    </w:p>
    <w:p w:rsidR="00EC6680" w:rsidRDefault="00EC6680" w:rsidP="00EC66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1EF8">
        <w:rPr>
          <w:rFonts w:ascii="Times New Roman" w:hAnsi="Times New Roman" w:cs="Times New Roman"/>
          <w:sz w:val="24"/>
          <w:szCs w:val="24"/>
        </w:rPr>
        <w:t>ok szkolny 2018/2019</w:t>
      </w:r>
    </w:p>
    <w:tbl>
      <w:tblPr>
        <w:tblStyle w:val="Tabela-Siatka"/>
        <w:tblW w:w="10490" w:type="dxa"/>
        <w:tblInd w:w="-856" w:type="dxa"/>
        <w:tblLook w:val="04A0"/>
      </w:tblPr>
      <w:tblGrid>
        <w:gridCol w:w="2002"/>
        <w:gridCol w:w="2549"/>
        <w:gridCol w:w="2055"/>
        <w:gridCol w:w="1776"/>
        <w:gridCol w:w="2108"/>
      </w:tblGrid>
      <w:tr w:rsidR="00EC6680" w:rsidTr="00345ACC">
        <w:tc>
          <w:tcPr>
            <w:tcW w:w="2002" w:type="dxa"/>
          </w:tcPr>
          <w:p w:rsidR="00EC6680" w:rsidRPr="00EC6680" w:rsidRDefault="00EC6680" w:rsidP="00EC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49" w:type="dxa"/>
          </w:tcPr>
          <w:p w:rsidR="00EC6680" w:rsidRPr="00EC6680" w:rsidRDefault="00EC6680" w:rsidP="00EC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055" w:type="dxa"/>
          </w:tcPr>
          <w:p w:rsidR="00EC6680" w:rsidRPr="00EC6680" w:rsidRDefault="00EC6680" w:rsidP="00EC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76" w:type="dxa"/>
          </w:tcPr>
          <w:p w:rsidR="00EC6680" w:rsidRPr="00EC6680" w:rsidRDefault="00EC6680" w:rsidP="00EC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108" w:type="dxa"/>
          </w:tcPr>
          <w:p w:rsidR="00EC6680" w:rsidRPr="00EC6680" w:rsidRDefault="00EC6680" w:rsidP="00EC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80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49" w:type="dxa"/>
          </w:tcPr>
          <w:p w:rsidR="009E6F17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</w:t>
            </w:r>
          </w:p>
          <w:p w:rsidR="00EC6680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Części: 1.2 i 2.1</w:t>
            </w:r>
          </w:p>
        </w:tc>
        <w:tc>
          <w:tcPr>
            <w:tcW w:w="2055" w:type="dxa"/>
          </w:tcPr>
          <w:p w:rsidR="00EC6680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9E6F17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</w:tc>
        <w:tc>
          <w:tcPr>
            <w:tcW w:w="1776" w:type="dxa"/>
          </w:tcPr>
          <w:p w:rsidR="00EC6680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08" w:type="dxa"/>
          </w:tcPr>
          <w:p w:rsidR="00EC6680" w:rsidRDefault="009E6F17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25/3/2013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</w:p>
        </w:tc>
        <w:tc>
          <w:tcPr>
            <w:tcW w:w="2549" w:type="dxa"/>
          </w:tcPr>
          <w:p w:rsidR="00EC6680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Focus 1</w:t>
            </w:r>
          </w:p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055" w:type="dxa"/>
          </w:tcPr>
          <w:p w:rsidR="00EC6680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P.Reilly</w:t>
            </w:r>
            <w:proofErr w:type="spellEnd"/>
          </w:p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Umińska</w:t>
            </w:r>
          </w:p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Michałowski</w:t>
            </w:r>
          </w:p>
        </w:tc>
        <w:tc>
          <w:tcPr>
            <w:tcW w:w="1776" w:type="dxa"/>
          </w:tcPr>
          <w:p w:rsidR="00EC6680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08" w:type="dxa"/>
          </w:tcPr>
          <w:p w:rsidR="00EC6680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672/1/2013/2015</w:t>
            </w:r>
          </w:p>
        </w:tc>
      </w:tr>
      <w:tr w:rsidR="00734931" w:rsidTr="00345ACC">
        <w:tc>
          <w:tcPr>
            <w:tcW w:w="2002" w:type="dxa"/>
          </w:tcPr>
          <w:p w:rsidR="00734931" w:rsidRDefault="00734931" w:rsidP="0073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931" w:rsidRDefault="00734931" w:rsidP="0073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Focus 2</w:t>
            </w:r>
          </w:p>
          <w:p w:rsidR="00734931" w:rsidRDefault="00734931" w:rsidP="0073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055" w:type="dxa"/>
          </w:tcPr>
          <w:p w:rsidR="00413265" w:rsidRDefault="00413265" w:rsidP="0041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P.Reilly</w:t>
            </w:r>
            <w:proofErr w:type="spellEnd"/>
          </w:p>
          <w:p w:rsidR="00734931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Grodzicka</w:t>
            </w:r>
          </w:p>
        </w:tc>
        <w:tc>
          <w:tcPr>
            <w:tcW w:w="1776" w:type="dxa"/>
          </w:tcPr>
          <w:p w:rsidR="00734931" w:rsidRDefault="00734931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108" w:type="dxa"/>
          </w:tcPr>
          <w:p w:rsidR="00734931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672/2/2013/2015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9D6489" w:rsidRDefault="009D6489" w:rsidP="009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549" w:type="dxa"/>
          </w:tcPr>
          <w:p w:rsidR="00EC6680" w:rsidRDefault="00272A8F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="009D648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="009D6489">
              <w:rPr>
                <w:rFonts w:ascii="Times New Roman" w:hAnsi="Times New Roman" w:cs="Times New Roman"/>
                <w:sz w:val="24"/>
                <w:szCs w:val="24"/>
              </w:rPr>
              <w:t xml:space="preserve"> klar” 1 (dokończenie)</w:t>
            </w:r>
          </w:p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klar” 2 –tylko podręcznik ( w drugim semestrze)</w:t>
            </w:r>
          </w:p>
        </w:tc>
        <w:tc>
          <w:tcPr>
            <w:tcW w:w="2055" w:type="dxa"/>
          </w:tcPr>
          <w:p w:rsidR="00EC6680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Łuniewska</w:t>
            </w:r>
          </w:p>
        </w:tc>
        <w:tc>
          <w:tcPr>
            <w:tcW w:w="1776" w:type="dxa"/>
          </w:tcPr>
          <w:p w:rsidR="00EC6680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08" w:type="dxa"/>
          </w:tcPr>
          <w:p w:rsidR="00EC6680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679/1,2/2014/2015</w:t>
            </w:r>
          </w:p>
          <w:p w:rsidR="00413265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65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65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679/3,4/2014/2015</w:t>
            </w:r>
          </w:p>
        </w:tc>
      </w:tr>
      <w:tr w:rsidR="009D6489" w:rsidTr="00345ACC">
        <w:tc>
          <w:tcPr>
            <w:tcW w:w="2002" w:type="dxa"/>
          </w:tcPr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  <w:tc>
          <w:tcPr>
            <w:tcW w:w="2549" w:type="dxa"/>
          </w:tcPr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klar” 2 –tylko podręcznik+  ćwiczenia</w:t>
            </w:r>
          </w:p>
        </w:tc>
        <w:tc>
          <w:tcPr>
            <w:tcW w:w="2055" w:type="dxa"/>
          </w:tcPr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Łuniewska</w:t>
            </w:r>
          </w:p>
        </w:tc>
        <w:tc>
          <w:tcPr>
            <w:tcW w:w="1776" w:type="dxa"/>
          </w:tcPr>
          <w:p w:rsidR="009D6489" w:rsidRDefault="009D6489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08" w:type="dxa"/>
          </w:tcPr>
          <w:p w:rsidR="009D6489" w:rsidRDefault="0041326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679/3,4/2014/2015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549" w:type="dxa"/>
          </w:tcPr>
          <w:p w:rsidR="00EC6680" w:rsidRDefault="00DD520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</w:t>
            </w:r>
          </w:p>
        </w:tc>
        <w:tc>
          <w:tcPr>
            <w:tcW w:w="2055" w:type="dxa"/>
          </w:tcPr>
          <w:p w:rsidR="00EC6680" w:rsidRDefault="00B477D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Markiewicz</w:t>
            </w:r>
          </w:p>
          <w:p w:rsidR="00B477D5" w:rsidRDefault="00B477D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Pytlińska</w:t>
            </w:r>
            <w:proofErr w:type="spellEnd"/>
          </w:p>
          <w:p w:rsidR="00B477D5" w:rsidRDefault="00B477D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1776" w:type="dxa"/>
          </w:tcPr>
          <w:p w:rsidR="00EC6680" w:rsidRDefault="00B477D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08" w:type="dxa"/>
          </w:tcPr>
          <w:p w:rsidR="00EC6680" w:rsidRDefault="00B477D5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664/1/2013/2015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549" w:type="dxa"/>
          </w:tcPr>
          <w:p w:rsidR="00EC6680" w:rsidRDefault="00DD520E" w:rsidP="00DD520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2055" w:type="dxa"/>
          </w:tcPr>
          <w:p w:rsidR="00EC6680" w:rsidRDefault="00DD520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76" w:type="dxa"/>
          </w:tcPr>
          <w:p w:rsidR="00EC6680" w:rsidRDefault="00DD520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108" w:type="dxa"/>
          </w:tcPr>
          <w:p w:rsidR="00EC6680" w:rsidRDefault="00DD520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49" w:type="dxa"/>
          </w:tcPr>
          <w:p w:rsidR="004C153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C153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ciąg dalszy + zbiór zadań </w:t>
            </w:r>
          </w:p>
          <w:p w:rsidR="00EC668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 (rozszerzenie)</w:t>
            </w:r>
          </w:p>
        </w:tc>
        <w:tc>
          <w:tcPr>
            <w:tcW w:w="2055" w:type="dxa"/>
          </w:tcPr>
          <w:p w:rsidR="00EC668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C153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4C153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776" w:type="dxa"/>
          </w:tcPr>
          <w:p w:rsidR="00EC668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2108" w:type="dxa"/>
          </w:tcPr>
          <w:p w:rsidR="00EC6680" w:rsidRDefault="004C153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563/1/012</w:t>
            </w:r>
          </w:p>
        </w:tc>
      </w:tr>
      <w:tr w:rsidR="00345ACC" w:rsidTr="00345ACC">
        <w:tc>
          <w:tcPr>
            <w:tcW w:w="2002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549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2055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</w:t>
            </w:r>
            <w:r w:rsidR="003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życia w rodzinie</w:t>
            </w:r>
          </w:p>
        </w:tc>
        <w:tc>
          <w:tcPr>
            <w:tcW w:w="2549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2055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EC6680" w:rsidTr="00345ACC">
        <w:tc>
          <w:tcPr>
            <w:tcW w:w="2002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49" w:type="dxa"/>
          </w:tcPr>
          <w:p w:rsidR="00EC6680" w:rsidRDefault="009654F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2055" w:type="dxa"/>
          </w:tcPr>
          <w:p w:rsidR="00EC6680" w:rsidRDefault="009654F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1776" w:type="dxa"/>
          </w:tcPr>
          <w:p w:rsidR="00EC6680" w:rsidRDefault="009654F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108" w:type="dxa"/>
          </w:tcPr>
          <w:p w:rsidR="00EC6680" w:rsidRDefault="009654FE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  <w:bookmarkStart w:id="0" w:name="_GoBack"/>
            <w:bookmarkEnd w:id="0"/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transportu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883234" w:rsidRDefault="00883234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i jednostki transportowe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ubezpieczenia w transporcie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działalnością transportową i spedycyjna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transportu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 poda 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wrześniu</w:t>
            </w:r>
          </w:p>
        </w:tc>
        <w:tc>
          <w:tcPr>
            <w:tcW w:w="2055" w:type="dxa"/>
          </w:tcPr>
          <w:p w:rsidR="00883234" w:rsidRDefault="00883234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0" w:rsidTr="00345ACC">
        <w:tc>
          <w:tcPr>
            <w:tcW w:w="2002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 i spedycja</w:t>
            </w:r>
          </w:p>
        </w:tc>
        <w:tc>
          <w:tcPr>
            <w:tcW w:w="2549" w:type="dxa"/>
          </w:tcPr>
          <w:p w:rsidR="00EC6680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C6680" w:rsidRDefault="00EC6680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CC" w:rsidTr="00345ACC">
        <w:tc>
          <w:tcPr>
            <w:tcW w:w="2002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negocjacje</w:t>
            </w:r>
          </w:p>
        </w:tc>
        <w:tc>
          <w:tcPr>
            <w:tcW w:w="2549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CC" w:rsidTr="00345ACC">
        <w:tc>
          <w:tcPr>
            <w:tcW w:w="2002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biurowe i informatyczne</w:t>
            </w:r>
          </w:p>
        </w:tc>
        <w:tc>
          <w:tcPr>
            <w:tcW w:w="2549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2055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45ACC" w:rsidRDefault="00345ACC" w:rsidP="00EC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680" w:rsidRPr="00EC6680" w:rsidRDefault="00EC6680" w:rsidP="00EC66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6680" w:rsidRPr="00EC6680" w:rsidSect="0073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0952"/>
    <w:multiLevelType w:val="hybridMultilevel"/>
    <w:tmpl w:val="C4F20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680"/>
    <w:rsid w:val="000E1ACF"/>
    <w:rsid w:val="0017790F"/>
    <w:rsid w:val="00272A8F"/>
    <w:rsid w:val="00345ACC"/>
    <w:rsid w:val="00413265"/>
    <w:rsid w:val="00421BC5"/>
    <w:rsid w:val="004C1530"/>
    <w:rsid w:val="00572971"/>
    <w:rsid w:val="006D73E9"/>
    <w:rsid w:val="00731900"/>
    <w:rsid w:val="00734931"/>
    <w:rsid w:val="00883234"/>
    <w:rsid w:val="00886EA3"/>
    <w:rsid w:val="008F6A0B"/>
    <w:rsid w:val="009654FE"/>
    <w:rsid w:val="009D6489"/>
    <w:rsid w:val="009E6F17"/>
    <w:rsid w:val="00B477D5"/>
    <w:rsid w:val="00BC1EF8"/>
    <w:rsid w:val="00DD520E"/>
    <w:rsid w:val="00E60CCA"/>
    <w:rsid w:val="00E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Sekretarz</cp:lastModifiedBy>
  <cp:revision>13</cp:revision>
  <dcterms:created xsi:type="dcterms:W3CDTF">2017-06-27T09:03:00Z</dcterms:created>
  <dcterms:modified xsi:type="dcterms:W3CDTF">2018-08-10T09:53:00Z</dcterms:modified>
</cp:coreProperties>
</file>