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692085">
        <w:rPr>
          <w:sz w:val="24"/>
          <w:szCs w:val="24"/>
        </w:rPr>
        <w:t>január</w:t>
      </w:r>
      <w:r w:rsidR="00886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6E10EA">
        <w:rPr>
          <w:sz w:val="24"/>
          <w:szCs w:val="24"/>
        </w:rPr>
        <w:t xml:space="preserve">  </w:t>
      </w:r>
      <w:r w:rsidR="00692085">
        <w:rPr>
          <w:sz w:val="24"/>
          <w:szCs w:val="24"/>
        </w:rPr>
        <w:t>marec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33EA4">
        <w:rPr>
          <w:sz w:val="24"/>
          <w:szCs w:val="24"/>
        </w:rPr>
        <w:t>8</w:t>
      </w:r>
      <w:bookmarkStart w:id="0" w:name="_GoBack"/>
      <w:bookmarkEnd w:id="0"/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1A2653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</w:p>
        </w:tc>
        <w:tc>
          <w:tcPr>
            <w:tcW w:w="1701" w:type="dxa"/>
          </w:tcPr>
          <w:p w:rsidR="00793497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25A5">
              <w:rPr>
                <w:sz w:val="24"/>
                <w:szCs w:val="24"/>
              </w:rPr>
              <w:t xml:space="preserve"> </w:t>
            </w:r>
            <w:r w:rsidR="008868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793497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1A2653" w:rsidTr="00620C42">
        <w:tc>
          <w:tcPr>
            <w:tcW w:w="773" w:type="dxa"/>
          </w:tcPr>
          <w:p w:rsidR="001A2653" w:rsidRDefault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1A2653" w:rsidRDefault="001A2653" w:rsidP="0051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1 812,18€</w:t>
            </w:r>
          </w:p>
        </w:tc>
        <w:tc>
          <w:tcPr>
            <w:tcW w:w="3685" w:type="dxa"/>
          </w:tcPr>
          <w:p w:rsidR="001A2653" w:rsidRDefault="001A2653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1A2653" w:rsidTr="00620C42">
        <w:tc>
          <w:tcPr>
            <w:tcW w:w="773" w:type="dxa"/>
          </w:tcPr>
          <w:p w:rsidR="001A2653" w:rsidRDefault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1A2653" w:rsidRDefault="001A2653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1 217,03€</w:t>
            </w:r>
          </w:p>
        </w:tc>
        <w:tc>
          <w:tcPr>
            <w:tcW w:w="3685" w:type="dxa"/>
          </w:tcPr>
          <w:p w:rsidR="001A2653" w:rsidRDefault="001A2653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1A2653" w:rsidTr="00620C42">
        <w:tc>
          <w:tcPr>
            <w:tcW w:w="773" w:type="dxa"/>
          </w:tcPr>
          <w:p w:rsidR="001A2653" w:rsidRDefault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1A2653" w:rsidRDefault="001A2653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</w:p>
        </w:tc>
        <w:tc>
          <w:tcPr>
            <w:tcW w:w="1701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6 317,60€</w:t>
            </w:r>
          </w:p>
        </w:tc>
        <w:tc>
          <w:tcPr>
            <w:tcW w:w="3685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1A2653" w:rsidTr="003C1B3E">
        <w:tc>
          <w:tcPr>
            <w:tcW w:w="773" w:type="dxa"/>
          </w:tcPr>
          <w:p w:rsidR="001A2653" w:rsidRDefault="001A2653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</w:p>
        </w:tc>
        <w:tc>
          <w:tcPr>
            <w:tcW w:w="3021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Lyžiarsky kurz- škola, ubytovanie a strava pre žiakov</w:t>
            </w:r>
          </w:p>
        </w:tc>
        <w:tc>
          <w:tcPr>
            <w:tcW w:w="1701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7 200,00€</w:t>
            </w:r>
          </w:p>
        </w:tc>
        <w:tc>
          <w:tcPr>
            <w:tcW w:w="3685" w:type="dxa"/>
          </w:tcPr>
          <w:p w:rsidR="001A2653" w:rsidRDefault="001A2653" w:rsidP="001A2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TRAVEL AGENCY  Bratislava  43982387</w:t>
            </w:r>
          </w:p>
        </w:tc>
      </w:tr>
      <w:tr w:rsidR="001A2653" w:rsidTr="005C43C8">
        <w:trPr>
          <w:trHeight w:val="560"/>
        </w:trPr>
        <w:tc>
          <w:tcPr>
            <w:tcW w:w="773" w:type="dxa"/>
          </w:tcPr>
          <w:p w:rsidR="001A2653" w:rsidRDefault="001A2653" w:rsidP="008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3021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Montáž</w:t>
            </w:r>
            <w:r w:rsidR="00C33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frekvenčného meniča pre odvodný ventilátor</w:t>
            </w:r>
            <w:r w:rsidR="00C33EA4">
              <w:rPr>
                <w:sz w:val="24"/>
                <w:szCs w:val="24"/>
              </w:rPr>
              <w:t>- vzduchotechnika bazén</w:t>
            </w:r>
          </w:p>
        </w:tc>
        <w:tc>
          <w:tcPr>
            <w:tcW w:w="170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33EA4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,</w:t>
            </w:r>
            <w:r w:rsidR="00C33EA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C33EA4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BTK- bývanie, teplo, klíma,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 35786418</w:t>
            </w:r>
          </w:p>
        </w:tc>
      </w:tr>
      <w:tr w:rsidR="001A2653" w:rsidTr="001438E4">
        <w:trPr>
          <w:trHeight w:val="560"/>
        </w:trPr>
        <w:tc>
          <w:tcPr>
            <w:tcW w:w="773" w:type="dxa"/>
          </w:tcPr>
          <w:p w:rsidR="001A2653" w:rsidRDefault="001A2653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</w:t>
            </w:r>
          </w:p>
        </w:tc>
        <w:tc>
          <w:tcPr>
            <w:tcW w:w="3021" w:type="dxa"/>
          </w:tcPr>
          <w:p w:rsidR="001A2653" w:rsidRDefault="001A2653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1A2653" w:rsidRDefault="00C33EA4" w:rsidP="00C3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65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76</w:t>
            </w:r>
            <w:r w:rsidR="001A2653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2</w:t>
            </w:r>
            <w:r w:rsidR="001A2653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1A2653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1A2653" w:rsidTr="00245E40">
        <w:trPr>
          <w:trHeight w:val="560"/>
        </w:trPr>
        <w:tc>
          <w:tcPr>
            <w:tcW w:w="773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3021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tepla </w:t>
            </w:r>
          </w:p>
        </w:tc>
        <w:tc>
          <w:tcPr>
            <w:tcW w:w="1701" w:type="dxa"/>
          </w:tcPr>
          <w:p w:rsidR="001A2653" w:rsidRDefault="00C33EA4" w:rsidP="00C3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26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204</w:t>
            </w:r>
            <w:r w:rsidR="001A26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  <w:r w:rsidR="001A2653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1A2653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1A2653" w:rsidRDefault="001A2653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1A2653" w:rsidTr="00245E40">
        <w:tc>
          <w:tcPr>
            <w:tcW w:w="773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 </w:t>
            </w:r>
          </w:p>
        </w:tc>
        <w:tc>
          <w:tcPr>
            <w:tcW w:w="3021" w:type="dxa"/>
          </w:tcPr>
          <w:p w:rsidR="001A2653" w:rsidRDefault="00C33EA4" w:rsidP="00C33E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Resustitačné</w:t>
            </w:r>
            <w:proofErr w:type="spellEnd"/>
            <w:r>
              <w:rPr>
                <w:sz w:val="24"/>
                <w:szCs w:val="24"/>
              </w:rPr>
              <w:t xml:space="preserve"> figuríny – 2ks RES bábätko, 2ks RES figurína</w:t>
            </w:r>
          </w:p>
        </w:tc>
        <w:tc>
          <w:tcPr>
            <w:tcW w:w="1701" w:type="dxa"/>
          </w:tcPr>
          <w:p w:rsidR="001A2653" w:rsidRDefault="001A2653" w:rsidP="00C3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33EA4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,</w:t>
            </w:r>
            <w:r w:rsidR="00C33EA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1A2653" w:rsidRDefault="00C33EA4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FLORIAN, s.r.o., Martin - Priekopa 36427969</w:t>
            </w:r>
          </w:p>
        </w:tc>
      </w:tr>
      <w:tr w:rsidR="001A2653" w:rsidTr="00245E40">
        <w:tc>
          <w:tcPr>
            <w:tcW w:w="773" w:type="dxa"/>
          </w:tcPr>
          <w:p w:rsidR="001A2653" w:rsidRDefault="001A2653" w:rsidP="0091664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</w:tr>
      <w:tr w:rsidR="001A2653" w:rsidTr="00C33EA4">
        <w:trPr>
          <w:trHeight w:val="246"/>
        </w:trPr>
        <w:tc>
          <w:tcPr>
            <w:tcW w:w="773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</w:tr>
      <w:tr w:rsidR="001A2653" w:rsidTr="00C33EA4">
        <w:trPr>
          <w:trHeight w:val="236"/>
        </w:trPr>
        <w:tc>
          <w:tcPr>
            <w:tcW w:w="773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2653" w:rsidRDefault="001A2653" w:rsidP="00313B7A">
            <w:pPr>
              <w:rPr>
                <w:sz w:val="24"/>
                <w:szCs w:val="24"/>
              </w:rPr>
            </w:pP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1438E4"/>
    <w:rsid w:val="001A2653"/>
    <w:rsid w:val="00313B7A"/>
    <w:rsid w:val="00404E52"/>
    <w:rsid w:val="0041622E"/>
    <w:rsid w:val="005C43C8"/>
    <w:rsid w:val="00620C42"/>
    <w:rsid w:val="006317D1"/>
    <w:rsid w:val="00631AB3"/>
    <w:rsid w:val="006377BB"/>
    <w:rsid w:val="0068120C"/>
    <w:rsid w:val="00692085"/>
    <w:rsid w:val="006E10EA"/>
    <w:rsid w:val="00767722"/>
    <w:rsid w:val="00793497"/>
    <w:rsid w:val="008868E5"/>
    <w:rsid w:val="00916641"/>
    <w:rsid w:val="00926377"/>
    <w:rsid w:val="0093391C"/>
    <w:rsid w:val="009B0DCA"/>
    <w:rsid w:val="00AE2F5A"/>
    <w:rsid w:val="00B625A5"/>
    <w:rsid w:val="00C33EA4"/>
    <w:rsid w:val="00C850E0"/>
    <w:rsid w:val="00D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2</cp:revision>
  <cp:lastPrinted>2018-01-23T11:45:00Z</cp:lastPrinted>
  <dcterms:created xsi:type="dcterms:W3CDTF">2018-04-27T11:11:00Z</dcterms:created>
  <dcterms:modified xsi:type="dcterms:W3CDTF">2018-04-27T11:11:00Z</dcterms:modified>
</cp:coreProperties>
</file>