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F" w:rsidRDefault="001E77FD"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5203825</wp:posOffset>
            </wp:positionV>
            <wp:extent cx="2066290" cy="1044575"/>
            <wp:effectExtent l="0" t="0" r="0" b="0"/>
            <wp:wrapNone/>
            <wp:docPr id="2" name="Obraz 1" descr="Znalezione obrazy dla zapytania BRYCZKA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RYCZKA OBRAZ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629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684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4939030</wp:posOffset>
            </wp:positionV>
            <wp:extent cx="3724275" cy="2552700"/>
            <wp:effectExtent l="0" t="0" r="0" b="0"/>
            <wp:wrapNone/>
            <wp:docPr id="12" name="Obraz 3" descr="Znalezione obrazy dla zapytania POMPOWA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OMPOWAŃ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B6D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5196205</wp:posOffset>
            </wp:positionV>
            <wp:extent cx="2317115" cy="1952625"/>
            <wp:effectExtent l="0" t="0" r="6985" b="0"/>
            <wp:wrapNone/>
            <wp:docPr id="16" name="Obraz 8" descr="Znalezione obrazy dla zapytania NU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NUT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12E">
        <w:rPr>
          <w:noProof/>
          <w:lang w:eastAsia="pl-PL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0" type="#_x0000_t158" style="position:absolute;margin-left:-55.1pt;margin-top:134.7pt;width:568.15pt;height:70.45pt;z-index:251665408;mso-position-horizontal-relative:text;mso-position-vertical-relative:text" fillcolor="red" stroked="f">
            <v:fill r:id="rId9" o:title="poland-26889_960_720" color2="#fcc" recolor="t" type="frame"/>
            <v:shadow color="#868686"/>
            <v:textpath style="font-family:&quot;Times New Roman&quot;;v-text-kern:t" trim="t" fitpath="t" xscale="f" string="„Kochana Mamo, Drogi Tato, znów w Niepodległej witamy lato”"/>
          </v:shape>
        </w:pict>
      </w:r>
      <w:r w:rsidR="008B012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15pt;margin-top:198.45pt;width:515.25pt;height:236.95pt;z-index:-251655168;mso-position-horizontal-relative:text;mso-position-vertical-relative:text;mso-width-relative:margin;mso-height-relative:margin" filled="f" stroked="f">
            <v:textbox style="mso-next-textbox:#_x0000_s1028">
              <w:txbxContent>
                <w:p w:rsidR="00D80BC2" w:rsidRPr="00D80BC2" w:rsidRDefault="00D80BC2" w:rsidP="00D80BC2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D80BC2">
                    <w:rPr>
                      <w:rFonts w:ascii="Arial Black" w:hAnsi="Arial Black"/>
                      <w:b/>
                      <w:sz w:val="32"/>
                      <w:szCs w:val="32"/>
                    </w:rPr>
                    <w:t>W programie</w:t>
                  </w:r>
                  <w:r w:rsidRPr="00D80BC2">
                    <w:rPr>
                      <w:rFonts w:ascii="Arial Black" w:hAnsi="Arial Black"/>
                      <w:sz w:val="32"/>
                      <w:szCs w:val="32"/>
                    </w:rPr>
                    <w:t xml:space="preserve">: </w:t>
                  </w:r>
                </w:p>
                <w:p w:rsidR="00D80BC2" w:rsidRPr="00D80BC2" w:rsidRDefault="00D80BC2" w:rsidP="00D80BC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D80BC2">
                    <w:rPr>
                      <w:rFonts w:ascii="Arial Black" w:hAnsi="Arial Black"/>
                      <w:b/>
                      <w:sz w:val="32"/>
                      <w:szCs w:val="32"/>
                    </w:rPr>
                    <w:t>Występy artystyczne dzieci z Publicznej Szkoły Podstawowej w Łopienniku Nadrzecznym</w:t>
                  </w:r>
                  <w:r w:rsidR="00E22BF3">
                    <w:rPr>
                      <w:rFonts w:ascii="Arial Black" w:hAnsi="Arial Black"/>
                      <w:b/>
                      <w:sz w:val="32"/>
                      <w:szCs w:val="32"/>
                    </w:rPr>
                    <w:t>;</w:t>
                  </w:r>
                </w:p>
                <w:p w:rsidR="00D80BC2" w:rsidRPr="00D80BC2" w:rsidRDefault="00D80BC2" w:rsidP="00D80BC2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D80BC2">
                    <w:rPr>
                      <w:rFonts w:ascii="Arial Black" w:hAnsi="Arial Black"/>
                      <w:b/>
                      <w:sz w:val="32"/>
                      <w:szCs w:val="32"/>
                    </w:rPr>
                    <w:t>Pokazy straży pożarnej</w:t>
                  </w:r>
                  <w:r w:rsidR="00E22BF3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 i ratownictwa;</w:t>
                  </w:r>
                </w:p>
                <w:p w:rsidR="001D4C9D" w:rsidRPr="001D4C9D" w:rsidRDefault="00D80BC2" w:rsidP="001D4C9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D80BC2">
                    <w:rPr>
                      <w:rFonts w:ascii="Arial Black" w:hAnsi="Arial Black"/>
                      <w:b/>
                      <w:sz w:val="32"/>
                      <w:szCs w:val="32"/>
                    </w:rPr>
                    <w:t>Dmuchane zamki i zjeżdżalnie, malowanie twarzy, balony</w:t>
                  </w:r>
                  <w:r w:rsidR="00E22BF3">
                    <w:rPr>
                      <w:rFonts w:ascii="Arial Black" w:hAnsi="Arial Black"/>
                      <w:b/>
                      <w:sz w:val="32"/>
                      <w:szCs w:val="32"/>
                    </w:rPr>
                    <w:t>;</w:t>
                  </w:r>
                </w:p>
                <w:p w:rsidR="00D80BC2" w:rsidRPr="001D4C9D" w:rsidRDefault="001D4C9D" w:rsidP="001D4C9D">
                  <w:pPr>
                    <w:ind w:left="360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   </w:t>
                  </w:r>
                  <w:r w:rsidR="00D80BC2" w:rsidRPr="001D4C9D">
                    <w:rPr>
                      <w:rFonts w:ascii="Arial Black" w:hAnsi="Arial Black"/>
                      <w:b/>
                      <w:sz w:val="32"/>
                      <w:szCs w:val="32"/>
                    </w:rPr>
                    <w:t>W sprzedaży: pieczone kiełbaski, popcorn, lody,</w:t>
                  </w: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                                         </w:t>
                  </w:r>
                  <w:r w:rsidR="00D80BC2" w:rsidRPr="001D4C9D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 ciasta, napoje. </w:t>
                  </w:r>
                </w:p>
                <w:p w:rsidR="00D80BC2" w:rsidRDefault="00D80BC2" w:rsidP="00D80BC2">
                  <w:pPr>
                    <w:pStyle w:val="Akapitzlist"/>
                  </w:pPr>
                </w:p>
              </w:txbxContent>
            </v:textbox>
          </v:shape>
        </w:pict>
      </w:r>
      <w:r w:rsidR="008B012E">
        <w:rPr>
          <w:noProof/>
          <w:lang w:eastAsia="pl-PL"/>
        </w:rPr>
        <w:pict>
          <v:shape id="_x0000_s1034" type="#_x0000_t202" style="position:absolute;margin-left:180.75pt;margin-top:104.35pt;width:170.65pt;height:34.55pt;z-index:251676672;mso-position-horizontal-relative:text;mso-position-vertical-relative:text;mso-width-relative:margin;mso-height-relative:margin" filled="f" stroked="f">
            <v:textbox style="mso-next-textbox:#_x0000_s1034">
              <w:txbxContent>
                <w:p w:rsidR="00B31549" w:rsidRPr="004350FF" w:rsidRDefault="00B31549" w:rsidP="00B3154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Pod hasłem</w:t>
                  </w:r>
                </w:p>
              </w:txbxContent>
            </v:textbox>
          </v:shape>
        </w:pict>
      </w:r>
      <w:r w:rsidR="008B012E">
        <w:rPr>
          <w:noProof/>
          <w:lang w:eastAsia="pl-PL"/>
        </w:rPr>
        <w:pict>
          <v:shape id="_x0000_s1033" type="#_x0000_t202" style="position:absolute;margin-left:150.5pt;margin-top:-17.05pt;width:170.65pt;height:34.55pt;z-index:251675648;mso-position-horizontal-relative:text;mso-position-vertical-relative:text;mso-width-relative:margin;mso-height-relative:margin" filled="f" stroked="f">
            <v:textbox style="mso-next-textbox:#_x0000_s1033">
              <w:txbxContent>
                <w:p w:rsidR="00B31549" w:rsidRPr="004350FF" w:rsidRDefault="00B31549" w:rsidP="00B31549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Zaprasza</w:t>
                  </w:r>
                  <w:r w:rsidRPr="004350FF">
                    <w:rPr>
                      <w:rFonts w:ascii="Arial Black" w:hAnsi="Arial Black"/>
                      <w:sz w:val="32"/>
                      <w:szCs w:val="32"/>
                    </w:rPr>
                    <w:t xml:space="preserve"> na:</w:t>
                  </w:r>
                </w:p>
              </w:txbxContent>
            </v:textbox>
          </v:shape>
        </w:pict>
      </w:r>
      <w:r w:rsidR="008B012E"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alt="" style="position:absolute;margin-left:84.8pt;margin-top:602.75pt;width:328.05pt;height:85.45pt;z-index:251662336;mso-position-horizontal-relative:text;mso-position-vertical-relative:text" fillcolor="white [3212]" strokecolor="red" strokeweight="1.5pt">
            <v:fill color2="#92d050" rotate="t"/>
            <v:shadow color="#868686"/>
            <v:textpath style="font-family:&quot;Cooper Black&quot;;v-text-kern:t" trim="t" fitpath="t" string="10 czerwca&#10;od godziny 10:00 "/>
          </v:shape>
        </w:pict>
      </w:r>
      <w:r w:rsidR="008B012E">
        <w:rPr>
          <w:noProof/>
          <w:lang w:eastAsia="pl-PL"/>
        </w:rPr>
        <w:pict>
          <v:shape id="_x0000_s1031" type="#_x0000_t202" style="position:absolute;margin-left:51.8pt;margin-top:688.2pt;width:381.7pt;height:71.2pt;z-index:251674624;mso-position-horizontal-relative:text;mso-position-vertical-relative:text;mso-width-relative:margin;mso-height-relative:margin" filled="f" stroked="f">
            <v:textbox style="mso-next-textbox:#_x0000_s1031">
              <w:txbxContent>
                <w:p w:rsidR="00E22BF3" w:rsidRPr="00E22BF3" w:rsidRDefault="00E22BF3" w:rsidP="00E22BF3">
                  <w:pPr>
                    <w:spacing w:after="0"/>
                    <w:jc w:val="center"/>
                    <w:rPr>
                      <w:rFonts w:ascii="Arial Black" w:hAnsi="Arial Black" w:cstheme="minorHAnsi"/>
                      <w:b/>
                      <w:color w:val="FFFF00"/>
                      <w:sz w:val="72"/>
                      <w:szCs w:val="72"/>
                    </w:rPr>
                  </w:pPr>
                  <w:r w:rsidRPr="00E22BF3">
                    <w:rPr>
                      <w:rFonts w:ascii="Arial Black" w:hAnsi="Arial Black" w:cstheme="minorHAnsi"/>
                      <w:b/>
                      <w:color w:val="FFFF00"/>
                      <w:sz w:val="72"/>
                      <w:szCs w:val="72"/>
                    </w:rPr>
                    <w:t>Amfiteatr</w:t>
                  </w:r>
                </w:p>
                <w:p w:rsidR="00E22BF3" w:rsidRPr="00E22BF3" w:rsidRDefault="00E22BF3" w:rsidP="00E22BF3">
                  <w:pPr>
                    <w:spacing w:after="0"/>
                    <w:rPr>
                      <w:rFonts w:ascii="Arial Black" w:hAnsi="Arial Black" w:cstheme="minorHAnsi"/>
                      <w:b/>
                      <w:color w:val="FFFF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D4C9D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171450</wp:posOffset>
            </wp:positionV>
            <wp:extent cx="1295400" cy="1071245"/>
            <wp:effectExtent l="19050" t="0" r="0" b="0"/>
            <wp:wrapNone/>
            <wp:docPr id="5" name="Obraz 4" descr="http://static.wixstatic.com/media/014959_77d260633d1246b6a24fa10e976c15a8.png_srz_261_215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014959_77d260633d1246b6a24fa10e976c15a8.png_srz_261_215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C9D"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171450</wp:posOffset>
            </wp:positionV>
            <wp:extent cx="1724025" cy="1306195"/>
            <wp:effectExtent l="19050" t="0" r="9525" b="0"/>
            <wp:wrapNone/>
            <wp:docPr id="18" name="Obraz 22" descr="Znalezione obrazy dla zapytania rod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rodz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12E">
        <w:rPr>
          <w:noProof/>
          <w:lang w:eastAsia="pl-PL"/>
        </w:rPr>
        <w:pict>
          <v:shape id="_x0000_s1027" type="#_x0000_t136" alt="V FESTYN&#10;RODZINNY" style="position:absolute;margin-left:76.95pt;margin-top:16.55pt;width:328.05pt;height:76.9pt;z-index:251660288;mso-position-horizontal-relative:text;mso-position-vertical-relative:text" fillcolor="#c00000" strokecolor="white [3212]" strokeweight="4pt">
            <v:fill rotate="t"/>
            <v:shadow color="#868686"/>
            <v:textpath style="font-family:&quot;Arial Black&quot;;v-text-kern:t" trim="t" fitpath="t" string="V FESTYN&#10;RODZINNY"/>
          </v:shape>
        </w:pict>
      </w:r>
      <w:r w:rsidR="001D4C9D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-3309620</wp:posOffset>
            </wp:positionH>
            <wp:positionV relativeFrom="paragraph">
              <wp:posOffset>-899795</wp:posOffset>
            </wp:positionV>
            <wp:extent cx="11625263" cy="11572875"/>
            <wp:effectExtent l="19050" t="0" r="0" b="0"/>
            <wp:wrapNone/>
            <wp:docPr id="1" name="Obraz 1" descr="Znalezione obrazy dla zapytania łą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łą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023" r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263" cy="1157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12E">
        <w:rPr>
          <w:noProof/>
          <w:lang w:eastAsia="pl-PL"/>
        </w:rPr>
        <w:pict>
          <v:shape id="_x0000_s1026" type="#_x0000_t136" style="position:absolute;margin-left:-47.2pt;margin-top:-48.65pt;width:546.75pt;height:28.8pt;z-index:251659264;mso-position-horizontal-relative:text;mso-position-vertical-relative:text" fillcolor="#9400ed" strokecolor="red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Publiczna Szkoła Podstawowa w Łopienniku Nadrzecznym"/>
          </v:shape>
        </w:pict>
      </w:r>
    </w:p>
    <w:sectPr w:rsidR="008966DF" w:rsidSect="0089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82"/>
    <w:multiLevelType w:val="hybridMultilevel"/>
    <w:tmpl w:val="E5D0F3B4"/>
    <w:lvl w:ilvl="0" w:tplc="D70A4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F5E20"/>
    <w:multiLevelType w:val="hybridMultilevel"/>
    <w:tmpl w:val="00FE514E"/>
    <w:lvl w:ilvl="0" w:tplc="6D62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80BC2"/>
    <w:rsid w:val="000A2E40"/>
    <w:rsid w:val="001D4C9D"/>
    <w:rsid w:val="001E77FD"/>
    <w:rsid w:val="002F7EF5"/>
    <w:rsid w:val="003C6CC9"/>
    <w:rsid w:val="004620B1"/>
    <w:rsid w:val="00496C81"/>
    <w:rsid w:val="00517D8A"/>
    <w:rsid w:val="008966DF"/>
    <w:rsid w:val="008B012E"/>
    <w:rsid w:val="008B0684"/>
    <w:rsid w:val="008C07E2"/>
    <w:rsid w:val="009C0073"/>
    <w:rsid w:val="00A65B6D"/>
    <w:rsid w:val="00B31549"/>
    <w:rsid w:val="00B41D11"/>
    <w:rsid w:val="00C2794A"/>
    <w:rsid w:val="00C90113"/>
    <w:rsid w:val="00D17528"/>
    <w:rsid w:val="00D80BC2"/>
    <w:rsid w:val="00E22BF3"/>
    <w:rsid w:val="00E87353"/>
    <w:rsid w:val="00EA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red"/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000000" w:themeColor="text1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BC2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41D1D-0AE3-41D0-9109-1A69EF81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zablocki</dc:creator>
  <cp:keywords/>
  <dc:description/>
  <cp:lastModifiedBy>zablocki</cp:lastModifiedBy>
  <cp:revision>10</cp:revision>
  <dcterms:created xsi:type="dcterms:W3CDTF">2018-05-12T18:30:00Z</dcterms:created>
  <dcterms:modified xsi:type="dcterms:W3CDTF">2018-05-13T17:42:00Z</dcterms:modified>
</cp:coreProperties>
</file>