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EA" w:rsidRPr="0040328F" w:rsidRDefault="00C56DEA" w:rsidP="00245E95">
      <w:pPr>
        <w:spacing w:before="80" w:after="80" w:line="240" w:lineRule="auto"/>
        <w:jc w:val="center"/>
        <w:rPr>
          <w:b/>
          <w:sz w:val="32"/>
        </w:rPr>
      </w:pPr>
      <w:r w:rsidRPr="0040328F">
        <w:rPr>
          <w:b/>
          <w:sz w:val="32"/>
        </w:rPr>
        <w:t>HARMONOGRAM ZAJĘĆ PODCZAS FERII ZIMOWYCH</w:t>
      </w:r>
    </w:p>
    <w:p w:rsidR="0040328F" w:rsidRDefault="0040328F" w:rsidP="00245E95">
      <w:pPr>
        <w:spacing w:before="80" w:after="80" w:line="240" w:lineRule="auto"/>
        <w:jc w:val="center"/>
        <w:rPr>
          <w:b/>
          <w:sz w:val="32"/>
        </w:rPr>
      </w:pPr>
      <w:r>
        <w:rPr>
          <w:b/>
          <w:sz w:val="32"/>
        </w:rPr>
        <w:t>w</w:t>
      </w:r>
      <w:r w:rsidRPr="0040328F">
        <w:rPr>
          <w:b/>
          <w:sz w:val="32"/>
        </w:rPr>
        <w:t xml:space="preserve"> Publicznej Szkole Podstawowej Nr 9 </w:t>
      </w:r>
    </w:p>
    <w:p w:rsidR="00C56DEA" w:rsidRPr="0040328F" w:rsidRDefault="0040328F" w:rsidP="00245E95">
      <w:pPr>
        <w:spacing w:before="80" w:after="80" w:line="240" w:lineRule="auto"/>
        <w:jc w:val="center"/>
        <w:rPr>
          <w:b/>
          <w:sz w:val="32"/>
        </w:rPr>
      </w:pPr>
      <w:r>
        <w:rPr>
          <w:b/>
          <w:sz w:val="32"/>
        </w:rPr>
        <w:t>im. Marszałka Józefa Piłsudskiego w</w:t>
      </w:r>
      <w:r w:rsidR="00C56DEA" w:rsidRPr="0040328F">
        <w:rPr>
          <w:b/>
          <w:sz w:val="32"/>
        </w:rPr>
        <w:t xml:space="preserve"> O</w:t>
      </w:r>
      <w:r>
        <w:rPr>
          <w:b/>
          <w:sz w:val="32"/>
        </w:rPr>
        <w:t>strowcu Świętokrzyskim</w:t>
      </w:r>
    </w:p>
    <w:p w:rsidR="00C56DEA" w:rsidRPr="0040328F" w:rsidRDefault="0040328F" w:rsidP="00245E95">
      <w:pPr>
        <w:spacing w:before="80" w:after="80" w:line="240" w:lineRule="auto"/>
        <w:jc w:val="center"/>
        <w:rPr>
          <w:b/>
          <w:sz w:val="32"/>
        </w:rPr>
      </w:pPr>
      <w:r w:rsidRPr="0040328F">
        <w:rPr>
          <w:b/>
          <w:sz w:val="32"/>
        </w:rPr>
        <w:t>od</w:t>
      </w:r>
      <w:r w:rsidR="00C56DEA" w:rsidRPr="0040328F">
        <w:rPr>
          <w:b/>
          <w:sz w:val="32"/>
        </w:rPr>
        <w:t xml:space="preserve"> </w:t>
      </w:r>
      <w:r w:rsidR="006C7A59" w:rsidRPr="0040328F">
        <w:rPr>
          <w:b/>
          <w:sz w:val="32"/>
        </w:rPr>
        <w:t>19</w:t>
      </w:r>
      <w:r w:rsidR="00C56DEA" w:rsidRPr="0040328F">
        <w:rPr>
          <w:b/>
          <w:sz w:val="32"/>
        </w:rPr>
        <w:t xml:space="preserve">.02 – </w:t>
      </w:r>
      <w:r w:rsidR="006C7A59" w:rsidRPr="0040328F">
        <w:rPr>
          <w:b/>
          <w:sz w:val="32"/>
        </w:rPr>
        <w:t>23</w:t>
      </w:r>
      <w:r w:rsidR="00C56DEA" w:rsidRPr="0040328F">
        <w:rPr>
          <w:b/>
          <w:sz w:val="32"/>
        </w:rPr>
        <w:t>.02.201</w:t>
      </w:r>
      <w:r w:rsidR="006C7A59" w:rsidRPr="0040328F">
        <w:rPr>
          <w:b/>
          <w:sz w:val="32"/>
        </w:rPr>
        <w:t>8</w:t>
      </w:r>
      <w:r w:rsidR="00C56DEA" w:rsidRPr="0040328F">
        <w:rPr>
          <w:b/>
          <w:sz w:val="32"/>
        </w:rPr>
        <w:t xml:space="preserve"> </w:t>
      </w:r>
      <w:r w:rsidRPr="0040328F">
        <w:rPr>
          <w:b/>
          <w:sz w:val="32"/>
        </w:rPr>
        <w:t>r. w godz.</w:t>
      </w:r>
      <w:r w:rsidR="00C56DEA" w:rsidRPr="0040328F">
        <w:rPr>
          <w:b/>
          <w:sz w:val="32"/>
        </w:rPr>
        <w:t xml:space="preserve"> 9.00 – 13.00</w:t>
      </w:r>
    </w:p>
    <w:p w:rsidR="00C56DEA" w:rsidRPr="0040328F" w:rsidRDefault="00C56DEA" w:rsidP="0040328F">
      <w:pPr>
        <w:spacing w:after="120" w:line="240" w:lineRule="auto"/>
        <w:rPr>
          <w:rFonts w:cstheme="minorHAnsi"/>
          <w:sz w:val="24"/>
          <w:szCs w:val="24"/>
        </w:rPr>
      </w:pPr>
      <w:r w:rsidRPr="0040328F">
        <w:rPr>
          <w:b/>
          <w:sz w:val="30"/>
        </w:rPr>
        <w:t>CELE</w:t>
      </w:r>
    </w:p>
    <w:p w:rsidR="00C56DEA" w:rsidRPr="0040328F" w:rsidRDefault="00C56DEA" w:rsidP="00C56DEA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0328F">
        <w:rPr>
          <w:rFonts w:cstheme="minorHAnsi"/>
          <w:sz w:val="24"/>
          <w:szCs w:val="24"/>
        </w:rPr>
        <w:t>Zagospodarowanie czasu wolnego uczniów podczas ferii zimowych.</w:t>
      </w:r>
    </w:p>
    <w:p w:rsidR="0040328F" w:rsidRPr="0040328F" w:rsidRDefault="0040328F" w:rsidP="00C56DEA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0328F">
        <w:rPr>
          <w:rFonts w:eastAsia="Times New Roman" w:cstheme="minorHAnsi"/>
          <w:sz w:val="24"/>
          <w:szCs w:val="24"/>
        </w:rPr>
        <w:t>Wdrażanie do aktywnego spędzania czasu wolnego</w:t>
      </w:r>
      <w:r w:rsidR="00F75C02">
        <w:rPr>
          <w:rFonts w:eastAsia="Times New Roman" w:cstheme="minorHAnsi"/>
          <w:sz w:val="24"/>
          <w:szCs w:val="24"/>
        </w:rPr>
        <w:t>.</w:t>
      </w:r>
      <w:r w:rsidRPr="0040328F">
        <w:rPr>
          <w:rFonts w:cstheme="minorHAnsi"/>
          <w:sz w:val="24"/>
          <w:szCs w:val="24"/>
        </w:rPr>
        <w:t xml:space="preserve"> </w:t>
      </w:r>
    </w:p>
    <w:p w:rsidR="00C56DEA" w:rsidRPr="0040328F" w:rsidRDefault="00C56DEA" w:rsidP="00C56DEA">
      <w:pPr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40328F">
        <w:rPr>
          <w:rFonts w:cstheme="minorHAnsi"/>
          <w:sz w:val="24"/>
          <w:szCs w:val="24"/>
        </w:rPr>
        <w:t>Propagowanie aktywności fizycznej</w:t>
      </w:r>
      <w:r w:rsidR="0040328F" w:rsidRPr="0040328F">
        <w:rPr>
          <w:rFonts w:cstheme="minorHAnsi"/>
          <w:sz w:val="24"/>
          <w:szCs w:val="24"/>
        </w:rPr>
        <w:t>.</w:t>
      </w:r>
    </w:p>
    <w:p w:rsidR="0040328F" w:rsidRPr="0040328F" w:rsidRDefault="0040328F" w:rsidP="0040328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0328F">
        <w:rPr>
          <w:rFonts w:eastAsia="Times New Roman" w:cstheme="minorHAnsi"/>
          <w:sz w:val="24"/>
          <w:szCs w:val="24"/>
        </w:rPr>
        <w:t>Poprawa kondycji fizycznej i zdrowotnej dzieci i młodzieży</w:t>
      </w:r>
      <w:r w:rsidR="00F75C02">
        <w:rPr>
          <w:rFonts w:eastAsia="Times New Roman" w:cstheme="minorHAnsi"/>
          <w:sz w:val="24"/>
          <w:szCs w:val="24"/>
        </w:rPr>
        <w:t>.</w:t>
      </w:r>
    </w:p>
    <w:p w:rsidR="0040328F" w:rsidRPr="0040328F" w:rsidRDefault="0040328F" w:rsidP="0040328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0328F">
        <w:rPr>
          <w:rFonts w:eastAsia="Times New Roman" w:cstheme="minorHAnsi"/>
          <w:sz w:val="24"/>
          <w:szCs w:val="24"/>
        </w:rPr>
        <w:t>Wytwarzanie postaw i nawyków higieniczno-zdrowotnych</w:t>
      </w:r>
      <w:r w:rsidR="00F75C02">
        <w:rPr>
          <w:rFonts w:eastAsia="Times New Roman" w:cstheme="minorHAnsi"/>
          <w:sz w:val="24"/>
          <w:szCs w:val="24"/>
        </w:rPr>
        <w:t>.</w:t>
      </w:r>
      <w:bookmarkStart w:id="0" w:name="_GoBack"/>
      <w:bookmarkEnd w:id="0"/>
    </w:p>
    <w:p w:rsidR="0040328F" w:rsidRDefault="0040328F" w:rsidP="0040328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0328F">
        <w:rPr>
          <w:rFonts w:eastAsia="Times New Roman" w:cstheme="minorHAnsi"/>
          <w:sz w:val="24"/>
          <w:szCs w:val="24"/>
        </w:rPr>
        <w:t>Rozwijanie poczucia odpowiedzialności za bezpieczeństwo własne i współćwiczących.</w:t>
      </w:r>
    </w:p>
    <w:p w:rsidR="00245E95" w:rsidRPr="0040328F" w:rsidRDefault="00245E95" w:rsidP="0040328F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Wdrażanie do wyrażania </w:t>
      </w:r>
      <w:r w:rsidR="00DA5D22">
        <w:rPr>
          <w:rFonts w:eastAsia="Times New Roman" w:cstheme="minorHAnsi"/>
          <w:sz w:val="24"/>
          <w:szCs w:val="24"/>
        </w:rPr>
        <w:t>swoich uczuć za pomocą środków artystycznych.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1446"/>
        <w:gridCol w:w="6501"/>
        <w:gridCol w:w="1265"/>
      </w:tblGrid>
      <w:tr w:rsidR="00245E95" w:rsidRPr="00245E95" w:rsidTr="0040328F">
        <w:trPr>
          <w:trHeight w:val="575"/>
        </w:trPr>
        <w:tc>
          <w:tcPr>
            <w:tcW w:w="1446" w:type="dxa"/>
            <w:vAlign w:val="center"/>
          </w:tcPr>
          <w:p w:rsidR="00C56DEA" w:rsidRPr="00245E95" w:rsidRDefault="00C56DEA" w:rsidP="00245E95">
            <w:pPr>
              <w:ind w:left="-28" w:right="-44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 xml:space="preserve">        Data</w:t>
            </w:r>
          </w:p>
        </w:tc>
        <w:tc>
          <w:tcPr>
            <w:tcW w:w="6501" w:type="dxa"/>
            <w:vAlign w:val="center"/>
          </w:tcPr>
          <w:p w:rsidR="00604F7D" w:rsidRPr="00245E95" w:rsidRDefault="00C56DEA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Rodzaj zajęć</w:t>
            </w:r>
            <w:r w:rsidR="00604F7D" w:rsidRPr="00245E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04F7D" w:rsidRPr="00245E95">
              <w:rPr>
                <w:rFonts w:asciiTheme="minorHAnsi" w:hAnsiTheme="minorHAnsi" w:cstheme="minorHAnsi"/>
                <w:sz w:val="24"/>
                <w:szCs w:val="24"/>
              </w:rPr>
              <w:t>Rywalizacje indywidualne – turniej badmintona.</w:t>
            </w:r>
          </w:p>
          <w:p w:rsidR="00C56DEA" w:rsidRPr="00245E95" w:rsidRDefault="00C56DEA" w:rsidP="00245E9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C56DEA" w:rsidRPr="00245E95" w:rsidRDefault="00C56DEA" w:rsidP="00245E95">
            <w:pPr>
              <w:ind w:left="-52" w:right="-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Prowadzący</w:t>
            </w:r>
          </w:p>
        </w:tc>
      </w:tr>
      <w:tr w:rsidR="00245E95" w:rsidRPr="00245E95" w:rsidTr="0040328F">
        <w:tc>
          <w:tcPr>
            <w:tcW w:w="1446" w:type="dxa"/>
            <w:vAlign w:val="center"/>
          </w:tcPr>
          <w:p w:rsidR="00C56DEA" w:rsidRPr="00245E95" w:rsidRDefault="006C7A59" w:rsidP="00245E95">
            <w:pPr>
              <w:ind w:left="-28" w:right="-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  <w:r w:rsidR="00F3000D" w:rsidRPr="00245E95">
              <w:rPr>
                <w:rFonts w:asciiTheme="minorHAnsi" w:hAnsiTheme="minorHAnsi" w:cstheme="minorHAnsi"/>
                <w:sz w:val="24"/>
                <w:szCs w:val="24"/>
              </w:rPr>
              <w:t>.02.201</w:t>
            </w: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 xml:space="preserve">8 </w:t>
            </w:r>
            <w:r w:rsidR="00C56DEA" w:rsidRPr="00245E95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</w:p>
          <w:p w:rsidR="00C56DEA" w:rsidRPr="00245E95" w:rsidRDefault="00F3000D" w:rsidP="00245E95">
            <w:pPr>
              <w:ind w:left="-28" w:right="-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Poniedziałek</w:t>
            </w:r>
          </w:p>
        </w:tc>
        <w:tc>
          <w:tcPr>
            <w:tcW w:w="6501" w:type="dxa"/>
          </w:tcPr>
          <w:p w:rsidR="00245E95" w:rsidRDefault="00245E95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DEA" w:rsidRPr="00245E95" w:rsidRDefault="006C7A59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Rozgrywki drużynowe w tenisa stołowego</w:t>
            </w:r>
            <w:r w:rsidR="00C56DEA" w:rsidRPr="00245E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56DEA" w:rsidRPr="00245E95" w:rsidRDefault="00D733CD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Rozgrywki w „Dwa ognie”.</w:t>
            </w:r>
          </w:p>
          <w:p w:rsidR="00604F7D" w:rsidRPr="00245E95" w:rsidRDefault="00604F7D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Konkurs doskonalący dostrzeganie zależności przestrzennych </w:t>
            </w:r>
            <w:r w:rsidR="00245E95" w:rsidRPr="00245E95">
              <w:rPr>
                <w:rFonts w:asciiTheme="minorHAnsi" w:hAnsiTheme="minorHAnsi" w:cstheme="minorHAnsi"/>
                <w:sz w:val="24"/>
                <w:szCs w:val="24"/>
              </w:rPr>
              <w:t>– budowanie k</w:t>
            </w: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onstrukcj</w:t>
            </w:r>
            <w:r w:rsidR="00245E95" w:rsidRPr="00245E95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 xml:space="preserve"> z klocków</w:t>
            </w:r>
            <w:r w:rsidR="00245E95" w:rsidRPr="00245E95">
              <w:rPr>
                <w:rFonts w:asciiTheme="minorHAnsi" w:hAnsiTheme="minorHAnsi" w:cstheme="minorHAnsi"/>
                <w:sz w:val="24"/>
                <w:szCs w:val="24"/>
              </w:rPr>
              <w:t xml:space="preserve"> – „Zamek Królowej Śniegu”.</w:t>
            </w:r>
          </w:p>
          <w:p w:rsidR="00C56DEA" w:rsidRPr="00245E95" w:rsidRDefault="00C56DEA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C56DEA" w:rsidRPr="00245E95" w:rsidRDefault="00360D2F" w:rsidP="00245E95">
            <w:pPr>
              <w:ind w:left="-52" w:right="-75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6C7A59" w:rsidRPr="00245E95">
              <w:rPr>
                <w:rFonts w:asciiTheme="minorHAnsi" w:hAnsiTheme="minorHAnsi" w:cstheme="minorHAnsi"/>
                <w:sz w:val="24"/>
                <w:szCs w:val="24"/>
              </w:rPr>
              <w:t>J. Pańczyk</w:t>
            </w:r>
          </w:p>
        </w:tc>
      </w:tr>
      <w:tr w:rsidR="00245E95" w:rsidRPr="00245E95" w:rsidTr="0040328F">
        <w:trPr>
          <w:trHeight w:val="1380"/>
        </w:trPr>
        <w:tc>
          <w:tcPr>
            <w:tcW w:w="1446" w:type="dxa"/>
            <w:vAlign w:val="center"/>
          </w:tcPr>
          <w:p w:rsidR="00C56DEA" w:rsidRPr="00245E95" w:rsidRDefault="00C56DEA" w:rsidP="00245E95">
            <w:pPr>
              <w:ind w:left="-28" w:right="-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DEA" w:rsidRPr="00245E95" w:rsidRDefault="006C7A59" w:rsidP="00245E95">
            <w:pPr>
              <w:ind w:left="-28" w:right="-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C56DEA" w:rsidRPr="00245E95">
              <w:rPr>
                <w:rFonts w:asciiTheme="minorHAnsi" w:hAnsiTheme="minorHAnsi" w:cstheme="minorHAnsi"/>
                <w:sz w:val="24"/>
                <w:szCs w:val="24"/>
              </w:rPr>
              <w:t>.02.</w:t>
            </w: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2018 r.</w:t>
            </w:r>
          </w:p>
          <w:p w:rsidR="00C56DEA" w:rsidRPr="00245E95" w:rsidRDefault="00C56DEA" w:rsidP="00245E95">
            <w:pPr>
              <w:ind w:left="-28" w:right="-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Wtorek</w:t>
            </w:r>
          </w:p>
          <w:p w:rsidR="00C56DEA" w:rsidRPr="00245E95" w:rsidRDefault="00C56DEA" w:rsidP="00245E95">
            <w:pPr>
              <w:ind w:left="-28" w:right="-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01" w:type="dxa"/>
          </w:tcPr>
          <w:p w:rsidR="00245E95" w:rsidRDefault="00245E95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DEA" w:rsidRPr="00245E95" w:rsidRDefault="00584B3A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 xml:space="preserve">Feryjny </w:t>
            </w:r>
            <w:r w:rsidR="00C56DEA" w:rsidRPr="00245E95">
              <w:rPr>
                <w:rFonts w:asciiTheme="minorHAnsi" w:hAnsiTheme="minorHAnsi" w:cstheme="minorHAnsi"/>
                <w:sz w:val="24"/>
                <w:szCs w:val="24"/>
              </w:rPr>
              <w:t>turniej gier i zabaw.</w:t>
            </w:r>
            <w:r w:rsidR="00604F7D" w:rsidRPr="00245E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C7A59" w:rsidRPr="00245E95" w:rsidRDefault="00584B3A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Konkurs rzutów do kosza.</w:t>
            </w:r>
            <w:r w:rsidR="006C7A59" w:rsidRPr="00245E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C56DEA" w:rsidRDefault="00604F7D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Zajęcia plastyczne – wydzieranka z kolorowych gazet „Zimowy pejzaż”</w:t>
            </w:r>
            <w:r w:rsidR="006C7A59" w:rsidRPr="00245E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45E95" w:rsidRPr="00245E95" w:rsidRDefault="00245E95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C56DEA" w:rsidRPr="00245E95" w:rsidRDefault="00F3000D" w:rsidP="00245E95">
            <w:pPr>
              <w:ind w:left="-52" w:right="-75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6C7A59" w:rsidRPr="00245E95">
              <w:rPr>
                <w:rFonts w:asciiTheme="minorHAnsi" w:hAnsiTheme="minorHAnsi" w:cstheme="minorHAnsi"/>
                <w:sz w:val="24"/>
                <w:szCs w:val="24"/>
              </w:rPr>
              <w:t>J. Pańczyk</w:t>
            </w:r>
          </w:p>
        </w:tc>
      </w:tr>
      <w:tr w:rsidR="00245E95" w:rsidRPr="00245E95" w:rsidTr="0040328F">
        <w:trPr>
          <w:trHeight w:val="1725"/>
        </w:trPr>
        <w:tc>
          <w:tcPr>
            <w:tcW w:w="1446" w:type="dxa"/>
            <w:vAlign w:val="center"/>
          </w:tcPr>
          <w:p w:rsidR="00C56DEA" w:rsidRPr="00245E95" w:rsidRDefault="006C7A59" w:rsidP="00245E95">
            <w:pPr>
              <w:ind w:left="-28" w:right="-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40328F" w:rsidRPr="00245E95">
              <w:rPr>
                <w:rFonts w:asciiTheme="minorHAnsi" w:hAnsiTheme="minorHAnsi" w:cstheme="minorHAnsi"/>
                <w:sz w:val="24"/>
                <w:szCs w:val="24"/>
              </w:rPr>
              <w:t>.02.</w:t>
            </w: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2018 r.</w:t>
            </w:r>
          </w:p>
          <w:p w:rsidR="00C56DEA" w:rsidRPr="00245E95" w:rsidRDefault="00C56DEA" w:rsidP="00245E95">
            <w:pPr>
              <w:ind w:left="-28" w:right="-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Środa</w:t>
            </w:r>
          </w:p>
        </w:tc>
        <w:tc>
          <w:tcPr>
            <w:tcW w:w="6501" w:type="dxa"/>
          </w:tcPr>
          <w:p w:rsidR="00245E95" w:rsidRDefault="00245E95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DEA" w:rsidRPr="00245E95" w:rsidRDefault="00C56DEA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Gry  i zabawy inicjowane i organizowane przez uczniów.</w:t>
            </w:r>
          </w:p>
          <w:p w:rsidR="00C56DEA" w:rsidRPr="00245E95" w:rsidRDefault="0040328F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Konkursy: skakania na skakankach, kozłowania piłki, rzucania do kosza</w:t>
            </w:r>
            <w:r w:rsidR="00C56DEA" w:rsidRPr="00245E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C56DEA" w:rsidRPr="00245E95" w:rsidRDefault="00584B3A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Zmagania siłaczy – konkurs rzutów piłkami lekarskimi.</w:t>
            </w:r>
          </w:p>
          <w:p w:rsidR="00F3000D" w:rsidRPr="00245E95" w:rsidRDefault="00F3000D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C56DEA" w:rsidRPr="00245E95" w:rsidRDefault="00C56DEA" w:rsidP="00245E95">
            <w:pPr>
              <w:ind w:left="-52" w:right="-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DEA" w:rsidRPr="00245E95" w:rsidRDefault="00C56DEA" w:rsidP="00245E95">
            <w:pPr>
              <w:ind w:left="-52" w:right="-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DEA" w:rsidRPr="00245E95" w:rsidRDefault="006C7A59" w:rsidP="00245E95">
            <w:pPr>
              <w:ind w:left="-52" w:right="-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J. Pańczyk</w:t>
            </w:r>
          </w:p>
        </w:tc>
      </w:tr>
      <w:tr w:rsidR="00245E95" w:rsidRPr="00245E95" w:rsidTr="0040328F">
        <w:trPr>
          <w:trHeight w:val="1586"/>
        </w:trPr>
        <w:tc>
          <w:tcPr>
            <w:tcW w:w="1446" w:type="dxa"/>
            <w:vAlign w:val="center"/>
          </w:tcPr>
          <w:p w:rsidR="00C56DEA" w:rsidRPr="00245E95" w:rsidRDefault="00C56DEA" w:rsidP="00245E95">
            <w:pPr>
              <w:ind w:left="-28" w:right="-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DEA" w:rsidRPr="00245E95" w:rsidRDefault="006C7A59" w:rsidP="00245E95">
            <w:pPr>
              <w:ind w:left="-28" w:right="-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  <w:r w:rsidR="00C56DEA" w:rsidRPr="00245E95">
              <w:rPr>
                <w:rFonts w:asciiTheme="minorHAnsi" w:hAnsiTheme="minorHAnsi" w:cstheme="minorHAnsi"/>
                <w:sz w:val="24"/>
                <w:szCs w:val="24"/>
              </w:rPr>
              <w:t>.02.</w:t>
            </w: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2018 r.</w:t>
            </w:r>
          </w:p>
          <w:p w:rsidR="00C56DEA" w:rsidRPr="00245E95" w:rsidRDefault="00C56DEA" w:rsidP="00245E95">
            <w:pPr>
              <w:ind w:left="-28" w:right="-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Czwartek</w:t>
            </w:r>
          </w:p>
          <w:p w:rsidR="00C56DEA" w:rsidRPr="00245E95" w:rsidRDefault="00C56DEA" w:rsidP="00245E95">
            <w:pPr>
              <w:ind w:left="-28" w:right="-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01" w:type="dxa"/>
          </w:tcPr>
          <w:p w:rsidR="00C56DEA" w:rsidRPr="00245E95" w:rsidRDefault="00C56DEA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56DEA" w:rsidRPr="00245E95" w:rsidRDefault="00C56DEA" w:rsidP="00245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Indywidualny konkurs badmintona dziewcząt</w:t>
            </w:r>
            <w:r w:rsidR="00123B6C" w:rsidRPr="00245E9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i chłopców.</w:t>
            </w:r>
          </w:p>
          <w:p w:rsidR="00C56DEA" w:rsidRPr="00245E95" w:rsidRDefault="0040328F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Seans</w:t>
            </w:r>
            <w:r w:rsidR="00584B3A" w:rsidRPr="00245E95">
              <w:rPr>
                <w:rFonts w:asciiTheme="minorHAnsi" w:hAnsiTheme="minorHAnsi" w:cstheme="minorHAnsi"/>
                <w:sz w:val="24"/>
                <w:szCs w:val="24"/>
              </w:rPr>
              <w:t xml:space="preserve"> film</w:t>
            </w: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owy</w:t>
            </w:r>
            <w:r w:rsidR="00584B3A" w:rsidRPr="00245E95">
              <w:rPr>
                <w:rFonts w:asciiTheme="minorHAnsi" w:hAnsiTheme="minorHAnsi" w:cstheme="minorHAnsi"/>
                <w:sz w:val="24"/>
                <w:szCs w:val="24"/>
              </w:rPr>
              <w:t xml:space="preserve"> + konkurs plastyczny „Jak spędz</w:t>
            </w:r>
            <w:r w:rsidR="00245E95" w:rsidRPr="00245E95">
              <w:rPr>
                <w:rFonts w:asciiTheme="minorHAnsi" w:hAnsiTheme="minorHAnsi" w:cstheme="minorHAnsi"/>
                <w:sz w:val="24"/>
                <w:szCs w:val="24"/>
              </w:rPr>
              <w:t>am</w:t>
            </w:r>
            <w:r w:rsidR="00584B3A" w:rsidRPr="00245E95">
              <w:rPr>
                <w:rFonts w:asciiTheme="minorHAnsi" w:hAnsiTheme="minorHAnsi" w:cstheme="minorHAnsi"/>
                <w:sz w:val="24"/>
                <w:szCs w:val="24"/>
              </w:rPr>
              <w:t xml:space="preserve"> ferie zimowe?”</w:t>
            </w:r>
          </w:p>
          <w:p w:rsidR="00C56DEA" w:rsidRPr="00245E95" w:rsidRDefault="00C56DEA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C56DEA" w:rsidRPr="00245E95" w:rsidRDefault="00360D2F" w:rsidP="00245E95">
            <w:pPr>
              <w:ind w:left="-52" w:right="-75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6C7A59" w:rsidRPr="00245E95">
              <w:rPr>
                <w:rFonts w:asciiTheme="minorHAnsi" w:hAnsiTheme="minorHAnsi" w:cstheme="minorHAnsi"/>
                <w:sz w:val="24"/>
                <w:szCs w:val="24"/>
              </w:rPr>
              <w:t>J. Pańczyk</w:t>
            </w:r>
          </w:p>
        </w:tc>
      </w:tr>
      <w:tr w:rsidR="00245E95" w:rsidRPr="00245E95" w:rsidTr="0040328F">
        <w:trPr>
          <w:trHeight w:val="1410"/>
        </w:trPr>
        <w:tc>
          <w:tcPr>
            <w:tcW w:w="1446" w:type="dxa"/>
            <w:vAlign w:val="center"/>
          </w:tcPr>
          <w:p w:rsidR="00C56DEA" w:rsidRPr="00245E95" w:rsidRDefault="00C56DEA" w:rsidP="00245E95">
            <w:pPr>
              <w:ind w:left="-28" w:right="-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3000D" w:rsidRPr="00245E95" w:rsidRDefault="006C7A59" w:rsidP="00245E95">
            <w:pPr>
              <w:ind w:left="-28" w:right="-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  <w:r w:rsidR="00F3000D" w:rsidRPr="00245E95">
              <w:rPr>
                <w:rFonts w:asciiTheme="minorHAnsi" w:hAnsiTheme="minorHAnsi" w:cstheme="minorHAnsi"/>
                <w:sz w:val="24"/>
                <w:szCs w:val="24"/>
              </w:rPr>
              <w:t>.02.</w:t>
            </w: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2018 r.</w:t>
            </w:r>
          </w:p>
          <w:p w:rsidR="00C56DEA" w:rsidRPr="00245E95" w:rsidRDefault="00C56DEA" w:rsidP="00245E95">
            <w:pPr>
              <w:ind w:left="-28" w:right="-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Piątek</w:t>
            </w:r>
          </w:p>
          <w:p w:rsidR="00C56DEA" w:rsidRPr="00245E95" w:rsidRDefault="00C56DEA" w:rsidP="00245E95">
            <w:pPr>
              <w:ind w:left="-28" w:right="-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501" w:type="dxa"/>
          </w:tcPr>
          <w:p w:rsidR="00C56DEA" w:rsidRPr="00245E95" w:rsidRDefault="00C56DEA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23B6C" w:rsidRPr="00245E95" w:rsidRDefault="00123B6C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Rozgrywki w „Dwa ognie”.</w:t>
            </w:r>
          </w:p>
          <w:p w:rsidR="00123B6C" w:rsidRPr="00245E95" w:rsidRDefault="00123B6C" w:rsidP="00245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Rozgrywki w warcaby</w:t>
            </w:r>
            <w:r w:rsidR="00604F7D" w:rsidRPr="00245E95">
              <w:rPr>
                <w:rFonts w:asciiTheme="minorHAnsi" w:hAnsiTheme="minorHAnsi" w:cstheme="minorHAnsi"/>
                <w:sz w:val="24"/>
                <w:szCs w:val="24"/>
              </w:rPr>
              <w:t xml:space="preserve"> oraz inne gry planszowe</w:t>
            </w: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123B6C" w:rsidRPr="00245E95" w:rsidRDefault="00123B6C" w:rsidP="00245E9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>Ilustrowanie feryjnych rozgrywek z użyciem komputera i programu graficznego.</w:t>
            </w:r>
          </w:p>
          <w:p w:rsidR="00C56DEA" w:rsidRPr="00245E95" w:rsidRDefault="00C56DEA" w:rsidP="00245E95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C56DEA" w:rsidRPr="00245E95" w:rsidRDefault="00360D2F" w:rsidP="00245E95">
            <w:pPr>
              <w:ind w:left="-52" w:right="-75"/>
              <w:rPr>
                <w:rFonts w:asciiTheme="minorHAnsi" w:hAnsiTheme="minorHAnsi" w:cstheme="minorHAnsi"/>
                <w:sz w:val="24"/>
                <w:szCs w:val="24"/>
              </w:rPr>
            </w:pPr>
            <w:r w:rsidRPr="00245E9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6C7A59" w:rsidRPr="00245E95">
              <w:rPr>
                <w:rFonts w:asciiTheme="minorHAnsi" w:hAnsiTheme="minorHAnsi" w:cstheme="minorHAnsi"/>
                <w:sz w:val="24"/>
                <w:szCs w:val="24"/>
              </w:rPr>
              <w:t>J. Pańczyk</w:t>
            </w:r>
          </w:p>
        </w:tc>
      </w:tr>
    </w:tbl>
    <w:p w:rsidR="00002969" w:rsidRPr="0040328F" w:rsidRDefault="00002969" w:rsidP="00C56DEA">
      <w:pPr>
        <w:rPr>
          <w:rFonts w:cstheme="minorHAnsi"/>
          <w:sz w:val="24"/>
          <w:szCs w:val="24"/>
        </w:rPr>
      </w:pPr>
    </w:p>
    <w:sectPr w:rsidR="00002969" w:rsidRPr="0040328F" w:rsidSect="00245E95">
      <w:pgSz w:w="11906" w:h="16838"/>
      <w:pgMar w:top="127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BCF"/>
    <w:multiLevelType w:val="hybridMultilevel"/>
    <w:tmpl w:val="ED0A2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25BB9"/>
    <w:multiLevelType w:val="hybridMultilevel"/>
    <w:tmpl w:val="1EEEE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51754"/>
    <w:multiLevelType w:val="hybridMultilevel"/>
    <w:tmpl w:val="5B3A3E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DC14C7"/>
    <w:multiLevelType w:val="hybridMultilevel"/>
    <w:tmpl w:val="96B2CE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D0F86"/>
    <w:multiLevelType w:val="hybridMultilevel"/>
    <w:tmpl w:val="8DAC8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C7BA9"/>
    <w:multiLevelType w:val="hybridMultilevel"/>
    <w:tmpl w:val="F4E8F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ED"/>
    <w:rsid w:val="00002969"/>
    <w:rsid w:val="00056DDB"/>
    <w:rsid w:val="000C60A1"/>
    <w:rsid w:val="00123B6C"/>
    <w:rsid w:val="00212ED1"/>
    <w:rsid w:val="00245E95"/>
    <w:rsid w:val="00360D2F"/>
    <w:rsid w:val="003E4328"/>
    <w:rsid w:val="0040328F"/>
    <w:rsid w:val="00437BB8"/>
    <w:rsid w:val="00584B3A"/>
    <w:rsid w:val="005A53E5"/>
    <w:rsid w:val="00604F7D"/>
    <w:rsid w:val="006C7A59"/>
    <w:rsid w:val="007A563A"/>
    <w:rsid w:val="00BE2662"/>
    <w:rsid w:val="00C56DEA"/>
    <w:rsid w:val="00D15AED"/>
    <w:rsid w:val="00D733CD"/>
    <w:rsid w:val="00DA5D22"/>
    <w:rsid w:val="00F3000D"/>
    <w:rsid w:val="00F7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00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4F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5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000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4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JPanczyk</cp:lastModifiedBy>
  <cp:revision>3</cp:revision>
  <cp:lastPrinted>2018-01-22T10:10:00Z</cp:lastPrinted>
  <dcterms:created xsi:type="dcterms:W3CDTF">2018-01-22T10:22:00Z</dcterms:created>
  <dcterms:modified xsi:type="dcterms:W3CDTF">2018-01-22T10:22:00Z</dcterms:modified>
</cp:coreProperties>
</file>