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1F723E">
        <w:rPr>
          <w:rFonts w:ascii="Times New Roman" w:hAnsi="Times New Roman" w:cs="Times New Roman"/>
          <w:b/>
          <w:sz w:val="28"/>
          <w:szCs w:val="28"/>
        </w:rPr>
        <w:t>marec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5177" w:type="dxa"/>
        <w:tblLook w:val="04A0"/>
      </w:tblPr>
      <w:tblGrid>
        <w:gridCol w:w="1057"/>
        <w:gridCol w:w="2737"/>
        <w:gridCol w:w="1134"/>
        <w:gridCol w:w="1129"/>
        <w:gridCol w:w="1216"/>
        <w:gridCol w:w="2234"/>
        <w:gridCol w:w="5670"/>
      </w:tblGrid>
      <w:tr w:rsidR="00691A6E" w:rsidRPr="00691A6E" w:rsidTr="001413DF">
        <w:tc>
          <w:tcPr>
            <w:tcW w:w="1057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737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67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AE3E5D" w:rsidTr="001413DF">
        <w:trPr>
          <w:trHeight w:val="1128"/>
        </w:trPr>
        <w:tc>
          <w:tcPr>
            <w:tcW w:w="1057" w:type="dxa"/>
          </w:tcPr>
          <w:p w:rsidR="00AE3E5D" w:rsidRDefault="00AE3E5D" w:rsidP="00C152A5">
            <w:r>
              <w:t>34.</w:t>
            </w:r>
          </w:p>
        </w:tc>
        <w:tc>
          <w:tcPr>
            <w:tcW w:w="2737" w:type="dxa"/>
          </w:tcPr>
          <w:p w:rsidR="00AE3E5D" w:rsidRDefault="00AE3E5D" w:rsidP="00AE3E5D">
            <w:r>
              <w:t>46307222</w:t>
            </w:r>
          </w:p>
          <w:p w:rsidR="00AE3E5D" w:rsidRDefault="00AE3E5D" w:rsidP="00AE3E5D">
            <w:r>
              <w:t>HISPA SK s.r.o.</w:t>
            </w:r>
          </w:p>
          <w:p w:rsidR="00AE3E5D" w:rsidRDefault="00AE3E5D" w:rsidP="00AE3E5D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AE3E5D" w:rsidRDefault="00AE3E5D" w:rsidP="00AE3E5D">
            <w:r>
              <w:t>821 03 Bratislava</w:t>
            </w:r>
          </w:p>
        </w:tc>
        <w:tc>
          <w:tcPr>
            <w:tcW w:w="1134" w:type="dxa"/>
          </w:tcPr>
          <w:p w:rsidR="00AE3E5D" w:rsidRDefault="00AE3E5D" w:rsidP="00C152A5">
            <w:r>
              <w:t>66,80 €</w:t>
            </w:r>
          </w:p>
        </w:tc>
        <w:tc>
          <w:tcPr>
            <w:tcW w:w="1129" w:type="dxa"/>
          </w:tcPr>
          <w:p w:rsidR="00AE3E5D" w:rsidRDefault="00AE3E5D" w:rsidP="00AE3E5D">
            <w:r>
              <w:t>2.3.2012</w:t>
            </w:r>
          </w:p>
        </w:tc>
        <w:tc>
          <w:tcPr>
            <w:tcW w:w="0" w:type="auto"/>
          </w:tcPr>
          <w:p w:rsidR="00AE3E5D" w:rsidRDefault="00AE3E5D" w:rsidP="00C152A5"/>
        </w:tc>
        <w:tc>
          <w:tcPr>
            <w:tcW w:w="2234" w:type="dxa"/>
          </w:tcPr>
          <w:p w:rsidR="00AE3E5D" w:rsidRPr="00AA45BB" w:rsidRDefault="00AE3E5D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3E5D" w:rsidRDefault="00AE3E5D" w:rsidP="00BC4247">
            <w:r>
              <w:t>Ovocie a</w:t>
            </w:r>
            <w:r w:rsidR="00FB00F6">
              <w:t> </w:t>
            </w:r>
            <w:r>
              <w:t>zelenina</w:t>
            </w:r>
            <w:r w:rsidR="00FB00F6">
              <w:t xml:space="preserve"> (</w:t>
            </w:r>
          </w:p>
        </w:tc>
      </w:tr>
      <w:tr w:rsidR="00AE3E5D" w:rsidTr="001413DF">
        <w:trPr>
          <w:trHeight w:val="1129"/>
        </w:trPr>
        <w:tc>
          <w:tcPr>
            <w:tcW w:w="1057" w:type="dxa"/>
          </w:tcPr>
          <w:p w:rsidR="00AE3E5D" w:rsidRDefault="00AE3E5D" w:rsidP="001413DF">
            <w:r>
              <w:t>35.</w:t>
            </w:r>
          </w:p>
        </w:tc>
        <w:tc>
          <w:tcPr>
            <w:tcW w:w="2737" w:type="dxa"/>
          </w:tcPr>
          <w:p w:rsidR="00AE3E5D" w:rsidRDefault="00AE3E5D" w:rsidP="00AE3E5D">
            <w:r>
              <w:t>34152199</w:t>
            </w:r>
          </w:p>
          <w:p w:rsidR="00AE3E5D" w:rsidRDefault="00AE3E5D" w:rsidP="00AE3E5D">
            <w:r>
              <w:t>NOWACO Slovakia s.r.o.</w:t>
            </w:r>
          </w:p>
          <w:p w:rsidR="00AE3E5D" w:rsidRDefault="00AE3E5D" w:rsidP="00AE3E5D">
            <w:pPr>
              <w:ind w:right="-391"/>
            </w:pPr>
            <w:r>
              <w:t>Piešťanská 2321/71</w:t>
            </w:r>
          </w:p>
          <w:p w:rsidR="00AE3E5D" w:rsidRDefault="00AE3E5D" w:rsidP="00AE3E5D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AE3E5D" w:rsidRDefault="00AE3E5D" w:rsidP="00C152A5">
            <w:r>
              <w:t>191,54 €</w:t>
            </w:r>
          </w:p>
        </w:tc>
        <w:tc>
          <w:tcPr>
            <w:tcW w:w="1129" w:type="dxa"/>
          </w:tcPr>
          <w:p w:rsidR="00AE3E5D" w:rsidRDefault="00AE3E5D" w:rsidP="001413DF">
            <w:r>
              <w:t>2.3.2012</w:t>
            </w:r>
          </w:p>
        </w:tc>
        <w:tc>
          <w:tcPr>
            <w:tcW w:w="0" w:type="auto"/>
          </w:tcPr>
          <w:p w:rsidR="00AE3E5D" w:rsidRDefault="00AE3E5D" w:rsidP="00C152A5"/>
        </w:tc>
        <w:tc>
          <w:tcPr>
            <w:tcW w:w="2234" w:type="dxa"/>
          </w:tcPr>
          <w:p w:rsidR="00AE3E5D" w:rsidRPr="00AA45BB" w:rsidRDefault="00AE3E5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3E5D" w:rsidRDefault="00AE3E5D" w:rsidP="001413DF">
            <w:r>
              <w:t>Mrazené výrobky, ryby, sirup</w:t>
            </w:r>
          </w:p>
        </w:tc>
      </w:tr>
      <w:tr w:rsidR="00AE3E5D" w:rsidTr="001413DF">
        <w:tc>
          <w:tcPr>
            <w:tcW w:w="1057" w:type="dxa"/>
          </w:tcPr>
          <w:p w:rsidR="00AE3E5D" w:rsidRDefault="00AE3E5D" w:rsidP="00C152A5">
            <w:r>
              <w:t>36.</w:t>
            </w:r>
          </w:p>
        </w:tc>
        <w:tc>
          <w:tcPr>
            <w:tcW w:w="2737" w:type="dxa"/>
          </w:tcPr>
          <w:p w:rsidR="00AE3E5D" w:rsidRDefault="00AE3E5D" w:rsidP="00BC4247">
            <w:r>
              <w:t>44211481</w:t>
            </w:r>
          </w:p>
          <w:p w:rsidR="00AE3E5D" w:rsidRDefault="00AE3E5D" w:rsidP="00BC4247">
            <w:r>
              <w:t>SNIEŹIK  s.r.o.</w:t>
            </w:r>
          </w:p>
          <w:p w:rsidR="00AE3E5D" w:rsidRDefault="00AE3E5D" w:rsidP="00BC4247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AE3E5D" w:rsidRDefault="00AE3E5D" w:rsidP="00BC4247">
            <w:r>
              <w:t>949 01 Nitra</w:t>
            </w:r>
          </w:p>
        </w:tc>
        <w:tc>
          <w:tcPr>
            <w:tcW w:w="1134" w:type="dxa"/>
          </w:tcPr>
          <w:p w:rsidR="00AE3E5D" w:rsidRDefault="00AE3E5D" w:rsidP="00C152A5">
            <w:r>
              <w:t>52,20 €</w:t>
            </w:r>
          </w:p>
          <w:p w:rsidR="00AE3E5D" w:rsidRDefault="00AE3E5D" w:rsidP="00C152A5"/>
        </w:tc>
        <w:tc>
          <w:tcPr>
            <w:tcW w:w="1129" w:type="dxa"/>
          </w:tcPr>
          <w:p w:rsidR="00AE3E5D" w:rsidRDefault="00AE3E5D" w:rsidP="00C152A5">
            <w:r>
              <w:t>5.3.2012</w:t>
            </w:r>
          </w:p>
        </w:tc>
        <w:tc>
          <w:tcPr>
            <w:tcW w:w="0" w:type="auto"/>
          </w:tcPr>
          <w:p w:rsidR="00AE3E5D" w:rsidRDefault="00AE3E5D" w:rsidP="00C152A5"/>
        </w:tc>
        <w:tc>
          <w:tcPr>
            <w:tcW w:w="2234" w:type="dxa"/>
          </w:tcPr>
          <w:p w:rsidR="00AE3E5D" w:rsidRPr="00AA45BB" w:rsidRDefault="00AE3E5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3E5D" w:rsidRDefault="00AE3E5D" w:rsidP="00AE3E5D">
            <w:r>
              <w:t>Karfiol, vajcia, mraz. zmes</w:t>
            </w:r>
          </w:p>
        </w:tc>
      </w:tr>
      <w:tr w:rsidR="00AE3E5D" w:rsidTr="001413DF">
        <w:tc>
          <w:tcPr>
            <w:tcW w:w="1057" w:type="dxa"/>
          </w:tcPr>
          <w:p w:rsidR="00AE3E5D" w:rsidRPr="009C54CA" w:rsidRDefault="00AE3E5D" w:rsidP="00C152A5">
            <w:r w:rsidRPr="009C54CA">
              <w:t>37.</w:t>
            </w:r>
          </w:p>
        </w:tc>
        <w:tc>
          <w:tcPr>
            <w:tcW w:w="2737" w:type="dxa"/>
          </w:tcPr>
          <w:p w:rsidR="00AE3E5D" w:rsidRDefault="00AE3E5D" w:rsidP="008B512C">
            <w:r>
              <w:t>46307222</w:t>
            </w:r>
          </w:p>
          <w:p w:rsidR="00AE3E5D" w:rsidRDefault="00AE3E5D" w:rsidP="008B512C">
            <w:r>
              <w:t>HISPA SK s.r.o.</w:t>
            </w:r>
          </w:p>
          <w:p w:rsidR="00AE3E5D" w:rsidRDefault="00AE3E5D" w:rsidP="008B51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AE3E5D" w:rsidRDefault="00AE3E5D" w:rsidP="008B512C">
            <w:r>
              <w:t>821 03 Bratislava</w:t>
            </w:r>
          </w:p>
        </w:tc>
        <w:tc>
          <w:tcPr>
            <w:tcW w:w="1134" w:type="dxa"/>
          </w:tcPr>
          <w:p w:rsidR="00AE3E5D" w:rsidRDefault="00AE3E5D" w:rsidP="00C152A5">
            <w:r>
              <w:t>82,19 €</w:t>
            </w:r>
          </w:p>
        </w:tc>
        <w:tc>
          <w:tcPr>
            <w:tcW w:w="1129" w:type="dxa"/>
          </w:tcPr>
          <w:p w:rsidR="00AE3E5D" w:rsidRDefault="00AE3E5D" w:rsidP="00C152A5">
            <w:r>
              <w:t>5.3.2012</w:t>
            </w:r>
          </w:p>
        </w:tc>
        <w:tc>
          <w:tcPr>
            <w:tcW w:w="0" w:type="auto"/>
          </w:tcPr>
          <w:p w:rsidR="00AE3E5D" w:rsidRDefault="00AE3E5D" w:rsidP="00C152A5"/>
        </w:tc>
        <w:tc>
          <w:tcPr>
            <w:tcW w:w="2234" w:type="dxa"/>
          </w:tcPr>
          <w:p w:rsidR="00AE3E5D" w:rsidRPr="00AA45BB" w:rsidRDefault="00AE3E5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3E5D" w:rsidRDefault="00AE3E5D" w:rsidP="00C152A5">
            <w:r>
              <w:t>Ovocie a zelenina</w:t>
            </w:r>
          </w:p>
        </w:tc>
      </w:tr>
      <w:tr w:rsidR="009C54CA" w:rsidTr="001413DF">
        <w:tc>
          <w:tcPr>
            <w:tcW w:w="1057" w:type="dxa"/>
          </w:tcPr>
          <w:p w:rsidR="009C54CA" w:rsidRDefault="009C54CA" w:rsidP="00C152A5">
            <w:r>
              <w:t>38.</w:t>
            </w:r>
          </w:p>
        </w:tc>
        <w:tc>
          <w:tcPr>
            <w:tcW w:w="2737" w:type="dxa"/>
          </w:tcPr>
          <w:p w:rsidR="009C54CA" w:rsidRDefault="009C54CA" w:rsidP="00266BE9">
            <w:r>
              <w:t>46347861</w:t>
            </w:r>
          </w:p>
          <w:p w:rsidR="009C54CA" w:rsidRDefault="009C54CA" w:rsidP="00266BE9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9C54CA" w:rsidRDefault="009C54CA" w:rsidP="00266BE9">
            <w:r>
              <w:t>Štefánikova 27/821</w:t>
            </w:r>
          </w:p>
          <w:p w:rsidR="009C54CA" w:rsidRDefault="009C54CA" w:rsidP="00266BE9">
            <w:r>
              <w:t>915 01 Nové Mesto nad Váh</w:t>
            </w:r>
          </w:p>
        </w:tc>
        <w:tc>
          <w:tcPr>
            <w:tcW w:w="1134" w:type="dxa"/>
          </w:tcPr>
          <w:p w:rsidR="009C54CA" w:rsidRDefault="009C54CA" w:rsidP="00C152A5">
            <w:r>
              <w:t>40,68 €</w:t>
            </w:r>
          </w:p>
        </w:tc>
        <w:tc>
          <w:tcPr>
            <w:tcW w:w="1129" w:type="dxa"/>
          </w:tcPr>
          <w:p w:rsidR="009C54CA" w:rsidRDefault="009C54CA" w:rsidP="00C152A5">
            <w:r>
              <w:t>6.3.2012</w:t>
            </w:r>
          </w:p>
        </w:tc>
        <w:tc>
          <w:tcPr>
            <w:tcW w:w="0" w:type="auto"/>
          </w:tcPr>
          <w:p w:rsidR="009C54CA" w:rsidRDefault="009C54CA" w:rsidP="00C152A5"/>
        </w:tc>
        <w:tc>
          <w:tcPr>
            <w:tcW w:w="2234" w:type="dxa"/>
          </w:tcPr>
          <w:p w:rsidR="009C54CA" w:rsidRPr="00AA45BB" w:rsidRDefault="009C54C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4CA" w:rsidRDefault="009C54CA" w:rsidP="00C152A5">
            <w:r>
              <w:t>Mäso</w:t>
            </w:r>
          </w:p>
        </w:tc>
      </w:tr>
      <w:tr w:rsidR="009C54CA" w:rsidTr="001413DF">
        <w:tc>
          <w:tcPr>
            <w:tcW w:w="1057" w:type="dxa"/>
          </w:tcPr>
          <w:p w:rsidR="009C54CA" w:rsidRDefault="009C54CA" w:rsidP="00C152A5">
            <w:r w:rsidRPr="009C54CA">
              <w:rPr>
                <w:b/>
              </w:rPr>
              <w:t>39</w:t>
            </w:r>
            <w:r>
              <w:t>.</w:t>
            </w:r>
          </w:p>
        </w:tc>
        <w:tc>
          <w:tcPr>
            <w:tcW w:w="2737" w:type="dxa"/>
          </w:tcPr>
          <w:p w:rsidR="009C54CA" w:rsidRDefault="009C54CA" w:rsidP="00266BE9">
            <w:r>
              <w:t>46347861</w:t>
            </w:r>
          </w:p>
          <w:p w:rsidR="009C54CA" w:rsidRDefault="009C54CA" w:rsidP="00266BE9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9C54CA" w:rsidRDefault="009C54CA" w:rsidP="00266BE9">
            <w:r>
              <w:t>Štefánikova 27/821</w:t>
            </w:r>
          </w:p>
          <w:p w:rsidR="009C54CA" w:rsidRDefault="009C54CA" w:rsidP="00266BE9">
            <w:r>
              <w:t>915 01 Nové Mesto nad Váh</w:t>
            </w:r>
          </w:p>
        </w:tc>
        <w:tc>
          <w:tcPr>
            <w:tcW w:w="1134" w:type="dxa"/>
          </w:tcPr>
          <w:p w:rsidR="009C54CA" w:rsidRDefault="009C54CA" w:rsidP="00C152A5">
            <w:r>
              <w:t>11,72 €</w:t>
            </w:r>
          </w:p>
        </w:tc>
        <w:tc>
          <w:tcPr>
            <w:tcW w:w="1129" w:type="dxa"/>
          </w:tcPr>
          <w:p w:rsidR="009C54CA" w:rsidRDefault="009C54CA" w:rsidP="00C152A5">
            <w:r>
              <w:t>6.3.2012</w:t>
            </w:r>
          </w:p>
        </w:tc>
        <w:tc>
          <w:tcPr>
            <w:tcW w:w="0" w:type="auto"/>
          </w:tcPr>
          <w:p w:rsidR="009C54CA" w:rsidRDefault="009C54CA" w:rsidP="00C152A5"/>
        </w:tc>
        <w:tc>
          <w:tcPr>
            <w:tcW w:w="2234" w:type="dxa"/>
          </w:tcPr>
          <w:p w:rsidR="009C54CA" w:rsidRPr="00AA45BB" w:rsidRDefault="009C54C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4CA" w:rsidRDefault="009C54CA" w:rsidP="00C152A5">
            <w:r>
              <w:t>Mäsové výrobky</w:t>
            </w:r>
          </w:p>
        </w:tc>
      </w:tr>
      <w:tr w:rsidR="00A456FE" w:rsidTr="008663A4">
        <w:trPr>
          <w:trHeight w:val="1042"/>
        </w:trPr>
        <w:tc>
          <w:tcPr>
            <w:tcW w:w="1057" w:type="dxa"/>
          </w:tcPr>
          <w:p w:rsidR="00A456FE" w:rsidRDefault="00A456FE" w:rsidP="00C152A5">
            <w:r>
              <w:t>40.</w:t>
            </w:r>
          </w:p>
        </w:tc>
        <w:tc>
          <w:tcPr>
            <w:tcW w:w="2737" w:type="dxa"/>
          </w:tcPr>
          <w:p w:rsidR="00A456FE" w:rsidRDefault="00A456FE" w:rsidP="00832CB4">
            <w:r>
              <w:t>33559775</w:t>
            </w:r>
          </w:p>
          <w:p w:rsidR="00A456FE" w:rsidRDefault="00A456FE" w:rsidP="00832CB4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A456FE" w:rsidRDefault="00A456FE" w:rsidP="00832CB4">
            <w:r>
              <w:t>Pekáreň u Trestu</w:t>
            </w:r>
          </w:p>
          <w:p w:rsidR="00A456FE" w:rsidRDefault="00A456FE" w:rsidP="00832CB4">
            <w:r>
              <w:t>919 53 Dechtice 260</w:t>
            </w:r>
          </w:p>
        </w:tc>
        <w:tc>
          <w:tcPr>
            <w:tcW w:w="1134" w:type="dxa"/>
          </w:tcPr>
          <w:p w:rsidR="00A456FE" w:rsidRDefault="00A456FE" w:rsidP="00C152A5">
            <w:r>
              <w:t>206,62 €</w:t>
            </w:r>
          </w:p>
        </w:tc>
        <w:tc>
          <w:tcPr>
            <w:tcW w:w="1129" w:type="dxa"/>
          </w:tcPr>
          <w:p w:rsidR="00A456FE" w:rsidRDefault="00A456FE" w:rsidP="00C152A5">
            <w:r>
              <w:t>7.3.2012</w:t>
            </w:r>
          </w:p>
        </w:tc>
        <w:tc>
          <w:tcPr>
            <w:tcW w:w="0" w:type="auto"/>
          </w:tcPr>
          <w:p w:rsidR="00A456FE" w:rsidRDefault="00A456FE" w:rsidP="00C152A5"/>
        </w:tc>
        <w:tc>
          <w:tcPr>
            <w:tcW w:w="2234" w:type="dxa"/>
          </w:tcPr>
          <w:p w:rsidR="00A456FE" w:rsidRPr="00AA45BB" w:rsidRDefault="00A456FE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456FE" w:rsidRDefault="00A456FE" w:rsidP="00A456FE">
            <w:r>
              <w:t>Pekárenské výrobky</w:t>
            </w:r>
          </w:p>
        </w:tc>
      </w:tr>
      <w:tr w:rsidR="00AE3E5D" w:rsidTr="001413DF">
        <w:tc>
          <w:tcPr>
            <w:tcW w:w="1057" w:type="dxa"/>
          </w:tcPr>
          <w:p w:rsidR="00AE3E5D" w:rsidRDefault="00AE3E5D" w:rsidP="00C152A5">
            <w:r>
              <w:t>41.</w:t>
            </w:r>
          </w:p>
        </w:tc>
        <w:tc>
          <w:tcPr>
            <w:tcW w:w="2737" w:type="dxa"/>
          </w:tcPr>
          <w:p w:rsidR="00AE3E5D" w:rsidRDefault="00A456FE" w:rsidP="008663A4">
            <w:r>
              <w:t>36238091</w:t>
            </w:r>
          </w:p>
          <w:p w:rsidR="00A456FE" w:rsidRDefault="00A456FE" w:rsidP="008663A4">
            <w:proofErr w:type="spellStart"/>
            <w:r>
              <w:t>ASTERA,s.r.o</w:t>
            </w:r>
            <w:proofErr w:type="spellEnd"/>
            <w:r>
              <w:t>.</w:t>
            </w:r>
          </w:p>
          <w:p w:rsidR="00A456FE" w:rsidRDefault="00A456FE" w:rsidP="008663A4">
            <w:r>
              <w:t>Stromová 5</w:t>
            </w:r>
          </w:p>
          <w:p w:rsidR="00A456FE" w:rsidRDefault="00A456FE" w:rsidP="008663A4">
            <w:r>
              <w:t xml:space="preserve">911 01  </w:t>
            </w:r>
            <w:proofErr w:type="spellStart"/>
            <w:r>
              <w:t>Trenšín</w:t>
            </w:r>
            <w:proofErr w:type="spellEnd"/>
          </w:p>
        </w:tc>
        <w:tc>
          <w:tcPr>
            <w:tcW w:w="1134" w:type="dxa"/>
          </w:tcPr>
          <w:p w:rsidR="00AE3E5D" w:rsidRDefault="00A456FE" w:rsidP="00C152A5">
            <w:r>
              <w:t>149,89</w:t>
            </w:r>
            <w:r w:rsidR="00AE3E5D">
              <w:t xml:space="preserve"> €</w:t>
            </w:r>
          </w:p>
        </w:tc>
        <w:tc>
          <w:tcPr>
            <w:tcW w:w="1129" w:type="dxa"/>
          </w:tcPr>
          <w:p w:rsidR="00AE3E5D" w:rsidRDefault="00A456FE" w:rsidP="00C152A5">
            <w:r>
              <w:t>7.3</w:t>
            </w:r>
            <w:r w:rsidR="00AE3E5D">
              <w:t>.2012</w:t>
            </w:r>
          </w:p>
        </w:tc>
        <w:tc>
          <w:tcPr>
            <w:tcW w:w="0" w:type="auto"/>
          </w:tcPr>
          <w:p w:rsidR="00AE3E5D" w:rsidRDefault="00AE3E5D" w:rsidP="00C152A5"/>
        </w:tc>
        <w:tc>
          <w:tcPr>
            <w:tcW w:w="2234" w:type="dxa"/>
          </w:tcPr>
          <w:p w:rsidR="00AE3E5D" w:rsidRPr="00AA45BB" w:rsidRDefault="00AE3E5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3E5D" w:rsidRDefault="00AE3E5D" w:rsidP="00C152A5">
            <w:r>
              <w:t>Potravinárske výrobky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1F723E">
        <w:rPr>
          <w:rFonts w:ascii="Times New Roman" w:hAnsi="Times New Roman" w:cs="Times New Roman"/>
          <w:b/>
          <w:sz w:val="28"/>
          <w:szCs w:val="28"/>
        </w:rPr>
        <w:t>marec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4850" w:type="dxa"/>
        <w:tblLook w:val="04A0"/>
      </w:tblPr>
      <w:tblGrid>
        <w:gridCol w:w="1057"/>
        <w:gridCol w:w="2879"/>
        <w:gridCol w:w="1134"/>
        <w:gridCol w:w="1129"/>
        <w:gridCol w:w="1216"/>
        <w:gridCol w:w="2234"/>
        <w:gridCol w:w="5201"/>
      </w:tblGrid>
      <w:tr w:rsidR="00B8693F" w:rsidRPr="00691A6E" w:rsidTr="00AA45BB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8663A4" w:rsidTr="00AA45BB">
        <w:trPr>
          <w:trHeight w:val="1128"/>
        </w:trPr>
        <w:tc>
          <w:tcPr>
            <w:tcW w:w="1057" w:type="dxa"/>
          </w:tcPr>
          <w:p w:rsidR="008663A4" w:rsidRDefault="009C54CA" w:rsidP="008B512C">
            <w:r>
              <w:t>42</w:t>
            </w:r>
            <w:r w:rsidR="008663A4">
              <w:t>.</w:t>
            </w:r>
          </w:p>
        </w:tc>
        <w:tc>
          <w:tcPr>
            <w:tcW w:w="2879" w:type="dxa"/>
          </w:tcPr>
          <w:p w:rsidR="008663A4" w:rsidRDefault="001B0C59" w:rsidP="008B512C">
            <w:r>
              <w:t>35757086</w:t>
            </w:r>
          </w:p>
          <w:p w:rsidR="008663A4" w:rsidRDefault="001B0C59" w:rsidP="008B512C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8663A4" w:rsidRDefault="001B0C59" w:rsidP="008B512C">
            <w:r>
              <w:t>Námestie slobody 11</w:t>
            </w:r>
          </w:p>
          <w:p w:rsidR="008663A4" w:rsidRDefault="001B0C59" w:rsidP="008B512C">
            <w:r>
              <w:t xml:space="preserve">811 06 </w:t>
            </w:r>
            <w:r w:rsidR="008663A4">
              <w:t xml:space="preserve"> Bratislava</w:t>
            </w:r>
          </w:p>
        </w:tc>
        <w:tc>
          <w:tcPr>
            <w:tcW w:w="1134" w:type="dxa"/>
          </w:tcPr>
          <w:p w:rsidR="008663A4" w:rsidRDefault="001B0C59" w:rsidP="008B512C">
            <w:r>
              <w:t>211,20</w:t>
            </w:r>
            <w:r w:rsidR="008663A4">
              <w:t xml:space="preserve"> €</w:t>
            </w:r>
          </w:p>
        </w:tc>
        <w:tc>
          <w:tcPr>
            <w:tcW w:w="1129" w:type="dxa"/>
          </w:tcPr>
          <w:p w:rsidR="008663A4" w:rsidRDefault="001B0C59" w:rsidP="008B512C">
            <w:r>
              <w:t>8.3</w:t>
            </w:r>
            <w:r w:rsidR="008663A4">
              <w:t>.2012</w:t>
            </w:r>
          </w:p>
        </w:tc>
        <w:tc>
          <w:tcPr>
            <w:tcW w:w="0" w:type="auto"/>
          </w:tcPr>
          <w:p w:rsidR="008663A4" w:rsidRDefault="008663A4" w:rsidP="008B512C"/>
        </w:tc>
        <w:tc>
          <w:tcPr>
            <w:tcW w:w="2234" w:type="dxa"/>
          </w:tcPr>
          <w:p w:rsidR="008663A4" w:rsidRPr="00AA45BB" w:rsidRDefault="008663A4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663A4" w:rsidRDefault="001B0C59" w:rsidP="008B512C">
            <w:r>
              <w:t>Potravinárske výrobky Billa</w:t>
            </w:r>
          </w:p>
        </w:tc>
      </w:tr>
      <w:tr w:rsidR="00204828" w:rsidTr="00AA45BB">
        <w:tc>
          <w:tcPr>
            <w:tcW w:w="1057" w:type="dxa"/>
          </w:tcPr>
          <w:p w:rsidR="00204828" w:rsidRDefault="00204828" w:rsidP="008B512C">
            <w:r>
              <w:t>43.</w:t>
            </w:r>
          </w:p>
        </w:tc>
        <w:tc>
          <w:tcPr>
            <w:tcW w:w="2879" w:type="dxa"/>
          </w:tcPr>
          <w:p w:rsidR="00204828" w:rsidRDefault="00204828" w:rsidP="00924568">
            <w:r>
              <w:t>46307222</w:t>
            </w:r>
          </w:p>
          <w:p w:rsidR="00204828" w:rsidRDefault="00204828" w:rsidP="00924568">
            <w:r>
              <w:t>HISPA SK s.r.o.</w:t>
            </w:r>
          </w:p>
          <w:p w:rsidR="00204828" w:rsidRDefault="00204828" w:rsidP="00924568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204828" w:rsidRDefault="00204828" w:rsidP="00924568">
            <w:r>
              <w:t>821 03 Bratislava</w:t>
            </w:r>
          </w:p>
        </w:tc>
        <w:tc>
          <w:tcPr>
            <w:tcW w:w="1134" w:type="dxa"/>
          </w:tcPr>
          <w:p w:rsidR="00204828" w:rsidRDefault="00204828" w:rsidP="008B512C">
            <w:r>
              <w:t>100,16 €</w:t>
            </w:r>
          </w:p>
        </w:tc>
        <w:tc>
          <w:tcPr>
            <w:tcW w:w="1129" w:type="dxa"/>
          </w:tcPr>
          <w:p w:rsidR="00204828" w:rsidRDefault="00204828" w:rsidP="008B512C">
            <w:r>
              <w:t>12.3.2012</w:t>
            </w:r>
          </w:p>
        </w:tc>
        <w:tc>
          <w:tcPr>
            <w:tcW w:w="0" w:type="auto"/>
          </w:tcPr>
          <w:p w:rsidR="00204828" w:rsidRDefault="00204828" w:rsidP="008B512C"/>
        </w:tc>
        <w:tc>
          <w:tcPr>
            <w:tcW w:w="2234" w:type="dxa"/>
          </w:tcPr>
          <w:p w:rsidR="00204828" w:rsidRPr="00AA45BB" w:rsidRDefault="00204828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204828" w:rsidRDefault="00204828" w:rsidP="008B512C">
            <w:r>
              <w:t>Ovocie a zelenina</w:t>
            </w:r>
          </w:p>
        </w:tc>
      </w:tr>
      <w:tr w:rsidR="006056DA" w:rsidTr="00AA45BB">
        <w:tc>
          <w:tcPr>
            <w:tcW w:w="1057" w:type="dxa"/>
          </w:tcPr>
          <w:p w:rsidR="006056DA" w:rsidRDefault="006056DA" w:rsidP="00FD07AB">
            <w:r>
              <w:t>44.</w:t>
            </w:r>
          </w:p>
        </w:tc>
        <w:tc>
          <w:tcPr>
            <w:tcW w:w="2879" w:type="dxa"/>
          </w:tcPr>
          <w:p w:rsidR="006056DA" w:rsidRDefault="006056DA" w:rsidP="00AA41D9">
            <w:r>
              <w:t>43287247</w:t>
            </w:r>
          </w:p>
          <w:p w:rsidR="006056DA" w:rsidRDefault="006056DA" w:rsidP="00AA41D9">
            <w:r>
              <w:t>Štefan Vacula SLOVEX</w:t>
            </w:r>
          </w:p>
          <w:p w:rsidR="006056DA" w:rsidRDefault="006056DA" w:rsidP="00AA41D9">
            <w:r>
              <w:t>Rovensko 37</w:t>
            </w:r>
          </w:p>
          <w:p w:rsidR="006056DA" w:rsidRDefault="006056DA" w:rsidP="00AA41D9">
            <w:r>
              <w:t>90501 Senica</w:t>
            </w:r>
          </w:p>
        </w:tc>
        <w:tc>
          <w:tcPr>
            <w:tcW w:w="1134" w:type="dxa"/>
          </w:tcPr>
          <w:p w:rsidR="006056DA" w:rsidRDefault="006056DA" w:rsidP="00FD07AB">
            <w:r>
              <w:t>62,45 €</w:t>
            </w:r>
          </w:p>
        </w:tc>
        <w:tc>
          <w:tcPr>
            <w:tcW w:w="1129" w:type="dxa"/>
          </w:tcPr>
          <w:p w:rsidR="006056DA" w:rsidRDefault="006056DA" w:rsidP="00B7179E">
            <w:r>
              <w:t>13.3.2012</w:t>
            </w:r>
          </w:p>
        </w:tc>
        <w:tc>
          <w:tcPr>
            <w:tcW w:w="0" w:type="auto"/>
          </w:tcPr>
          <w:p w:rsidR="006056DA" w:rsidRDefault="006056DA" w:rsidP="00FD07AB"/>
        </w:tc>
        <w:tc>
          <w:tcPr>
            <w:tcW w:w="2234" w:type="dxa"/>
          </w:tcPr>
          <w:p w:rsidR="006056DA" w:rsidRPr="00AA45BB" w:rsidRDefault="006056D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6056DA" w:rsidRDefault="006056DA" w:rsidP="00FD07AB">
            <w:r>
              <w:t>Nápoje - koncentráty</w:t>
            </w:r>
          </w:p>
        </w:tc>
      </w:tr>
      <w:tr w:rsidR="00145C67" w:rsidTr="00AA45BB">
        <w:tc>
          <w:tcPr>
            <w:tcW w:w="1057" w:type="dxa"/>
          </w:tcPr>
          <w:p w:rsidR="00145C67" w:rsidRDefault="00145C67" w:rsidP="00FD07AB">
            <w:r>
              <w:t>45.</w:t>
            </w:r>
          </w:p>
        </w:tc>
        <w:tc>
          <w:tcPr>
            <w:tcW w:w="2879" w:type="dxa"/>
          </w:tcPr>
          <w:p w:rsidR="00145C67" w:rsidRDefault="00145C67" w:rsidP="00F43461">
            <w:r>
              <w:t>46347861</w:t>
            </w:r>
          </w:p>
          <w:p w:rsidR="00145C67" w:rsidRDefault="00145C67" w:rsidP="00F43461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45C67" w:rsidRDefault="00145C67" w:rsidP="00F43461">
            <w:r>
              <w:t>Štefánikova 27/821</w:t>
            </w:r>
          </w:p>
          <w:p w:rsidR="00145C67" w:rsidRDefault="00145C67" w:rsidP="00F43461">
            <w:r>
              <w:t>915 01 Nové Mesto nad Váh</w:t>
            </w:r>
          </w:p>
        </w:tc>
        <w:tc>
          <w:tcPr>
            <w:tcW w:w="1134" w:type="dxa"/>
          </w:tcPr>
          <w:p w:rsidR="00145C67" w:rsidRDefault="00145C67" w:rsidP="00FD07AB">
            <w:r>
              <w:t>15,28€</w:t>
            </w:r>
          </w:p>
        </w:tc>
        <w:tc>
          <w:tcPr>
            <w:tcW w:w="1129" w:type="dxa"/>
          </w:tcPr>
          <w:p w:rsidR="00145C67" w:rsidRDefault="00145C67" w:rsidP="00F43461">
            <w:r>
              <w:t>13.3.2012</w:t>
            </w:r>
          </w:p>
        </w:tc>
        <w:tc>
          <w:tcPr>
            <w:tcW w:w="0" w:type="auto"/>
          </w:tcPr>
          <w:p w:rsidR="00145C67" w:rsidRDefault="00145C67" w:rsidP="00FD07AB"/>
        </w:tc>
        <w:tc>
          <w:tcPr>
            <w:tcW w:w="2234" w:type="dxa"/>
          </w:tcPr>
          <w:p w:rsidR="00145C67" w:rsidRPr="00AA45BB" w:rsidRDefault="00145C6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45C67" w:rsidRDefault="00145C67" w:rsidP="00FD07AB">
            <w:r>
              <w:t>Mäso</w:t>
            </w:r>
          </w:p>
        </w:tc>
      </w:tr>
      <w:tr w:rsidR="00145C67" w:rsidTr="00AA45BB">
        <w:tc>
          <w:tcPr>
            <w:tcW w:w="1057" w:type="dxa"/>
          </w:tcPr>
          <w:p w:rsidR="00145C67" w:rsidRDefault="00145C67" w:rsidP="00FD07AB">
            <w:r>
              <w:t>46.</w:t>
            </w:r>
          </w:p>
        </w:tc>
        <w:tc>
          <w:tcPr>
            <w:tcW w:w="2879" w:type="dxa"/>
          </w:tcPr>
          <w:p w:rsidR="00145C67" w:rsidRDefault="00145C67" w:rsidP="00F43461">
            <w:r>
              <w:t>46347861</w:t>
            </w:r>
          </w:p>
          <w:p w:rsidR="00145C67" w:rsidRDefault="00145C67" w:rsidP="00F43461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45C67" w:rsidRDefault="00145C67" w:rsidP="00F43461">
            <w:r>
              <w:t>Štefánikova 27/821</w:t>
            </w:r>
          </w:p>
          <w:p w:rsidR="00145C67" w:rsidRDefault="00145C67" w:rsidP="00F43461">
            <w:r>
              <w:t>915 01 Nové Mesto nad Váh</w:t>
            </w:r>
          </w:p>
        </w:tc>
        <w:tc>
          <w:tcPr>
            <w:tcW w:w="1134" w:type="dxa"/>
          </w:tcPr>
          <w:p w:rsidR="00145C67" w:rsidRDefault="00145C67" w:rsidP="00FD07AB">
            <w:r>
              <w:t>44,80 €</w:t>
            </w:r>
          </w:p>
        </w:tc>
        <w:tc>
          <w:tcPr>
            <w:tcW w:w="1129" w:type="dxa"/>
          </w:tcPr>
          <w:p w:rsidR="00145C67" w:rsidRDefault="00145C67" w:rsidP="00F43461">
            <w:r>
              <w:t>13.3.2012</w:t>
            </w:r>
          </w:p>
        </w:tc>
        <w:tc>
          <w:tcPr>
            <w:tcW w:w="0" w:type="auto"/>
          </w:tcPr>
          <w:p w:rsidR="00145C67" w:rsidRDefault="00145C67" w:rsidP="00FD07AB"/>
        </w:tc>
        <w:tc>
          <w:tcPr>
            <w:tcW w:w="2234" w:type="dxa"/>
          </w:tcPr>
          <w:p w:rsidR="00145C67" w:rsidRPr="00AA45BB" w:rsidRDefault="00145C6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45C67" w:rsidRDefault="00145C67" w:rsidP="00FD07AB">
            <w:r>
              <w:t>Mäsové výrobky</w:t>
            </w:r>
          </w:p>
        </w:tc>
      </w:tr>
      <w:tr w:rsidR="00B429E6" w:rsidTr="00AA45BB">
        <w:tc>
          <w:tcPr>
            <w:tcW w:w="1057" w:type="dxa"/>
          </w:tcPr>
          <w:p w:rsidR="00B429E6" w:rsidRDefault="00B429E6" w:rsidP="00E05C71">
            <w:r>
              <w:t>47.</w:t>
            </w:r>
          </w:p>
        </w:tc>
        <w:tc>
          <w:tcPr>
            <w:tcW w:w="2879" w:type="dxa"/>
          </w:tcPr>
          <w:p w:rsidR="00B429E6" w:rsidRDefault="00B429E6" w:rsidP="00186F2C">
            <w:r>
              <w:t>46307222</w:t>
            </w:r>
          </w:p>
          <w:p w:rsidR="00B429E6" w:rsidRDefault="00B429E6" w:rsidP="00186F2C">
            <w:r>
              <w:t>HISPA SK s.r.o.</w:t>
            </w:r>
          </w:p>
          <w:p w:rsidR="00B429E6" w:rsidRDefault="00B429E6" w:rsidP="00186F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429E6" w:rsidRDefault="00B429E6" w:rsidP="00186F2C">
            <w:r>
              <w:t>821 03 Bratislava</w:t>
            </w:r>
          </w:p>
        </w:tc>
        <w:tc>
          <w:tcPr>
            <w:tcW w:w="1134" w:type="dxa"/>
          </w:tcPr>
          <w:p w:rsidR="00B429E6" w:rsidRDefault="00B429E6" w:rsidP="00E05C71">
            <w:r>
              <w:t>70,48 €</w:t>
            </w:r>
          </w:p>
        </w:tc>
        <w:tc>
          <w:tcPr>
            <w:tcW w:w="1129" w:type="dxa"/>
          </w:tcPr>
          <w:p w:rsidR="00B429E6" w:rsidRDefault="00B429E6" w:rsidP="00FD07AB">
            <w:r>
              <w:t>19.3.2012</w:t>
            </w:r>
          </w:p>
        </w:tc>
        <w:tc>
          <w:tcPr>
            <w:tcW w:w="0" w:type="auto"/>
          </w:tcPr>
          <w:p w:rsidR="00B429E6" w:rsidRDefault="00B429E6" w:rsidP="00FD07AB"/>
        </w:tc>
        <w:tc>
          <w:tcPr>
            <w:tcW w:w="2234" w:type="dxa"/>
          </w:tcPr>
          <w:p w:rsidR="00B429E6" w:rsidRPr="00AA45BB" w:rsidRDefault="00B429E6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429E6" w:rsidRDefault="00B429E6" w:rsidP="00FD07AB">
            <w:r>
              <w:t>Ovocie a zelenina</w:t>
            </w:r>
          </w:p>
        </w:tc>
      </w:tr>
      <w:tr w:rsidR="00B429E6" w:rsidTr="00B429E6">
        <w:tc>
          <w:tcPr>
            <w:tcW w:w="1057" w:type="dxa"/>
          </w:tcPr>
          <w:p w:rsidR="00B429E6" w:rsidRDefault="00B429E6" w:rsidP="00186F2C">
            <w:r>
              <w:t>48.</w:t>
            </w:r>
          </w:p>
        </w:tc>
        <w:tc>
          <w:tcPr>
            <w:tcW w:w="2879" w:type="dxa"/>
          </w:tcPr>
          <w:p w:rsidR="00B429E6" w:rsidRDefault="00B429E6" w:rsidP="00186F2C">
            <w:r>
              <w:t>44211481</w:t>
            </w:r>
          </w:p>
          <w:p w:rsidR="00B429E6" w:rsidRDefault="00B429E6" w:rsidP="00186F2C">
            <w:r>
              <w:t>SNIEŹIK  s.r.o.</w:t>
            </w:r>
          </w:p>
          <w:p w:rsidR="00B429E6" w:rsidRDefault="00B429E6" w:rsidP="00186F2C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B429E6" w:rsidRDefault="00B429E6" w:rsidP="00186F2C">
            <w:r>
              <w:t>949 01 Nitra</w:t>
            </w:r>
          </w:p>
        </w:tc>
        <w:tc>
          <w:tcPr>
            <w:tcW w:w="1134" w:type="dxa"/>
          </w:tcPr>
          <w:p w:rsidR="00B429E6" w:rsidRDefault="00B429E6" w:rsidP="00186F2C">
            <w:r>
              <w:t>124,56 €</w:t>
            </w:r>
          </w:p>
        </w:tc>
        <w:tc>
          <w:tcPr>
            <w:tcW w:w="1129" w:type="dxa"/>
          </w:tcPr>
          <w:p w:rsidR="00B429E6" w:rsidRDefault="00B429E6" w:rsidP="00186F2C">
            <w:r>
              <w:t>19.3.2012</w:t>
            </w:r>
          </w:p>
        </w:tc>
        <w:tc>
          <w:tcPr>
            <w:tcW w:w="0" w:type="auto"/>
          </w:tcPr>
          <w:p w:rsidR="00B429E6" w:rsidRDefault="00B429E6" w:rsidP="00186F2C"/>
        </w:tc>
        <w:tc>
          <w:tcPr>
            <w:tcW w:w="2234" w:type="dxa"/>
          </w:tcPr>
          <w:p w:rsidR="00B429E6" w:rsidRPr="00AA45BB" w:rsidRDefault="00B429E6" w:rsidP="0018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429E6" w:rsidRDefault="00B429E6" w:rsidP="00186F2C">
            <w:r>
              <w:t>Kuracie mäso, rybie filé, vajcia</w:t>
            </w:r>
          </w:p>
        </w:tc>
      </w:tr>
      <w:tr w:rsidR="001D4E1A" w:rsidTr="00247FF8">
        <w:tc>
          <w:tcPr>
            <w:tcW w:w="1057" w:type="dxa"/>
          </w:tcPr>
          <w:p w:rsidR="001D4E1A" w:rsidRDefault="001D4E1A" w:rsidP="001D4E1A">
            <w:r>
              <w:t>49.</w:t>
            </w:r>
          </w:p>
        </w:tc>
        <w:tc>
          <w:tcPr>
            <w:tcW w:w="2879" w:type="dxa"/>
          </w:tcPr>
          <w:p w:rsidR="001D4E1A" w:rsidRDefault="001D4E1A" w:rsidP="00247FF8">
            <w:r>
              <w:t>46347861</w:t>
            </w:r>
          </w:p>
          <w:p w:rsidR="001D4E1A" w:rsidRDefault="001D4E1A" w:rsidP="00247FF8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D4E1A" w:rsidRDefault="001D4E1A" w:rsidP="00247FF8">
            <w:r>
              <w:t>Štefánikova 27/821</w:t>
            </w:r>
          </w:p>
          <w:p w:rsidR="001D4E1A" w:rsidRDefault="001D4E1A" w:rsidP="00247FF8">
            <w:r>
              <w:t>915 01 Nové Mesto nad Váh</w:t>
            </w:r>
          </w:p>
        </w:tc>
        <w:tc>
          <w:tcPr>
            <w:tcW w:w="1134" w:type="dxa"/>
          </w:tcPr>
          <w:p w:rsidR="001D4E1A" w:rsidRDefault="00BA2842" w:rsidP="00247FF8">
            <w:r>
              <w:t>10,85 €</w:t>
            </w:r>
          </w:p>
        </w:tc>
        <w:tc>
          <w:tcPr>
            <w:tcW w:w="1129" w:type="dxa"/>
          </w:tcPr>
          <w:p w:rsidR="001D4E1A" w:rsidRDefault="00BA2842" w:rsidP="00247FF8">
            <w:r>
              <w:t>21</w:t>
            </w:r>
            <w:r w:rsidR="001D4E1A">
              <w:t>.3.2012</w:t>
            </w:r>
          </w:p>
        </w:tc>
        <w:tc>
          <w:tcPr>
            <w:tcW w:w="0" w:type="auto"/>
          </w:tcPr>
          <w:p w:rsidR="001D4E1A" w:rsidRDefault="001D4E1A" w:rsidP="00247FF8"/>
        </w:tc>
        <w:tc>
          <w:tcPr>
            <w:tcW w:w="2234" w:type="dxa"/>
          </w:tcPr>
          <w:p w:rsidR="001D4E1A" w:rsidRPr="00AA45BB" w:rsidRDefault="001D4E1A" w:rsidP="00247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D4E1A" w:rsidRDefault="00BA2842" w:rsidP="00247FF8">
            <w:r>
              <w:t>Mäsové výrobky</w:t>
            </w:r>
          </w:p>
        </w:tc>
      </w:tr>
    </w:tbl>
    <w:p w:rsidR="001D4E1A" w:rsidRDefault="001D4E1A" w:rsidP="001D4E1A"/>
    <w:p w:rsidR="00FF5E9D" w:rsidRDefault="00FF5E9D" w:rsidP="001D4E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strana</w:t>
      </w:r>
    </w:p>
    <w:tbl>
      <w:tblPr>
        <w:tblStyle w:val="Mriekatabuky"/>
        <w:tblW w:w="14850" w:type="dxa"/>
        <w:tblLook w:val="04A0"/>
      </w:tblPr>
      <w:tblGrid>
        <w:gridCol w:w="1057"/>
        <w:gridCol w:w="2879"/>
        <w:gridCol w:w="1134"/>
        <w:gridCol w:w="1129"/>
        <w:gridCol w:w="1216"/>
        <w:gridCol w:w="2234"/>
        <w:gridCol w:w="5201"/>
      </w:tblGrid>
      <w:tr w:rsidR="001D4E1A" w:rsidTr="00247FF8">
        <w:tc>
          <w:tcPr>
            <w:tcW w:w="1057" w:type="dxa"/>
          </w:tcPr>
          <w:p w:rsidR="001D4E1A" w:rsidRDefault="001D4E1A" w:rsidP="00247FF8"/>
          <w:p w:rsidR="001D4E1A" w:rsidRDefault="001D4E1A" w:rsidP="00247FF8">
            <w:r>
              <w:t>50.</w:t>
            </w:r>
          </w:p>
        </w:tc>
        <w:tc>
          <w:tcPr>
            <w:tcW w:w="2879" w:type="dxa"/>
          </w:tcPr>
          <w:p w:rsidR="001D4E1A" w:rsidRDefault="001D4E1A" w:rsidP="00247FF8">
            <w:r>
              <w:t>46347861</w:t>
            </w:r>
          </w:p>
          <w:p w:rsidR="001D4E1A" w:rsidRDefault="001D4E1A" w:rsidP="00247FF8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D4E1A" w:rsidRDefault="001D4E1A" w:rsidP="00247FF8">
            <w:r>
              <w:t>Štefánikova 27/821</w:t>
            </w:r>
          </w:p>
          <w:p w:rsidR="001D4E1A" w:rsidRDefault="001D4E1A" w:rsidP="00247FF8">
            <w:r>
              <w:t>915 01 Nové Mesto nad Váh</w:t>
            </w:r>
          </w:p>
        </w:tc>
        <w:tc>
          <w:tcPr>
            <w:tcW w:w="1134" w:type="dxa"/>
          </w:tcPr>
          <w:p w:rsidR="001D4E1A" w:rsidRDefault="001D4E1A" w:rsidP="00BA2842">
            <w:r>
              <w:t>12,6</w:t>
            </w:r>
            <w:r w:rsidR="00BA2842">
              <w:t>0</w:t>
            </w:r>
            <w:r>
              <w:t xml:space="preserve"> €</w:t>
            </w:r>
          </w:p>
        </w:tc>
        <w:tc>
          <w:tcPr>
            <w:tcW w:w="1129" w:type="dxa"/>
          </w:tcPr>
          <w:p w:rsidR="001D4E1A" w:rsidRDefault="003962D6" w:rsidP="00247FF8">
            <w:r>
              <w:t>21</w:t>
            </w:r>
            <w:r w:rsidR="001D4E1A">
              <w:t>.3.2012</w:t>
            </w:r>
          </w:p>
        </w:tc>
        <w:tc>
          <w:tcPr>
            <w:tcW w:w="0" w:type="auto"/>
          </w:tcPr>
          <w:p w:rsidR="001D4E1A" w:rsidRDefault="001D4E1A" w:rsidP="00247FF8"/>
        </w:tc>
        <w:tc>
          <w:tcPr>
            <w:tcW w:w="2234" w:type="dxa"/>
          </w:tcPr>
          <w:p w:rsidR="001D4E1A" w:rsidRPr="00AA45BB" w:rsidRDefault="001D4E1A" w:rsidP="00247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D4E1A" w:rsidRDefault="00BA2842" w:rsidP="00247FF8">
            <w:r>
              <w:t>Mäso</w:t>
            </w:r>
          </w:p>
        </w:tc>
      </w:tr>
      <w:tr w:rsidR="005873AC" w:rsidTr="005873AC">
        <w:tc>
          <w:tcPr>
            <w:tcW w:w="1057" w:type="dxa"/>
          </w:tcPr>
          <w:p w:rsidR="005873AC" w:rsidRDefault="005873AC" w:rsidP="00497690"/>
          <w:p w:rsidR="005873AC" w:rsidRDefault="005873AC" w:rsidP="005873AC">
            <w:r>
              <w:t>51.</w:t>
            </w:r>
          </w:p>
        </w:tc>
        <w:tc>
          <w:tcPr>
            <w:tcW w:w="2879" w:type="dxa"/>
          </w:tcPr>
          <w:p w:rsidR="005873AC" w:rsidRDefault="005873AC" w:rsidP="00497690">
            <w:r>
              <w:t>46307222</w:t>
            </w:r>
          </w:p>
          <w:p w:rsidR="005873AC" w:rsidRDefault="005873AC" w:rsidP="00497690">
            <w:r>
              <w:t>HISPA SK s.r.o.</w:t>
            </w:r>
          </w:p>
          <w:p w:rsidR="005873AC" w:rsidRDefault="005873AC" w:rsidP="00497690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5873AC" w:rsidRDefault="005873AC" w:rsidP="00497690">
            <w:r>
              <w:t>821 03 Bratislava</w:t>
            </w:r>
          </w:p>
        </w:tc>
        <w:tc>
          <w:tcPr>
            <w:tcW w:w="1134" w:type="dxa"/>
          </w:tcPr>
          <w:p w:rsidR="005873AC" w:rsidRDefault="005873AC" w:rsidP="00497690">
            <w:r>
              <w:t>56,78 €</w:t>
            </w:r>
          </w:p>
        </w:tc>
        <w:tc>
          <w:tcPr>
            <w:tcW w:w="1129" w:type="dxa"/>
          </w:tcPr>
          <w:p w:rsidR="005873AC" w:rsidRDefault="005873AC" w:rsidP="00497690">
            <w:r>
              <w:t>26.3.2012</w:t>
            </w:r>
          </w:p>
        </w:tc>
        <w:tc>
          <w:tcPr>
            <w:tcW w:w="0" w:type="auto"/>
          </w:tcPr>
          <w:p w:rsidR="005873AC" w:rsidRDefault="005873AC" w:rsidP="00497690"/>
        </w:tc>
        <w:tc>
          <w:tcPr>
            <w:tcW w:w="2234" w:type="dxa"/>
          </w:tcPr>
          <w:p w:rsidR="005873AC" w:rsidRPr="00AA45BB" w:rsidRDefault="005873AC" w:rsidP="0049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5873AC" w:rsidRDefault="005873AC" w:rsidP="00497690">
            <w:r>
              <w:t>Ovocie a zelenina</w:t>
            </w:r>
          </w:p>
        </w:tc>
      </w:tr>
      <w:tr w:rsidR="005873AC" w:rsidTr="005873AC">
        <w:tc>
          <w:tcPr>
            <w:tcW w:w="1057" w:type="dxa"/>
          </w:tcPr>
          <w:p w:rsidR="005873AC" w:rsidRDefault="005873AC" w:rsidP="00497690"/>
          <w:p w:rsidR="005873AC" w:rsidRDefault="005873AC" w:rsidP="005873AC">
            <w:r>
              <w:t>52.</w:t>
            </w:r>
          </w:p>
        </w:tc>
        <w:tc>
          <w:tcPr>
            <w:tcW w:w="2879" w:type="dxa"/>
          </w:tcPr>
          <w:p w:rsidR="005873AC" w:rsidRDefault="005873AC" w:rsidP="00497690">
            <w:r>
              <w:t>46347861</w:t>
            </w:r>
          </w:p>
          <w:p w:rsidR="005873AC" w:rsidRDefault="005873AC" w:rsidP="00497690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5873AC" w:rsidRDefault="005873AC" w:rsidP="00497690">
            <w:r>
              <w:t>Štefánikova 27/821</w:t>
            </w:r>
          </w:p>
          <w:p w:rsidR="005873AC" w:rsidRDefault="005873AC" w:rsidP="00497690">
            <w:r>
              <w:t>915 01 Nové Mesto nad Váh</w:t>
            </w:r>
          </w:p>
        </w:tc>
        <w:tc>
          <w:tcPr>
            <w:tcW w:w="1134" w:type="dxa"/>
          </w:tcPr>
          <w:p w:rsidR="005873AC" w:rsidRDefault="005873AC" w:rsidP="00497690">
            <w:r>
              <w:t>31,86 €</w:t>
            </w:r>
          </w:p>
        </w:tc>
        <w:tc>
          <w:tcPr>
            <w:tcW w:w="1129" w:type="dxa"/>
          </w:tcPr>
          <w:p w:rsidR="005873AC" w:rsidRDefault="005873AC" w:rsidP="00497690">
            <w:r>
              <w:t>26.3.2012</w:t>
            </w:r>
          </w:p>
        </w:tc>
        <w:tc>
          <w:tcPr>
            <w:tcW w:w="0" w:type="auto"/>
          </w:tcPr>
          <w:p w:rsidR="005873AC" w:rsidRDefault="005873AC" w:rsidP="00497690"/>
        </w:tc>
        <w:tc>
          <w:tcPr>
            <w:tcW w:w="2234" w:type="dxa"/>
          </w:tcPr>
          <w:p w:rsidR="005873AC" w:rsidRPr="00AA45BB" w:rsidRDefault="005873AC" w:rsidP="0049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5873AC" w:rsidRDefault="005873AC" w:rsidP="00497690">
            <w:r>
              <w:t>Mäso</w:t>
            </w:r>
          </w:p>
        </w:tc>
      </w:tr>
    </w:tbl>
    <w:p w:rsidR="00930970" w:rsidRDefault="00930970"/>
    <w:sectPr w:rsidR="00930970" w:rsidSect="00B8693F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DB" w:rsidRDefault="008E4CDB" w:rsidP="00691A6E">
      <w:pPr>
        <w:spacing w:after="0" w:line="240" w:lineRule="auto"/>
      </w:pPr>
      <w:r>
        <w:separator/>
      </w:r>
    </w:p>
  </w:endnote>
  <w:endnote w:type="continuationSeparator" w:id="0">
    <w:p w:rsidR="008E4CDB" w:rsidRDefault="008E4CDB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DB" w:rsidRDefault="008E4CDB" w:rsidP="00691A6E">
      <w:pPr>
        <w:spacing w:after="0" w:line="240" w:lineRule="auto"/>
      </w:pPr>
      <w:r>
        <w:separator/>
      </w:r>
    </w:p>
  </w:footnote>
  <w:footnote w:type="continuationSeparator" w:id="0">
    <w:p w:rsidR="008E4CDB" w:rsidRDefault="008E4CDB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7733E"/>
    <w:rsid w:val="00117C70"/>
    <w:rsid w:val="001413DF"/>
    <w:rsid w:val="00145C67"/>
    <w:rsid w:val="00162108"/>
    <w:rsid w:val="0019433E"/>
    <w:rsid w:val="001B0C59"/>
    <w:rsid w:val="001D4E1A"/>
    <w:rsid w:val="001E6094"/>
    <w:rsid w:val="001F723E"/>
    <w:rsid w:val="002025C6"/>
    <w:rsid w:val="00204828"/>
    <w:rsid w:val="00253A33"/>
    <w:rsid w:val="00297DEC"/>
    <w:rsid w:val="002E2350"/>
    <w:rsid w:val="002F071A"/>
    <w:rsid w:val="00332B64"/>
    <w:rsid w:val="0033553D"/>
    <w:rsid w:val="003962D6"/>
    <w:rsid w:val="003C604D"/>
    <w:rsid w:val="003F197C"/>
    <w:rsid w:val="004B4FCA"/>
    <w:rsid w:val="004C0857"/>
    <w:rsid w:val="0053027F"/>
    <w:rsid w:val="00537996"/>
    <w:rsid w:val="00546FFF"/>
    <w:rsid w:val="005873AC"/>
    <w:rsid w:val="006056DA"/>
    <w:rsid w:val="00616430"/>
    <w:rsid w:val="0064350D"/>
    <w:rsid w:val="00691A6E"/>
    <w:rsid w:val="00697148"/>
    <w:rsid w:val="006B27AB"/>
    <w:rsid w:val="006E398A"/>
    <w:rsid w:val="006F5A98"/>
    <w:rsid w:val="00756BE6"/>
    <w:rsid w:val="007A2D7F"/>
    <w:rsid w:val="007D675F"/>
    <w:rsid w:val="008112DE"/>
    <w:rsid w:val="0084647A"/>
    <w:rsid w:val="008663A4"/>
    <w:rsid w:val="008941D6"/>
    <w:rsid w:val="008B5F4E"/>
    <w:rsid w:val="008C75A2"/>
    <w:rsid w:val="008E4CDB"/>
    <w:rsid w:val="008F4D46"/>
    <w:rsid w:val="00930970"/>
    <w:rsid w:val="00964AB9"/>
    <w:rsid w:val="009A0A57"/>
    <w:rsid w:val="009B7B12"/>
    <w:rsid w:val="009C54CA"/>
    <w:rsid w:val="009E3E64"/>
    <w:rsid w:val="00A06DF6"/>
    <w:rsid w:val="00A4479D"/>
    <w:rsid w:val="00A456FE"/>
    <w:rsid w:val="00AA45BB"/>
    <w:rsid w:val="00AD3D7A"/>
    <w:rsid w:val="00AE3E5D"/>
    <w:rsid w:val="00B151AB"/>
    <w:rsid w:val="00B429E6"/>
    <w:rsid w:val="00B645D9"/>
    <w:rsid w:val="00B7179E"/>
    <w:rsid w:val="00B8693F"/>
    <w:rsid w:val="00BA2842"/>
    <w:rsid w:val="00BD7CDF"/>
    <w:rsid w:val="00C302F3"/>
    <w:rsid w:val="00C31383"/>
    <w:rsid w:val="00C40725"/>
    <w:rsid w:val="00C75958"/>
    <w:rsid w:val="00D457A7"/>
    <w:rsid w:val="00DA1832"/>
    <w:rsid w:val="00DC1C4D"/>
    <w:rsid w:val="00DC2D81"/>
    <w:rsid w:val="00E05C71"/>
    <w:rsid w:val="00E6262D"/>
    <w:rsid w:val="00EB034E"/>
    <w:rsid w:val="00F23214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2012-03-06T09:08:00Z</dcterms:created>
  <dcterms:modified xsi:type="dcterms:W3CDTF">2012-04-02T13:21:00Z</dcterms:modified>
</cp:coreProperties>
</file>